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b4aaf3ddf45e1" w:history="1">
              <w:r>
                <w:rPr>
                  <w:rStyle w:val="Hyperlink"/>
                </w:rPr>
                <w:t>2025-2031年中国一次性围裙行业发展分析与趋势预测报告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b4aaf3ddf45e1" w:history="1">
              <w:r>
                <w:rPr>
                  <w:rStyle w:val="Hyperlink"/>
                </w:rPr>
                <w:t>2025-2031年中国一次性围裙行业发展分析与趋势预测报告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b4aaf3ddf45e1" w:history="1">
                <w:r>
                  <w:rPr>
                    <w:rStyle w:val="Hyperlink"/>
                  </w:rPr>
                  <w:t>https://www.20087.com/1/78/YiCiXingWeiQunFaZhanQuShi.html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围裙是一种广泛应用于食品加工、医疗保健、清洁行业等领域的个人防护用品。近年来，随着公共卫生意识的提高和疫情防控的需要，一次性围裙的需求量显著增加。目前，一次性围裙不仅在材质和舒适度上有所改善，还在防渗透性能和穿戴便捷性方面进行了优化，以适应不同工作环境的需求。</w:t>
      </w:r>
      <w:r>
        <w:rPr>
          <w:rFonts w:hint="eastAsia"/>
        </w:rPr>
        <w:br/>
      </w:r>
      <w:r>
        <w:rPr>
          <w:rFonts w:hint="eastAsia"/>
        </w:rPr>
        <w:t>　　未来，一次性围裙的发展将更加侧重于环保和功能性。一方面，随着对可持续发展的重视，一次性围裙将采用更多可降解材料，减少对环境的影响。另一方面，随着技术的进步，一次性围裙将集成更多功能性设计，如防水透气层、抗菌涂层等，以提高保护性能。此外，随着个性化需求的增长，一次性围裙将提供更多样式和颜色的选择，以满足不同行业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b4aaf3ddf45e1" w:history="1">
        <w:r>
          <w:rPr>
            <w:rStyle w:val="Hyperlink"/>
          </w:rPr>
          <w:t>2025-2031年中国一次性围裙行业发展分析与趋势预测报告</w:t>
        </w:r>
      </w:hyperlink>
      <w:r>
        <w:rPr>
          <w:rFonts w:hint="eastAsia"/>
        </w:rPr>
        <w:t>》基于国家统计局及相关协会的权威数据，系统研究了一次性围裙行业的市场需求、市场规模及产业链现状，分析了一次性围裙价格波动、细分市场动态及重点企业的经营表现，科学预测了一次性围裙市场前景与发展趋势，揭示了潜在需求与投资机会，同时指出了一次性围裙行业可能面临的风险。通过对一次性围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一次性围裙行业界定</w:t>
      </w:r>
      <w:r>
        <w:rPr>
          <w:rFonts w:hint="eastAsia"/>
        </w:rPr>
        <w:br/>
      </w:r>
      <w:r>
        <w:rPr>
          <w:rFonts w:hint="eastAsia"/>
        </w:rPr>
        <w:t>　　第一节 一次性围裙行业定义</w:t>
      </w:r>
      <w:r>
        <w:rPr>
          <w:rFonts w:hint="eastAsia"/>
        </w:rPr>
        <w:br/>
      </w:r>
      <w:r>
        <w:rPr>
          <w:rFonts w:hint="eastAsia"/>
        </w:rPr>
        <w:t>　　第二节 一次性围裙行业特点分析</w:t>
      </w:r>
      <w:r>
        <w:rPr>
          <w:rFonts w:hint="eastAsia"/>
        </w:rPr>
        <w:br/>
      </w:r>
      <w:r>
        <w:rPr>
          <w:rFonts w:hint="eastAsia"/>
        </w:rPr>
        <w:t>　　第三节 一次性围裙行业发展历程</w:t>
      </w:r>
      <w:r>
        <w:rPr>
          <w:rFonts w:hint="eastAsia"/>
        </w:rPr>
        <w:br/>
      </w:r>
      <w:r>
        <w:rPr>
          <w:rFonts w:hint="eastAsia"/>
        </w:rPr>
        <w:t>　　第四节 一次性围裙产业链分析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2024-2025年国外一次性围裙行业发展态势分析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国外一次性围裙行业总体情况</w:t>
      </w:r>
      <w:r>
        <w:rPr>
          <w:rFonts w:hint="eastAsia"/>
        </w:rPr>
        <w:br/>
      </w:r>
      <w:r>
        <w:rPr>
          <w:rFonts w:hint="eastAsia"/>
        </w:rPr>
        <w:t>　　第二节 一次性围裙行业重点国家、地区市场分析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国外一次性围裙行业发展前景预测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2024-2025年中国一次性围裙行业发展环境分析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一次性围裙行业经济环境分析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一次性围裙行业政策环境分析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一、一次性围裙行业相关政策</w:t>
      </w:r>
      <w:r>
        <w:rPr>
          <w:rFonts w:hint="eastAsia"/>
        </w:rPr>
        <w:br/>
      </w:r>
      <w:r>
        <w:rPr>
          <w:rFonts w:hint="eastAsia"/>
        </w:rPr>
        <w:t>　　　　二、一次性围裙行业相关标准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2024-2025年一次性围裙行业技术发展现状及趋势分析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一次性围裙行业技术发展现状分析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国内外一次性围裙行业技术差异与原因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一次性围裙行业技术发展方向、趋势预测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提升一次性围裙行业技术能力策略建议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中国一次性围裙行业市场供需状况分析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中国一次性围裙行业市场规模情况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中国一次性围裙行业市场需求状况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一、2019-2024年一次性围裙行业市场需求情况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二、一次性围裙行业市场需求特点分析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三、2025-2031年一次性围裙行业市场需求预测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中国一次性围裙行业产量情况分析与预测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一、2019-2024年一次性围裙行业产量统计分析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二、2025年一次性围裙行业产量特点分析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三、2025-2031年一次性围裙行业产量预测分析</w:t>
      </w:r>
      <w:r>
        <w:rPr>
          <w:rFonts w:hint="eastAsia"/>
        </w:rPr>
        <w:br/>
      </w:r>
      <w:r>
        <w:rPr>
          <w:rFonts w:hint="eastAsia"/>
        </w:rPr>
        <w:t>　　第四节 一次性围裙行业市场供需平衡状况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中国一次性围裙行业进出口情况分析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一次性围裙行业出口情况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一、2019-2024年一次性围裙行业出口情况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三、2025-2031年一次性围裙行业出口情况预测</w:t>
      </w:r>
      <w:r>
        <w:rPr>
          <w:rFonts w:hint="eastAsia"/>
        </w:rPr>
        <w:br/>
      </w:r>
      <w:r>
        <w:rPr>
          <w:rFonts w:hint="eastAsia"/>
        </w:rPr>
        <w:t>　　第二节 一次性围裙行业进口情况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一、2019-2024年一次性围裙行业进口情况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三、2025-2031年一次性围裙行业进口情况预测</w:t>
      </w:r>
      <w:r>
        <w:rPr>
          <w:rFonts w:hint="eastAsia"/>
        </w:rPr>
        <w:br/>
      </w:r>
      <w:r>
        <w:rPr>
          <w:rFonts w:hint="eastAsia"/>
        </w:rPr>
        <w:t>　　第三节 一次性围裙行业进出口面临的挑战及对策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中国一次性围裙行业产品价格监测</w:t>
      </w:r>
      <w:r>
        <w:rPr>
          <w:rFonts w:hint="eastAsia"/>
        </w:rPr>
        <w:br/>
      </w:r>
      <w:r>
        <w:rPr>
          <w:rFonts w:hint="eastAsia"/>
        </w:rPr>
        <w:t>　　　　一、一次性围裙市场价格特征</w:t>
      </w:r>
      <w:r>
        <w:rPr>
          <w:rFonts w:hint="eastAsia"/>
        </w:rPr>
        <w:br/>
      </w:r>
      <w:r>
        <w:rPr>
          <w:rFonts w:hint="eastAsia"/>
        </w:rPr>
        <w:t>　　　　二、当前一次性围裙市场价格评述</w:t>
      </w:r>
      <w:r>
        <w:rPr>
          <w:rFonts w:hint="eastAsia"/>
        </w:rPr>
        <w:br/>
      </w:r>
      <w:r>
        <w:rPr>
          <w:rFonts w:hint="eastAsia"/>
        </w:rPr>
        <w:t>　　　　三、影响一次性围裙市场价格因素分析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四、未来一次性围裙市场价格走势预测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中国一次性围裙行业重点区域市场分析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一次性围裙行业区域市场分布情况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2024-2025年一次性围裙行业细分市场调研分析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一次性围裙细分产品（一）市场调研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一次性围裙细分产品（二）市场调研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一次性围裙行业上、下游市场分析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一次性围裙行业上游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一次性围裙行业下游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一次性围裙行业重点企业发展调研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一次性围裙重点企业（一）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一次性围裙重点企业（二）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一次性围裙重点企业（三）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一次性围裙重点企业（四）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一次性围裙重点企业（五）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一次性围裙重点企业（六）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一次性围裙行业风险及对策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2025-2031年一次性围裙行业发展环境分析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2025-2031年一次性围裙行业投资特性分析</w:t>
      </w:r>
      <w:r>
        <w:rPr>
          <w:rFonts w:hint="eastAsia"/>
        </w:rPr>
        <w:br/>
      </w:r>
      <w:r>
        <w:rPr>
          <w:rFonts w:hint="eastAsia"/>
        </w:rPr>
        <w:t>　　　　一、一次性围裙行业进入壁垒</w:t>
      </w:r>
      <w:r>
        <w:rPr>
          <w:rFonts w:hint="eastAsia"/>
        </w:rPr>
        <w:br/>
      </w:r>
      <w:r>
        <w:rPr>
          <w:rFonts w:hint="eastAsia"/>
        </w:rPr>
        <w:t>　　　　二、一次性围裙行业盈利模式</w:t>
      </w:r>
      <w:r>
        <w:rPr>
          <w:rFonts w:hint="eastAsia"/>
        </w:rPr>
        <w:br/>
      </w:r>
      <w:r>
        <w:rPr>
          <w:rFonts w:hint="eastAsia"/>
        </w:rPr>
        <w:t>　　　　三、一次性围裙行业盈利因素</w:t>
      </w:r>
      <w:r>
        <w:rPr>
          <w:rFonts w:hint="eastAsia"/>
        </w:rPr>
        <w:br/>
      </w:r>
      <w:r>
        <w:rPr>
          <w:rFonts w:hint="eastAsia"/>
        </w:rPr>
        <w:t>　　第三节 一次性围裙行业“波特五力模型”分析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2025-2031年一次性围裙行业风险及对策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一次性围裙企业竞争策略分析</w:t>
      </w:r>
      <w:r>
        <w:rPr>
          <w:rFonts w:hint="eastAsia"/>
        </w:rPr>
        <w:br/>
      </w:r>
      <w:r>
        <w:rPr>
          <w:rFonts w:hint="eastAsia"/>
        </w:rPr>
        <w:t>　　第一节 一次性围裙市场竞争策略分析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一、2025-2031年中国一次性围裙市场增长潜力分析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二、2025-2031年中国一次性围裙主要潜力品种分析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三、现有一次性围裙产品竞争策略分析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四、潜力一次性围裙品种竞争策略选择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2025-2031年中国一次性围裙企业竞争策略分析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一、2025-2031年我国一次性围裙市场竞争趋势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二、2025-2031年一次性围裙行业竞争格局展望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三、2025-2031年一次性围裙行业竞争策略分析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四、2025-2031年一次性围裙企业竞争策略分析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2025-2031年中国一次性围裙行业发展趋势分析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一、2025-2031年一次性围裙技术发展趋势分析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二、2025-2031年一次性围裙产品发展趋势分析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三、2025-2031年一次性围裙行业竞争格局展望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2025-2031年中国一次性围裙市场趋势分析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一、2025-2031年一次性围裙发展趋势预测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二、2025-2025年一次性围裙市场前景分析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三、2025-2031年一次性围裙产业政策趋向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2025-2031年一次性围裙行业投资价值评估分析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一次性围裙行业发展建议分析</w:t>
      </w:r>
      <w:r>
        <w:rPr>
          <w:rFonts w:hint="eastAsia"/>
        </w:rPr>
        <w:br/>
      </w:r>
      <w:r>
        <w:rPr>
          <w:rFonts w:hint="eastAsia"/>
        </w:rPr>
        <w:t>　　第一节 一次性围裙行业研究结论及建议</w:t>
      </w:r>
      <w:r>
        <w:rPr>
          <w:rFonts w:hint="eastAsia"/>
        </w:rPr>
        <w:br/>
      </w:r>
      <w:r>
        <w:rPr>
          <w:rFonts w:hint="eastAsia"/>
        </w:rPr>
        <w:t>　　第二节 一次性围裙细分行业研究结论及建议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一次性围裙行业竞争策略总结及建议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一次性围裙行业历程</w:t>
      </w:r>
      <w:r>
        <w:rPr>
          <w:rFonts w:hint="eastAsia"/>
        </w:rPr>
        <w:br/>
      </w:r>
      <w:r>
        <w:rPr>
          <w:rFonts w:hint="eastAsia"/>
        </w:rPr>
        <w:t>　　图表 一次性围裙行业生命周期</w:t>
      </w:r>
      <w:r>
        <w:rPr>
          <w:rFonts w:hint="eastAsia"/>
        </w:rPr>
        <w:br/>
      </w:r>
      <w:r>
        <w:rPr>
          <w:rFonts w:hint="eastAsia"/>
        </w:rPr>
        <w:t>　　图表 一次性围裙行业产业链分析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2019-2024年中国一次性围裙行业市场规模及增长情况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2019-2024年一次性围裙行业市场容量分析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2019-2024年中国一次性围裙行业产能统计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2019-2024年中国一次性围裙行业产量及增长趋势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2019-2024年中国一次性围裙市场需求量及增速统计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2024年中国一次性围裙行业需求领域分布格局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2019-2024年中国一次性围裙行业销售收入分析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2019-2024年中国一次性围裙行业盈利情况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2019-2024年中国一次性围裙行业利润总额统计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2019-2024年中国一次性围裙进口数量分析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2019-2024年中国一次性围裙进口金额分析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2019-2024年中国一次性围裙出口数量分析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2019-2024年中国一次性围裙出口金额分析</w:t>
      </w:r>
      <w:r>
        <w:rPr>
          <w:rFonts w:hint="eastAsia"/>
        </w:rPr>
        <w:br/>
      </w:r>
      <w:r>
        <w:rPr>
          <w:rFonts w:hint="eastAsia"/>
        </w:rPr>
        <w:t>　　图表 2024年中国一次性围裙进口国家及地区分析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2024年中国一次性围裙出口国家及地区分析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2019-2024年中国一次性围裙行业企业数量情况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2019-2024年中国一次性围裙行业企业平均规模情况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**地区一次性围裙行业市场需求情况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**地区一次性围裙市场规模及增长情况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**地区一次性围裙行业市场需求情况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一次性围裙重点企业（一）基本信息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一次性围裙重点企业（一）经营情况分析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一次性围裙重点企业（一）主要经济指标情况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一次性围裙重点企业（二）经营情况分析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一次性围裙重点企业（二）主要经济指标情况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一次性围裙重点企业（三）经营情况分析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一次性围裙重点企业（三）主要经济指标情况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一次性围裙重点企业（三）成长能力情况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2025-2031年中国一次性围裙行业产能预测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2025-2031年中国一次性围裙行业产量预测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2025-2031年中国一次性围裙市场需求量预测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2025-2031年中国一次性围裙行业供需平衡预测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2025-2031年中国一次性围裙市场容量预测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2025-2031年中国一次性围裙市场规模预测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2025-2031年中国一次性围裙市场前景分析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2025-2031年中国一次性围裙发展趋势预测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b4aaf3ddf45e1" w:history="1">
        <w:r>
          <w:rPr>
            <w:rStyle w:val="Hyperlink"/>
          </w:rPr>
          <w:t>2025-2031年中国一次性围裙行业发展分析与趋势预测报告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b4aaf3ddf45e1" w:history="1">
        <w:r>
          <w:rPr>
            <w:rStyle w:val="Hyperlink"/>
          </w:rPr>
          <w:t>https://www.20087.com/1/78/YiCiXingWeiQunFaZhanQuShi.html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热点：围裙怎么裁、一次性围裙图片、一次性围裙还有什么用途、一次性围裙怎么叠、简单围裙的裁剪制作、一次性围裙市场、一次性围裙怎么叠、一次性围裙生产机器、一次性围裙怎么叠过程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9c40df01d480e" w:history="1">
      <w:r>
        <w:rPr>
          <w:rStyle w:val="Hyperlink"/>
        </w:rPr>
        <w:t>2025-2031年中国一次性围裙行业发展分析与趋势预测报告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iCiXingWeiQunFaZhanQuShi.html" TargetMode="External" Id="R16db4aaf3ddf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iCiXingWeiQunFaZhanQuShi.html" TargetMode="External" Id="R9e09c40df01d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2024-08-21T23:14:00Z</dcterms:created>
  <dcterms:modified xsi:type="dcterms:W3CDTF">2024-08-22T00:14:00Z</dcterms:modified>
  <dc:subject>2025-2031年中国一次性围裙行业发展分析与趋势预测报告</dc:subject>
  <dc:title>2025-2031年中国一次性围裙行业发展分析与趋势预测报告</dc:title>
  <cp:keywords>2025-2031年中国一次性围裙行业发展分析与趋势预测报告</cp:keywords>
  <dc:description>2025-2031年中国一次性围裙行业发展分析与趋势预测报告</dc:description>
</cp:coreProperties>
</file>