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ed4c8b6204a8c" w:history="1">
              <w:r>
                <w:rPr>
                  <w:rStyle w:val="Hyperlink"/>
                </w:rPr>
                <w:t>全球与中国产后收腹带行业调研及前景趋势分析报告（2025-2031年）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ed4c8b6204a8c" w:history="1">
              <w:r>
                <w:rPr>
                  <w:rStyle w:val="Hyperlink"/>
                </w:rPr>
                <w:t>全球与中国产后收腹带行业调研及前景趋势分析报告（2025-2031年）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ed4c8b6204a8c" w:history="1">
                <w:r>
                  <w:rPr>
                    <w:rStyle w:val="Hyperlink"/>
                  </w:rPr>
                  <w:t>https://www.20087.com/1/58/ChanHouShouFuDaiFaZhanQianJingFenXi.html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收腹带是专为帮助产妇恢复身材而设计的辅助器具，通常在分娩后短期内使用。其主要作用在于提供腹部支撑，缓解疼痛，并促进子宫复旧。近年来，随着女性对产后恢复重视程度的增加，市场上出现了各种类型和功能的产后收腹带，如透气性好、弹性佳的产品，以满足不同需求。然而，市场上产品质量参差不齐，部分低价产品可能存在舒适度不佳或无实际效果的问题。</w:t>
      </w:r>
      <w:r>
        <w:rPr>
          <w:rFonts w:hint="eastAsia"/>
        </w:rPr>
        <w:br/>
      </w:r>
      <w:r>
        <w:rPr>
          <w:rFonts w:hint="eastAsia"/>
        </w:rPr>
        <w:t>　　未来，产后收腹带的发展将更加注重舒适性和科学依据。一方面，通过采用新型面料或改进设计，可以显著提升产品的透气性和贴合度，确保长时间佩戴的舒适性。另一方面，结合医学研究成果，开发基于人体工学原理设计的功能性收腹带，不仅能有效促进身体恢复，还能预防潜在健康问题。此外，加强对产品质量的监管和标准化建设，确保市场上销售的产品符合国际通行的质量标准，对于维护消费者利益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ed4c8b6204a8c" w:history="1">
        <w:r>
          <w:rPr>
            <w:rStyle w:val="Hyperlink"/>
          </w:rPr>
          <w:t>全球与中国产后收腹带行业调研及前景趋势分析报告（2025-2031年）</w:t>
        </w:r>
      </w:hyperlink>
      <w:r>
        <w:rPr>
          <w:rFonts w:hint="eastAsia"/>
        </w:rPr>
        <w:t>》基于对产后收腹带行业的深入研究和市场监测数据，全面分析了产后收腹带行业现状、市场需求与市场规模。产后收腹带报告详细探讨了产业链结构，价格动态，以及产后收腹带各细分市场的特点。同时，还科学预测了市场前景与发展趋势，深入剖析了产后收腹带品牌竞争格局，市场集中度，以及重点企业的经营状况。产后收腹带报告旨在挖掘行业投资价值，揭示潜在风险与机遇，为投资者和决策者提供专业、科学、客观的战略建议，是了解产后收腹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产后收腹带市场概述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按照不同产品类型，产后收腹带主要可以分为如下几个类别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全球不同产品类型产后收腹带销售额增长趋势2020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纱布收腹带</w:t>
      </w:r>
      <w:r>
        <w:rPr>
          <w:rFonts w:hint="eastAsia"/>
        </w:rPr>
        <w:br/>
      </w:r>
      <w:r>
        <w:rPr>
          <w:rFonts w:hint="eastAsia"/>
        </w:rPr>
        <w:t>　　　　1.2.3 化纤收腹带</w:t>
      </w:r>
      <w:r>
        <w:rPr>
          <w:rFonts w:hint="eastAsia"/>
        </w:rPr>
        <w:br/>
      </w:r>
      <w:r>
        <w:rPr>
          <w:rFonts w:hint="eastAsia"/>
        </w:rPr>
        <w:t>　　　　1.2.4 纯棉收腹带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从不同应用，产后收腹带主要包括如下几个方面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全球不同应用产后收腹带销售额增长趋势2020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产后收腹带行业背景、发展历史、现状及趋势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产后收腹带行业目前现状分析</w:t>
      </w:r>
      <w:r>
        <w:rPr>
          <w:rFonts w:hint="eastAsia"/>
        </w:rPr>
        <w:br/>
      </w:r>
      <w:r>
        <w:rPr>
          <w:rFonts w:hint="eastAsia"/>
        </w:rPr>
        <w:t>　　　　1.4.2 产后收腹带发展趋势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全球产后收腹带总体规模分析</w:t>
      </w:r>
      <w:r>
        <w:rPr>
          <w:rFonts w:hint="eastAsia"/>
        </w:rPr>
        <w:br/>
      </w:r>
      <w:r>
        <w:rPr>
          <w:rFonts w:hint="eastAsia"/>
        </w:rPr>
        <w:t>　　2.1 全球产后收腹带供需现状及预测（2020-2031）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全球产后收腹带产能、产量、产能利用率及发展趋势（2020-2031）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全球产后收腹带产量、需求量及发展趋势（2020-2031）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全球主要地区产后收腹带产量及发展趋势（2020-2031）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全球主要地区产后收腹带产量（2020-2025）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全球主要地区产后收腹带产量（2026-2031）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全球主要地区产后收腹带产量市场份额（2020-2031）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中国产后收腹带供需现状及预测（2020-2031）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中国产后收腹带产能、产量、产能利用率及发展趋势（2020-2031）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中国产后收腹带产量、市场需求量及发展趋势（2020-2031）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全球产后收腹带销量及销售额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全球市场产后收腹带销售额（2020-2031）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全球市场产后收腹带销量（2020-2031）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全球市场产后收腹带价格趋势（2020-2031）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全球产后收腹带主要地区分析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全球主要地区产后收腹带市场规模分析：2020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全球主要地区产后收腹带销售收入及市场份额（2020-2025年）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全球主要地区产后收腹带销售收入预测（2026-2031年）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全球主要地区产后收腹带销量分析：2020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全球主要地区产后收腹带销量及市场份额（2020-2025年）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全球主要地区产后收腹带销量及市场份额预测（2026-2031）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北美市场产后收腹带销量、收入及增长率（2020-2031）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欧洲市场产后收腹带销量、收入及增长率（2020-2031）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中国市场产后收腹带销量、收入及增长率（2020-2031）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日本市场产后收腹带销量、收入及增长率（2020-2031）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东南亚市场产后收腹带销量、收入及增长率（2020-2031）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印度市场产后收腹带销量、收入及增长率（2020-2031）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全球市场主要厂商产后收腹带产能市场份额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全球市场主要厂商产后收腹带销量（2020-2025）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全球市场主要厂商产后收腹带销量（2020-2025）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全球市场主要厂商产后收腹带销售收入（2020-2025）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全球市场主要厂商产后收腹带销售价格（2020-2025）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2024年全球主要生产商产后收腹带收入排名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中国市场主要厂商产后收腹带销量（2020-2025）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中国市场主要厂商产后收腹带销量（2020-2025）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中国市场主要厂商产后收腹带销售收入（2020-2025）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2024年中国主要生产商产后收腹带收入排名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中国市场主要厂商产后收腹带销售价格（2020-2025）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全球主要厂商产后收腹带总部及产地分布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全球主要厂商成立时间及产后收腹带商业化日期</w:t>
      </w:r>
      <w:r>
        <w:rPr>
          <w:rFonts w:hint="eastAsia"/>
        </w:rPr>
        <w:br/>
      </w:r>
      <w:r>
        <w:rPr>
          <w:rFonts w:hint="eastAsia"/>
        </w:rPr>
        <w:t>　　4.6 全球主要厂商产后收腹带产品类型及应用</w:t>
      </w:r>
      <w:r>
        <w:rPr>
          <w:rFonts w:hint="eastAsia"/>
        </w:rPr>
        <w:br/>
      </w:r>
      <w:r>
        <w:rPr>
          <w:rFonts w:hint="eastAsia"/>
        </w:rPr>
        <w:t>　　4.7 产后收腹带行业集中度、竞争程度分析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产后收腹带行业集中度分析：2024年全球Top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全球产后收腹带第一梯队、第二梯队和第三梯队生产商（品牌）及市场份额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腹带</w:t>
      </w:r>
      <w:r>
        <w:rPr>
          <w:rFonts w:hint="eastAsia"/>
        </w:rPr>
        <w:br/>
      </w:r>
      <w:r>
        <w:rPr>
          <w:rFonts w:hint="eastAsia"/>
        </w:rPr>
        <w:t>　　　　5.9.1 腹带基本信息、产后收腹带生产基地、销售区域、竞争对手及市场地位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腹带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腹带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腹带公司简介及主要业务</w:t>
      </w:r>
      <w:r>
        <w:rPr>
          <w:rFonts w:hint="eastAsia"/>
        </w:rPr>
        <w:br/>
      </w:r>
      <w:r>
        <w:rPr>
          <w:rFonts w:hint="eastAsia"/>
        </w:rPr>
        <w:t>　　　　5.9.5 腹带企业最新动态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产后收腹带销量、收入、价格及毛利率（2020-2025）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不同产品类型产后收腹带分析</w:t>
      </w:r>
      <w:r>
        <w:rPr>
          <w:rFonts w:hint="eastAsia"/>
        </w:rPr>
        <w:br/>
      </w:r>
      <w:r>
        <w:rPr>
          <w:rFonts w:hint="eastAsia"/>
        </w:rPr>
        <w:t>　　6.1 全球不同产品类型产后收腹带销量（2020-2031）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全球不同产品类型产后收腹带销量及市场份额（2020-2025）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全球不同产品类型产后收腹带销量预测（2026-2031）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全球不同产品类型产后收腹带收入（2020-2031）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全球不同产品类型产后收腹带收入及市场份额（2020-2025）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全球不同产品类型产后收腹带收入预测（2026-2031）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全球不同产品类型产后收腹带价格走势（2020-2031）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不同应用产后收腹带分析</w:t>
      </w:r>
      <w:r>
        <w:rPr>
          <w:rFonts w:hint="eastAsia"/>
        </w:rPr>
        <w:br/>
      </w:r>
      <w:r>
        <w:rPr>
          <w:rFonts w:hint="eastAsia"/>
        </w:rPr>
        <w:t>　　7.1 全球不同应用产后收腹带销量（2020-2031）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全球不同应用产后收腹带销量及市场份额（2020-2025）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全球不同应用产后收腹带销量预测（2026-2031）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全球不同应用产后收腹带收入（2020-2031）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全球不同应用产后收腹带收入及市场份额（2020-2025）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全球不同应用产后收腹带收入预测（2026-2031）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全球不同应用产后收腹带价格走势（2020-2031）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产后收腹带产业链分析</w:t>
      </w:r>
      <w:r>
        <w:rPr>
          <w:rFonts w:hint="eastAsia"/>
        </w:rPr>
        <w:br/>
      </w:r>
      <w:r>
        <w:rPr>
          <w:rFonts w:hint="eastAsia"/>
        </w:rPr>
        <w:t>　　8.2 产后收腹带工艺制造技术分析</w:t>
      </w:r>
      <w:r>
        <w:rPr>
          <w:rFonts w:hint="eastAsia"/>
        </w:rPr>
        <w:br/>
      </w:r>
      <w:r>
        <w:rPr>
          <w:rFonts w:hint="eastAsia"/>
        </w:rPr>
        <w:t>　　8.3 产后收腹带产业上游供应分析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产后收腹带下游客户分析</w:t>
      </w:r>
      <w:r>
        <w:rPr>
          <w:rFonts w:hint="eastAsia"/>
        </w:rPr>
        <w:br/>
      </w:r>
      <w:r>
        <w:rPr>
          <w:rFonts w:hint="eastAsia"/>
        </w:rPr>
        <w:t>　　8.5 产后收腹带销售渠道分析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产后收腹带行业发展机遇及主要驱动因素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产后收腹带行业发展面临的风险</w:t>
      </w:r>
      <w:r>
        <w:rPr>
          <w:rFonts w:hint="eastAsia"/>
        </w:rPr>
        <w:br/>
      </w:r>
      <w:r>
        <w:rPr>
          <w:rFonts w:hint="eastAsia"/>
        </w:rPr>
        <w:t>　　9.3 产后收腹带行业政策分析</w:t>
      </w:r>
      <w:r>
        <w:rPr>
          <w:rFonts w:hint="eastAsia"/>
        </w:rPr>
        <w:br/>
      </w:r>
      <w:r>
        <w:rPr>
          <w:rFonts w:hint="eastAsia"/>
        </w:rPr>
        <w:t>　　9.4 产后收腹带中国企业SWOT分析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全球不同产品类型产后收腹带销售额增长（CAGR）趋势2020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产后收腹带行业目前发展现状</w:t>
      </w:r>
      <w:r>
        <w:rPr>
          <w:rFonts w:hint="eastAsia"/>
        </w:rPr>
        <w:br/>
      </w:r>
      <w:r>
        <w:rPr>
          <w:rFonts w:hint="eastAsia"/>
        </w:rPr>
        <w:t>　　表 4： 产后收腹带发展趋势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全球主要地区产后收腹带产量增速（CAGR）：（2020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全球主要地区产后收腹带产量（2020-2025）&amp;（千件）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全球主要地区产后收腹带产量（2026-2031）&amp;（千件）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全球主要地区产后收腹带产量市场份额（2020-2025）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全球主要地区产后收腹带产量（2026-2031）&amp;（千件）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全球主要地区产后收腹带销售收入增速：（2020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全球主要地区产后收腹带销售收入（2020-2025）&amp;（百万美元）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全球主要地区产后收腹带销售收入市场份额（2020-2025）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全球主要地区产后收腹带收入（2026-2031）&amp;（百万美元）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全球主要地区产后收腹带收入市场份额（2026-2031）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全球主要地区产后收腹带销量（千件）：2020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全球主要地区产后收腹带销量（2020-2025）&amp;（千件）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全球主要地区产后收腹带销量市场份额（2020-2025）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全球主要地区产后收腹带销量（2026-2031）&amp;（千件）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全球主要地区产后收腹带销量份额（2026-2031）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全球市场主要厂商产后收腹带产能（2024-2025）&amp;（千件）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全球市场主要厂商产后收腹带销量（2020-2025）&amp;（千件）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全球市场主要厂商产后收腹带销量市场份额（2020-2025）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全球市场主要厂商产后收腹带销售收入（2020-2025）&amp;（百万美元）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全球市场主要厂商产后收腹带销售收入市场份额（2020-2025）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全球市场主要厂商产后收腹带销售价格（2020-2025）&amp;（美元/件）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2024年全球主要生产商产后收腹带收入排名（百万美元）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中国市场主要厂商产后收腹带销量（2020-2025）&amp;（千件）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中国市场主要厂商产后收腹带销量市场份额（2020-2025）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中国市场主要厂商产后收腹带销售收入（2020-2025）&amp;（百万美元）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中国市场主要厂商产后收腹带销售收入市场份额（2020-2025）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2024年中国主要生产商产后收腹带收入排名（百万美元）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中国市场主要厂商产后收腹带销售价格（2020-2025）&amp;（美元/件）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全球主要厂商产后收腹带总部及产地分布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全球主要厂商成立时间及产后收腹带商业化日期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全球主要厂商产后收腹带产品类型及应用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2024年全球产后收腹带主要厂商市场地位（第一梯队、第二梯队和第三梯队）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全球产后收腹带市场投资、并购等现状分析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腹带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腹带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腹带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腹带公司简介及主要业务</w:t>
      </w:r>
      <w:r>
        <w:rPr>
          <w:rFonts w:hint="eastAsia"/>
        </w:rPr>
        <w:br/>
      </w:r>
      <w:r>
        <w:rPr>
          <w:rFonts w:hint="eastAsia"/>
        </w:rPr>
        <w:t>　　表 82： 腹带企业最新动态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产后收腹带生产基地、销售区域、竞争对手及市场地位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产后收腹带产品规格、参数及市场应用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产后收腹带销量（千件）、收入（百万美元）、价格（美元/件）及毛利率（2020-2025）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全球不同产品类型产后收腹带销量（2020-2025年）&amp;（千件）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全球不同产品类型产后收腹带销量市场份额（2020-2025）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全球不同产品类型产后收腹带销量预测（2026-2031）&amp;（千件）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全球市场不同产品类型产后收腹带销量市场份额预测（2026-2031）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全球不同产品类型产后收腹带收入（2020-2025年）&amp;（百万美元）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全球不同产品类型产后收腹带收入市场份额（2020-2025）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全球不同产品类型产后收腹带收入预测（2026-2031）&amp;（百万美元）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全球不同产品类型产后收腹带收入市场份额预测（2026-2031）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全球不同应用产后收腹带销量（2020-2025年）&amp;（千件）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全球不同应用产后收腹带销量市场份额（2020-2025）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全球不同应用产后收腹带销量预测（2026-2031）&amp;（千件）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全球市场不同应用产后收腹带销量市场份额预测（2026-2031）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全球不同应用产后收腹带收入（2020-2025年）&amp;（百万美元）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全球不同应用产后收腹带收入市场份额（2020-2025）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全球不同应用产后收腹带收入预测（2026-2031）&amp;（百万美元）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全球不同应用产后收腹带收入市场份额预测（2026-2031）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产后收腹带上游原料供应商及联系方式列表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产后收腹带典型客户列表</w:t>
      </w:r>
      <w:r>
        <w:rPr>
          <w:rFonts w:hint="eastAsia"/>
        </w:rPr>
        <w:br/>
      </w:r>
      <w:r>
        <w:rPr>
          <w:rFonts w:hint="eastAsia"/>
        </w:rPr>
        <w:t>　　表 106： 产后收腹带主要销售模式及销售渠道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产后收腹带行业发展机遇及主要驱动因素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产后收腹带行业发展面临的风险</w:t>
      </w:r>
      <w:r>
        <w:rPr>
          <w:rFonts w:hint="eastAsia"/>
        </w:rPr>
        <w:br/>
      </w:r>
      <w:r>
        <w:rPr>
          <w:rFonts w:hint="eastAsia"/>
        </w:rPr>
        <w:t>　　表 109： 产后收腹带行业政策分析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产后收腹带产品图片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全球不同产品类型产后收腹带销售额2020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全球不同产品类型产后收腹带市场份额2024 &amp; 2031</w:t>
      </w:r>
      <w:r>
        <w:rPr>
          <w:rFonts w:hint="eastAsia"/>
        </w:rPr>
        <w:br/>
      </w:r>
      <w:r>
        <w:rPr>
          <w:rFonts w:hint="eastAsia"/>
        </w:rPr>
        <w:t>　　图 4： 纱布收腹带产品图片</w:t>
      </w:r>
      <w:r>
        <w:rPr>
          <w:rFonts w:hint="eastAsia"/>
        </w:rPr>
        <w:br/>
      </w:r>
      <w:r>
        <w:rPr>
          <w:rFonts w:hint="eastAsia"/>
        </w:rPr>
        <w:t>　　图 5： 化纤收腹带产品图片</w:t>
      </w:r>
      <w:r>
        <w:rPr>
          <w:rFonts w:hint="eastAsia"/>
        </w:rPr>
        <w:br/>
      </w:r>
      <w:r>
        <w:rPr>
          <w:rFonts w:hint="eastAsia"/>
        </w:rPr>
        <w:t>　　图 6： 纯棉收腹带产品图片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全球不同应用产后收腹带市场份额2024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全球产后收腹带产能、产量、产能利用率及发展趋势（2020-2031）&amp;（千件）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全球产后收腹带产量、需求量及发展趋势（2020-2031）&amp;（千件）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全球主要地区产后收腹带产量（2020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全球主要地区产后收腹带产量市场份额（2020-2031）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中国产后收腹带产能、产量、产能利用率及发展趋势（2020-2031）&amp;（千件）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中国产后收腹带产量、市场需求量及发展趋势（2020-2031）&amp;（千件）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全球产后收腹带市场销售额及增长率：（2020-2031）&amp;（百万美元）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全球市场产后收腹带市场规模：2020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全球市场产后收腹带销量及增长率（2020-2031）&amp;（千件）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全球市场产后收腹带价格趋势（2020-2031）&amp;（美元/件）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全球主要地区产后收腹带销售收入（2020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全球主要地区产后收腹带销售收入市场份额（2020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北美市场产后收腹带销量及增长率（2020-2031）&amp;（千件）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北美市场产后收腹带收入及增长率（2020-2031）&amp;（百万美元）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欧洲市场产后收腹带销量及增长率（2020-2031）&amp;（千件）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欧洲市场产后收腹带收入及增长率（2020-2031）&amp;（百万美元）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中国市场产后收腹带销量及增长率（2020-2031）&amp;（千件）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中国市场产后收腹带收入及增长率（2020-2031）&amp;（百万美元）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日本市场产后收腹带销量及增长率（2020-2031）&amp;（千件）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日本市场产后收腹带收入及增长率（2020-2031）&amp;（百万美元）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东南亚市场产后收腹带销量及增长率（2020-2031）&amp;（千件）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东南亚市场产后收腹带收入及增长率（2020-2031）&amp;（百万美元）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印度市场产后收腹带销量及增长率（2020-2031）&amp;（千件）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印度市场产后收腹带收入及增长率（2020-2031）&amp;（百万美元）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2024年全球市场主要厂商产后收腹带销量市场份额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2024年全球市场主要厂商产后收腹带收入市场份额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2024年中国市场主要厂商产后收腹带销量市场份额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2024年中国市场主要厂商产后收腹带收入市场份额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2024年全球前五大生产商产后收腹带市场份额</w:t>
      </w:r>
      <w:r>
        <w:rPr>
          <w:rFonts w:hint="eastAsia"/>
        </w:rPr>
        <w:br/>
      </w:r>
      <w:r>
        <w:rPr>
          <w:rFonts w:hint="eastAsia"/>
        </w:rPr>
        <w:t>　　图 41： 2024年全球产后收腹带第一梯队、第二梯队和第三梯队厂商及市场份额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全球不同产品类型产后收腹带价格走势（2020-2031）&amp;（美元/件）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全球不同应用产后收腹带价格走势（2020-2031）&amp;（美元/件）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产后收腹带产业链</w:t>
      </w:r>
      <w:r>
        <w:rPr>
          <w:rFonts w:hint="eastAsia"/>
        </w:rPr>
        <w:br/>
      </w:r>
      <w:r>
        <w:rPr>
          <w:rFonts w:hint="eastAsia"/>
        </w:rPr>
        <w:t>　　图 45： 产后收腹带中国企业SWOT分析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ed4c8b6204a8c" w:history="1">
        <w:r>
          <w:rPr>
            <w:rStyle w:val="Hyperlink"/>
          </w:rPr>
          <w:t>全球与中国产后收腹带行业调研及前景趋势分析报告（2025-2031年）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ed4c8b6204a8c" w:history="1">
        <w:r>
          <w:rPr>
            <w:rStyle w:val="Hyperlink"/>
          </w:rPr>
          <w:t>https://www.20087.com/1/58/ChanHouShouFuDaiFaZhanQianJingFenXi.html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93c91069940bf" w:history="1">
      <w:r>
        <w:rPr>
          <w:rStyle w:val="Hyperlink"/>
        </w:rPr>
        <w:t>全球与中国产后收腹带行业调研及前景趋势分析报告（2025-2031年）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anHouShouFuDaiFaZhanQianJingFenXi.html" TargetMode="External" Id="R323ed4c8b620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anHouShouFuDaiFaZhanQianJingFenXi.html" TargetMode="External" Id="R92293c910699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2025-03-06T04:20:20Z</dcterms:created>
  <dcterms:modified xsi:type="dcterms:W3CDTF">2025-03-06T05:20:20Z</dcterms:modified>
  <dc:subject>全球与中国产后收腹带行业调研及前景趋势分析报告（2025-2031年）</dc:subject>
  <dc:title>全球与中国产后收腹带行业调研及前景趋势分析报告（2025-2031年）</dc:title>
  <cp:keywords>全球与中国产后收腹带行业调研及前景趋势分析报告（2025-2031年）</cp:keywords>
  <dc:description>全球与中国产后收腹带行业调研及前景趋势分析报告（2025-2031年）</dc:description>
</cp:coreProperties>
</file>