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5a3a17e54c51" w:history="1">
              <w:r>
                <w:rPr>
                  <w:rStyle w:val="Hyperlink"/>
                </w:rPr>
                <w:t>中国保湿面霜发展现状与市场前景分析报告（2024-2030年）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5a3a17e54c51" w:history="1">
              <w:r>
                <w:rPr>
                  <w:rStyle w:val="Hyperlink"/>
                </w:rPr>
                <w:t>中国保湿面霜发展现状与市场前景分析报告（2024-2030年）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15a3a17e54c51" w:history="1">
                <w:r>
                  <w:rPr>
                    <w:rStyle w:val="Hyperlink"/>
                  </w:rPr>
                  <w:t>https://www.20087.com/1/98/BaoShiMianShuangQianJing.html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霜是个人护理市场中的重要组成部分，近年来呈现出多元化与科技融合的趋势。随着消费者对肌肤健康认知的提升及个性化护肤需求的增长，市场上不仅出现了针对不同肤质（如干性、油性、敏感性）的专业配方产品，还融入了如玻尿酸、胶原蛋白、天然植物精华等高科技活性成分，强调深层补水、持久锁水及修复屏障等功能。品牌方亦加大科研投入，通过临床试验验证产品效果，以科学数据增强消费者信任。</w:t>
      </w:r>
      <w:r>
        <w:rPr>
          <w:rFonts w:hint="eastAsia"/>
        </w:rPr>
        <w:br/>
      </w:r>
      <w:r>
        <w:rPr>
          <w:rFonts w:hint="eastAsia"/>
        </w:rPr>
        <w:t>　　未来保湿面霜市场将更加注重产品的安全性和可持续性，无添加、纯天然及环保包装将成为新风尚。智能化、定制化服务也将成为一大亮点，利用大数据和AI技术分析用户肤质数据，提供个性化护肤方案。此外，随着“成分党”群体的壮大，透明度高的成分列表及教育营销策略将更受欢迎，促进消费者教育与品牌忠诚度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5a3a17e54c51" w:history="1">
        <w:r>
          <w:rPr>
            <w:rStyle w:val="Hyperlink"/>
          </w:rPr>
          <w:t>中国保湿面霜发展现状与市场前景分析报告（2024-2030年）</w:t>
        </w:r>
      </w:hyperlink>
      <w:r>
        <w:rPr>
          <w:rFonts w:hint="eastAsia"/>
        </w:rPr>
        <w:t>》全面分析了我国保湿面霜行业的现状、市场需求、市场规模以及价格动态，探讨了保湿面霜产业链的结构与发展。保湿面霜报告对保湿面霜细分市场进行了剖析，同时基于科学数据，对保湿面霜市场前景及发展趋势进行了预测。报告还聚焦保湿面霜重点企业，并对其品牌影响力、市场竞争力以及行业集中度进行了评估。保湿面霜报告为投资者、产业链相关企业及政府决策部门提供了专业、客观的参考，是了解和把握保湿面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保湿面霜行业概述</w:t>
      </w:r>
      <w:r>
        <w:rPr>
          <w:rFonts w:hint="eastAsia"/>
        </w:rPr>
        <w:br/>
      </w:r>
      <w:r>
        <w:rPr>
          <w:rFonts w:hint="eastAsia"/>
        </w:rPr>
        <w:t>　　第一节 保湿面霜定义与分类</w:t>
      </w:r>
      <w:r>
        <w:rPr>
          <w:rFonts w:hint="eastAsia"/>
        </w:rPr>
        <w:br/>
      </w:r>
      <w:r>
        <w:rPr>
          <w:rFonts w:hint="eastAsia"/>
        </w:rPr>
        <w:t>　　第二节 保湿面霜应用领域</w:t>
      </w:r>
      <w:r>
        <w:rPr>
          <w:rFonts w:hint="eastAsia"/>
        </w:rPr>
        <w:br/>
      </w:r>
      <w:r>
        <w:rPr>
          <w:rFonts w:hint="eastAsia"/>
        </w:rPr>
        <w:t>　　第三节 保湿面霜行业经济指标分析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一、保湿面霜行业赢利性评估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二、保湿面霜行业成长速度分析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三、保湿面霜附加值提升空间探讨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四、保湿面霜行业进入壁垒分析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五、保湿面霜行业风险性评估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六、保湿面霜行业周期性分析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七、保湿面霜行业竞争程度指标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八、保湿面霜行业成熟度综合分析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三、保湿面霜销售模式与渠道策略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全球保湿面霜市场发展分析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2023-2024年全球保湿面霜行业发展分析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一、全球保湿面霜行业市场规模与趋势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二、全球保湿面霜行业发展特点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三、全球保湿面霜行业竞争格局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主要国家与地区保湿面霜市场分析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2024-2030年全球保湿面霜行业发展趋势与前景预测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一、保湿面霜技术发展趋势</w:t>
      </w:r>
      <w:r>
        <w:rPr>
          <w:rFonts w:hint="eastAsia"/>
        </w:rPr>
        <w:br/>
      </w:r>
      <w:r>
        <w:rPr>
          <w:rFonts w:hint="eastAsia"/>
        </w:rPr>
        <w:t>　　　　二、保湿面霜行业发展趋势</w:t>
      </w:r>
      <w:r>
        <w:rPr>
          <w:rFonts w:hint="eastAsia"/>
        </w:rPr>
        <w:br/>
      </w:r>
      <w:r>
        <w:rPr>
          <w:rFonts w:hint="eastAsia"/>
        </w:rPr>
        <w:t>　　　　三、保湿面霜行业发展潜力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中国保湿面霜行业市场分析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一、国内保湿面霜产能现状与利用效率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二、保湿面霜产能扩张与投资动态分析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一、2019-2024年保湿面霜行业数据与增长趋势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二、保湿面霜产量影响因素分析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三、2024-2030年保湿面霜产量预测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一、2023-2024年保湿面霜行业需求现状</w:t>
      </w:r>
      <w:r>
        <w:rPr>
          <w:rFonts w:hint="eastAsia"/>
        </w:rPr>
        <w:br/>
      </w:r>
      <w:r>
        <w:rPr>
          <w:rFonts w:hint="eastAsia"/>
        </w:rPr>
        <w:t>　　　　二、保湿面霜客户群体与需求特点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中国保湿面霜细分市场分析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2023-2024年中国保湿面霜技术发展研究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当前保湿面霜技术发展现状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保湿面霜技术未来发展趋势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一、2019-2024年保湿面霜市场价格走势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保湿面霜定价策略与方法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保湿面霜行业进口规模与来源分析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一、2019-2024年保湿面霜进口规模分析</w:t>
      </w:r>
      <w:r>
        <w:rPr>
          <w:rFonts w:hint="eastAsia"/>
        </w:rPr>
        <w:br/>
      </w:r>
      <w:r>
        <w:rPr>
          <w:rFonts w:hint="eastAsia"/>
        </w:rPr>
        <w:t>　　　　二、保湿面霜主要进口来源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保湿面霜行业出口规模与目的地分析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一、2019-2024年保湿面霜出口规模分析</w:t>
      </w:r>
      <w:r>
        <w:rPr>
          <w:rFonts w:hint="eastAsia"/>
        </w:rPr>
        <w:br/>
      </w:r>
      <w:r>
        <w:rPr>
          <w:rFonts w:hint="eastAsia"/>
        </w:rPr>
        <w:t>　　　　二、保湿面霜主要出口目的地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2019-2024年中国保湿面霜总体规模与财务指标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中国保湿面霜行业总体规模分析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一、保湿面霜企业数量与结构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二、保湿面霜从业人员规模</w:t>
      </w:r>
      <w:r>
        <w:rPr>
          <w:rFonts w:hint="eastAsia"/>
        </w:rPr>
        <w:br/>
      </w:r>
      <w:r>
        <w:rPr>
          <w:rFonts w:hint="eastAsia"/>
        </w:rPr>
        <w:t>　　　　三、保湿面霜行业资产状况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中国保湿面霜行业财务指标总体分析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保湿面霜行业重点企业经营状况分析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保湿面霜领先企业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保湿面霜标杆企业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保湿面霜代表企业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保湿面霜龙头企业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中国保湿面霜行业竞争格局分析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2023-2024年保湿面霜行业竞争力分析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一、保湿面霜供应商议价能力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四、保湿面霜替代品威胁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2024年中国保湿面霜企业发展策略分析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保湿面霜市场策略分析</w:t>
      </w:r>
      <w:r>
        <w:rPr>
          <w:rFonts w:hint="eastAsia"/>
        </w:rPr>
        <w:br/>
      </w:r>
      <w:r>
        <w:rPr>
          <w:rFonts w:hint="eastAsia"/>
        </w:rPr>
        <w:t>　　　　一、保湿面霜市场定位与拓展策略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二、保湿面霜市场细分与目标客户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保湿面霜销售策略分析</w:t>
      </w:r>
      <w:r>
        <w:rPr>
          <w:rFonts w:hint="eastAsia"/>
        </w:rPr>
        <w:br/>
      </w:r>
      <w:r>
        <w:rPr>
          <w:rFonts w:hint="eastAsia"/>
        </w:rPr>
        <w:t>　　　　一、保湿面霜销售渠道与网络建设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提高保湿面霜企业竞争力建议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一、保湿面霜技术创新与管理优化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保湿面霜品牌战略思考</w:t>
      </w:r>
      <w:r>
        <w:rPr>
          <w:rFonts w:hint="eastAsia"/>
        </w:rPr>
        <w:br/>
      </w:r>
      <w:r>
        <w:rPr>
          <w:rFonts w:hint="eastAsia"/>
        </w:rPr>
        <w:t>　　　　一、保湿面霜品牌建设与维护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二、保湿面霜品牌影响力与市场竞争力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中国保湿面霜行业风险与对策</w:t>
      </w:r>
      <w:r>
        <w:rPr>
          <w:rFonts w:hint="eastAsia"/>
        </w:rPr>
        <w:br/>
      </w:r>
      <w:r>
        <w:rPr>
          <w:rFonts w:hint="eastAsia"/>
        </w:rPr>
        <w:t>　　第一节 保湿面霜行业SWOT分析</w:t>
      </w:r>
      <w:r>
        <w:rPr>
          <w:rFonts w:hint="eastAsia"/>
        </w:rPr>
        <w:br/>
      </w:r>
      <w:r>
        <w:rPr>
          <w:rFonts w:hint="eastAsia"/>
        </w:rPr>
        <w:t>　　　　一、保湿面霜行业优势分析</w:t>
      </w:r>
      <w:r>
        <w:rPr>
          <w:rFonts w:hint="eastAsia"/>
        </w:rPr>
        <w:br/>
      </w:r>
      <w:r>
        <w:rPr>
          <w:rFonts w:hint="eastAsia"/>
        </w:rPr>
        <w:t>　　　　二、保湿面霜行业劣势分析</w:t>
      </w:r>
      <w:r>
        <w:rPr>
          <w:rFonts w:hint="eastAsia"/>
        </w:rPr>
        <w:br/>
      </w:r>
      <w:r>
        <w:rPr>
          <w:rFonts w:hint="eastAsia"/>
        </w:rPr>
        <w:t>　　　　三、保湿面霜市场机会探索</w:t>
      </w:r>
      <w:r>
        <w:rPr>
          <w:rFonts w:hint="eastAsia"/>
        </w:rPr>
        <w:br/>
      </w:r>
      <w:r>
        <w:rPr>
          <w:rFonts w:hint="eastAsia"/>
        </w:rPr>
        <w:t>　　　　四、保湿面霜市场威胁评估</w:t>
      </w:r>
      <w:r>
        <w:rPr>
          <w:rFonts w:hint="eastAsia"/>
        </w:rPr>
        <w:br/>
      </w:r>
      <w:r>
        <w:rPr>
          <w:rFonts w:hint="eastAsia"/>
        </w:rPr>
        <w:t>　　第二节 保湿面霜行业风险及对策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一、保湿面霜行业发展方向预测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二、保湿面霜发展趋势分析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一、保湿面霜市场发展潜力评估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二、保湿面霜新兴市场与机遇探索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[.中.智.林.]保湿面霜行业发展建议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保湿面霜行业类别</w:t>
      </w:r>
      <w:r>
        <w:rPr>
          <w:rFonts w:hint="eastAsia"/>
        </w:rPr>
        <w:br/>
      </w:r>
      <w:r>
        <w:rPr>
          <w:rFonts w:hint="eastAsia"/>
        </w:rPr>
        <w:t>　　图表 保湿面霜行业产业链调研</w:t>
      </w:r>
      <w:r>
        <w:rPr>
          <w:rFonts w:hint="eastAsia"/>
        </w:rPr>
        <w:br/>
      </w:r>
      <w:r>
        <w:rPr>
          <w:rFonts w:hint="eastAsia"/>
        </w:rPr>
        <w:t>　　图表 保湿面霜行业现状</w:t>
      </w:r>
      <w:r>
        <w:rPr>
          <w:rFonts w:hint="eastAsia"/>
        </w:rPr>
        <w:br/>
      </w:r>
      <w:r>
        <w:rPr>
          <w:rFonts w:hint="eastAsia"/>
        </w:rPr>
        <w:t>　　图表 保湿面霜行业标准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2019-2024年中国保湿面霜行业产量统计</w:t>
      </w:r>
      <w:r>
        <w:rPr>
          <w:rFonts w:hint="eastAsia"/>
        </w:rPr>
        <w:br/>
      </w:r>
      <w:r>
        <w:rPr>
          <w:rFonts w:hint="eastAsia"/>
        </w:rPr>
        <w:t>　　图表 保湿面霜行业动态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2019-2024年中国保湿面霜市场需求量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2019-2024年中国保湿面霜行情</w:t>
      </w:r>
      <w:r>
        <w:rPr>
          <w:rFonts w:hint="eastAsia"/>
        </w:rPr>
        <w:br/>
      </w:r>
      <w:r>
        <w:rPr>
          <w:rFonts w:hint="eastAsia"/>
        </w:rPr>
        <w:t>　　图表 2019-2024年中国保湿面霜价格走势图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**地区保湿面霜市场规模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**地区保湿面霜市场调研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**地区保湿面霜市场规模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**地区保湿面霜市场调研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保湿面霜行业竞争对手分析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2024-2030年中国保湿面霜行业市场规模预测</w:t>
      </w:r>
      <w:r>
        <w:rPr>
          <w:rFonts w:hint="eastAsia"/>
        </w:rPr>
        <w:br/>
      </w:r>
      <w:r>
        <w:rPr>
          <w:rFonts w:hint="eastAsia"/>
        </w:rPr>
        <w:t>　　图表 保湿面霜行业准入条件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2024-2030年中国保湿面霜市场前景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5a3a17e54c51" w:history="1">
        <w:r>
          <w:rPr>
            <w:rStyle w:val="Hyperlink"/>
          </w:rPr>
          <w:t>中国保湿面霜发展现状与市场前景分析报告（2024-2030年）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15a3a17e54c51" w:history="1">
        <w:r>
          <w:rPr>
            <w:rStyle w:val="Hyperlink"/>
          </w:rPr>
          <w:t>https://www.20087.com/1/98/BaoShiMianShuangQianJing.html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8f06e042440b" w:history="1">
      <w:r>
        <w:rPr>
          <w:rStyle w:val="Hyperlink"/>
        </w:rPr>
        <w:t>中国保湿面霜发展现状与市场前景分析报告（2024-2030年）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oShiMianShuangQianJing.html" TargetMode="External" Id="R57515a3a17e5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oShiMianShuangQianJing.html" TargetMode="External" Id="R64868f06e04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2024-06-14T07:39:49Z</dcterms:created>
  <dcterms:modified xsi:type="dcterms:W3CDTF">2024-06-14T08:39:49Z</dcterms:modified>
  <dc:subject>中国保湿面霜发展现状与市场前景分析报告（2024-2030年）</dc:subject>
  <dc:title>中国保湿面霜发展现状与市场前景分析报告（2024-2030年）</dc:title>
  <cp:keywords>中国保湿面霜发展现状与市场前景分析报告（2024-2030年）</cp:keywords>
  <dc:description>中国保湿面霜发展现状与市场前景分析报告（2024-2030年）</dc:description>
</cp:coreProperties>
</file>