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9adace2a482f" w:history="1">
              <w:r>
                <w:rPr>
                  <w:rStyle w:val="Hyperlink"/>
                </w:rPr>
                <w:t>2025-2031年全球与中国修正带市场调查研究及趋势分析报告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9adace2a482f" w:history="1">
              <w:r>
                <w:rPr>
                  <w:rStyle w:val="Hyperlink"/>
                </w:rPr>
                <w:t>2025-2031年全球与中国修正带市场调查研究及趋势分析报告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9adace2a482f" w:history="1">
                <w:r>
                  <w:rPr>
                    <w:rStyle w:val="Hyperlink"/>
                  </w:rPr>
                  <w:t>https://www.20087.com/1/68/XiuZhengDaiDeFaZhanQuShi.html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一种常见的办公用品，用于覆盖错误的文字或标记以便重新书写。它由一个带有白色涂覆材料的薄膜组成，通过手动或电动装置将其平滑地施加到纸张表面。随着办公自动化水平的提升和对效率的追求，修正带的设计越来越注重便捷性和用户体验。现代修正带不仅体积小巧便于携带，还采用了环保材料以减少环境污染。此外，一些高端产品集成了自动切断功能，使得使用更加方便快捷，并减少了浪费。</w:t>
      </w:r>
      <w:r>
        <w:rPr>
          <w:rFonts w:hint="eastAsia"/>
        </w:rPr>
        <w:br/>
      </w:r>
      <w:r>
        <w:rPr>
          <w:rFonts w:hint="eastAsia"/>
        </w:rPr>
        <w:t>　　未来，修正带的发展将更加注重多功能性与环保性能。一方面，随着消费者对个性化需求的增长，未来的修正带可能会集成更多功能特性。例如，开发具有防水、防褪色功能的涂覆材料，确保在各种环境下都能有效遮盖错误；或者设计成可替换芯的款式，延长产品的使用寿命，降低长期成本。另一方面，为了应对日益严格的环保法规要求，推动修正带向绿色化转型是未来发展的重要方向。这包括采用生物降解材料制造外壳和涂覆层，减少对环境的影响；或者优化生产工艺流程，降低能源消耗和废弃物排放。此外，随着数字化办公的趋势加剧，探索如何与电子设备相结合，如开发支持电子签名覆盖功能的新型修正工具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9adace2a482f" w:history="1">
        <w:r>
          <w:rPr>
            <w:rStyle w:val="Hyperlink"/>
          </w:rPr>
          <w:t>2025-2031年全球与中国修正带市场调查研究及趋势分析报告</w:t>
        </w:r>
      </w:hyperlink>
      <w:r>
        <w:rPr>
          <w:rFonts w:hint="eastAsia"/>
        </w:rPr>
        <w:t>》系统分析了修正带行业的产业链结构、市场规模及需求特征，详细解读了价格体系与行业现状。基于严谨的数据分析与市场洞察，报告科学预测了修正带行业前景与发展趋势。同时，重点剖析了修正带重点企业的竞争格局、市场集中度及品牌影响力，并对修正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修正带市场概述</w:t>
      </w:r>
      <w:r>
        <w:rPr>
          <w:rFonts w:hint="eastAsia"/>
        </w:rPr>
        <w:br/>
      </w:r>
      <w:r>
        <w:rPr>
          <w:rFonts w:hint="eastAsia"/>
        </w:rPr>
        <w:t>　　1.1 修正带行业概述及统计范围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按照不同产品类型，修正带主要可以分为如下几个类别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全球不同产品类型修正带规模增长趋势2020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一次性修正带</w:t>
      </w:r>
      <w:r>
        <w:rPr>
          <w:rFonts w:hint="eastAsia"/>
        </w:rPr>
        <w:br/>
      </w:r>
      <w:r>
        <w:rPr>
          <w:rFonts w:hint="eastAsia"/>
        </w:rPr>
        <w:t>　　　　1.2.3 可重复使用修正带</w:t>
      </w:r>
      <w:r>
        <w:rPr>
          <w:rFonts w:hint="eastAsia"/>
        </w:rPr>
        <w:br/>
      </w:r>
      <w:r>
        <w:rPr>
          <w:rFonts w:hint="eastAsia"/>
        </w:rPr>
        <w:t>　　1.3 从不同应用，修正带主要包括如下几个方面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全球不同应用修正带规模增长趋势2020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修正带行业发展总体概况</w:t>
      </w:r>
      <w:r>
        <w:rPr>
          <w:rFonts w:hint="eastAsia"/>
        </w:rPr>
        <w:br/>
      </w:r>
      <w:r>
        <w:rPr>
          <w:rFonts w:hint="eastAsia"/>
        </w:rPr>
        <w:t>　　　　1.4.2 修正带行业发展主要特点</w:t>
      </w:r>
      <w:r>
        <w:rPr>
          <w:rFonts w:hint="eastAsia"/>
        </w:rPr>
        <w:br/>
      </w:r>
      <w:r>
        <w:rPr>
          <w:rFonts w:hint="eastAsia"/>
        </w:rPr>
        <w:t>　　　　1.4.3 修正带行业发展影响因素</w:t>
      </w:r>
      <w:r>
        <w:rPr>
          <w:rFonts w:hint="eastAsia"/>
        </w:rPr>
        <w:br/>
      </w:r>
      <w:r>
        <w:rPr>
          <w:rFonts w:hint="eastAsia"/>
        </w:rPr>
        <w:t>　　　　1.4.3 .1 修正带有利因素</w:t>
      </w:r>
      <w:r>
        <w:rPr>
          <w:rFonts w:hint="eastAsia"/>
        </w:rPr>
        <w:br/>
      </w:r>
      <w:r>
        <w:rPr>
          <w:rFonts w:hint="eastAsia"/>
        </w:rPr>
        <w:t>　　　　1.4.3 .2 修正带不利因素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全球修正带供需现状及预测（2020-2031）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全球修正带产能、产量、产能利用率及发展趋势（2020-2031）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全球修正带产量、需求量及发展趋势（2020-2031）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全球主要地区修正带产量及发展趋势（2020-2031）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中国修正带供需现状及预测（2020-2031）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中国修正带产能、产量、产能利用率及发展趋势（2020-2031）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中国修正带产量、市场需求量及发展趋势（2020-2031）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中国修正带产能和产量占全球的比重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全球修正带销量及收入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全球市场修正带收入（2020-2031）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全球市场修正带销量（2020-2031）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全球市场修正带价格趋势（2020-2031）</w:t>
      </w:r>
      <w:r>
        <w:rPr>
          <w:rFonts w:hint="eastAsia"/>
        </w:rPr>
        <w:br/>
      </w:r>
      <w:r>
        <w:rPr>
          <w:rFonts w:hint="eastAsia"/>
        </w:rPr>
        <w:t>　　2.4 中国修正带销量及收入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中国市场修正带收入（2020-2031）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中国市场修正带销量（2020-2031）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中国市场修正带销量和收入占全球的比重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全球修正带主要地区分析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全球主要地区修正带市场规模分析：2020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全球主要地区修正带销售收入及市场份额（2020-2025年）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全球主要地区修正带销售收入预测（2026-2031）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全球主要地区修正带销量分析：2020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全球主要地区修正带销量及市场份额（2020-2025年）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全球主要地区修正带销量及市场份额预测（2026-2031）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北美（美国和加拿大）修正带销量（2020-2031）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北美（美国和加拿大）修正带收入（2020-2031）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欧洲（德国、英国、法国和意大利等国家）修正带销量（2020-2031）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欧洲（德国、英国、法国和意大利等国家）修正带收入（2020-2031）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亚太（中国、日本、韩国、中国台湾、印度和东南亚等）修正带销量（2020-2031）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亚太（中国、日本、韩国、中国台湾、印度和东南亚等）修正带收入（2020-2031）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拉美地区（墨西哥、巴西等国家）修正带销量（2020-2031）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拉美地区（墨西哥、巴西等国家）修正带收入（2020-2031）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中东及非洲（土耳其、沙特等国家）修正带销量（2020-2031）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中东及非洲（土耳其、沙特等国家）修正带收入（2020-2031）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全球市场主要厂商修正带产能市场份额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全球市场主要厂商修正带销量（2020-2025）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全球市场主要厂商修正带销售收入（2020-2025）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全球市场主要厂商修正带销售价格（2020-2025）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2024年全球主要生产商修正带收入排名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中国市场主要厂商修正带销量（2020-2025）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中国市场主要厂商修正带销售收入（2020-2025）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中国市场主要厂商修正带销售价格（2020-2025）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2024年中国主要生产商修正带收入排名</w:t>
      </w:r>
      <w:r>
        <w:rPr>
          <w:rFonts w:hint="eastAsia"/>
        </w:rPr>
        <w:br/>
      </w:r>
      <w:r>
        <w:rPr>
          <w:rFonts w:hint="eastAsia"/>
        </w:rPr>
        <w:t>　　4.3 全球主要厂商修正带总部及产地分布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全球主要厂商修正带商业化日期</w:t>
      </w:r>
      <w:r>
        <w:rPr>
          <w:rFonts w:hint="eastAsia"/>
        </w:rPr>
        <w:br/>
      </w:r>
      <w:r>
        <w:rPr>
          <w:rFonts w:hint="eastAsia"/>
        </w:rPr>
        <w:t>　　4.5 全球主要厂商修正带产品类型及应用</w:t>
      </w:r>
      <w:r>
        <w:rPr>
          <w:rFonts w:hint="eastAsia"/>
        </w:rPr>
        <w:br/>
      </w:r>
      <w:r>
        <w:rPr>
          <w:rFonts w:hint="eastAsia"/>
        </w:rPr>
        <w:t>　　4.6 修正带行业集中度、竞争程度分析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修正带行业集中度分析：全球头部厂商份额（Top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全球修正带第一梯队、第二梯队和第三梯队生产商（品牌）及市场份额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不同产品类型修正带分析</w:t>
      </w:r>
      <w:r>
        <w:rPr>
          <w:rFonts w:hint="eastAsia"/>
        </w:rPr>
        <w:br/>
      </w:r>
      <w:r>
        <w:rPr>
          <w:rFonts w:hint="eastAsia"/>
        </w:rPr>
        <w:t>　　5.1 全球不同产品类型修正带销量（2020-2031）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全球不同产品类型修正带销量及市场份额（2020-2025）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全球不同产品类型修正带销量预测（2026-2031）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全球不同产品类型修正带收入（2020-2031）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全球不同产品类型修正带收入及市场份额（2020-2025）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全球不同产品类型修正带收入预测（2026-2031）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全球不同产品类型修正带价格走势（2020-2031）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中国不同产品类型修正带销量（2020-2031）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中国不同产品类型修正带销量及市场份额（2020-2025）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中国不同产品类型修正带销量预测（2026-2031）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中国不同产品类型修正带收入（2020-2031）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中国不同产品类型修正带收入及市场份额（2020-2025）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中国不同产品类型修正带收入预测（2026-2031）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不同应用修正带分析</w:t>
      </w:r>
      <w:r>
        <w:rPr>
          <w:rFonts w:hint="eastAsia"/>
        </w:rPr>
        <w:br/>
      </w:r>
      <w:r>
        <w:rPr>
          <w:rFonts w:hint="eastAsia"/>
        </w:rPr>
        <w:t>　　6.1 全球不同应用修正带销量（2020-2031）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全球不同应用修正带销量及市场份额（2020-2025）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全球不同应用修正带销量预测（2026-2031）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全球不同应用修正带收入（2020-2031）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全球不同应用修正带收入及市场份额（2020-2025）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全球不同应用修正带收入预测（2026-2031）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全球不同应用修正带价格走势（2020-2031）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中国不同应用修正带销量（2020-2031）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中国不同应用修正带销量及市场份额（2020-2025）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中国不同应用修正带销量预测（2026-2031）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中国不同应用修正带收入（2020-2031）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中国不同应用修正带收入及市场份额（2020-2025）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中国不同应用修正带收入预测（2026-2031）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修正带行业发展趋势</w:t>
      </w:r>
      <w:r>
        <w:rPr>
          <w:rFonts w:hint="eastAsia"/>
        </w:rPr>
        <w:br/>
      </w:r>
      <w:r>
        <w:rPr>
          <w:rFonts w:hint="eastAsia"/>
        </w:rPr>
        <w:t>　　7.2 修正带行业主要驱动因素</w:t>
      </w:r>
      <w:r>
        <w:rPr>
          <w:rFonts w:hint="eastAsia"/>
        </w:rPr>
        <w:br/>
      </w:r>
      <w:r>
        <w:rPr>
          <w:rFonts w:hint="eastAsia"/>
        </w:rPr>
        <w:t>　　7.3 修正带中国企业SWOT分析</w:t>
      </w:r>
      <w:r>
        <w:rPr>
          <w:rFonts w:hint="eastAsia"/>
        </w:rPr>
        <w:br/>
      </w:r>
      <w:r>
        <w:rPr>
          <w:rFonts w:hint="eastAsia"/>
        </w:rPr>
        <w:t>　　7.4 中国修正带行业政策环境分析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修正带行业产业链简介</w:t>
      </w:r>
      <w:r>
        <w:rPr>
          <w:rFonts w:hint="eastAsia"/>
        </w:rPr>
        <w:br/>
      </w:r>
      <w:r>
        <w:rPr>
          <w:rFonts w:hint="eastAsia"/>
        </w:rPr>
        <w:t>　　　　8.1.1 修正带行业供应链分析</w:t>
      </w:r>
      <w:r>
        <w:rPr>
          <w:rFonts w:hint="eastAsia"/>
        </w:rPr>
        <w:br/>
      </w:r>
      <w:r>
        <w:rPr>
          <w:rFonts w:hint="eastAsia"/>
        </w:rPr>
        <w:t>　　　　8.1.2 修正带主要原料及供应情况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修正带行业主要下游客户</w:t>
      </w:r>
      <w:r>
        <w:rPr>
          <w:rFonts w:hint="eastAsia"/>
        </w:rPr>
        <w:br/>
      </w:r>
      <w:r>
        <w:rPr>
          <w:rFonts w:hint="eastAsia"/>
        </w:rPr>
        <w:t>　　8.2 修正带行业采购模式</w:t>
      </w:r>
      <w:r>
        <w:rPr>
          <w:rFonts w:hint="eastAsia"/>
        </w:rPr>
        <w:br/>
      </w:r>
      <w:r>
        <w:rPr>
          <w:rFonts w:hint="eastAsia"/>
        </w:rPr>
        <w:t>　　8.3 修正带行业生产模式</w:t>
      </w:r>
      <w:r>
        <w:rPr>
          <w:rFonts w:hint="eastAsia"/>
        </w:rPr>
        <w:br/>
      </w:r>
      <w:r>
        <w:rPr>
          <w:rFonts w:hint="eastAsia"/>
        </w:rPr>
        <w:t>　　8.4 修正带行业销售模式及销售渠道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全球市场主要修正带厂商简介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修正带销量、收入、价格及毛利率（2020-2025）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中国市场修正带产量、销量、进出口分析及未来趋势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中国市场修正带产量、销量、进出口分析及未来趋势（2020-2031）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中国市场修正带进出口贸易趋势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中国市场修正带主要进口来源</w:t>
      </w:r>
      <w:r>
        <w:rPr>
          <w:rFonts w:hint="eastAsia"/>
        </w:rPr>
        <w:br/>
      </w:r>
      <w:r>
        <w:rPr>
          <w:rFonts w:hint="eastAsia"/>
        </w:rPr>
        <w:t>　　10.4 中国市场修正带主要出口目的地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中国市场修正带主要地区分布</w:t>
      </w:r>
      <w:r>
        <w:rPr>
          <w:rFonts w:hint="eastAsia"/>
        </w:rPr>
        <w:br/>
      </w:r>
      <w:r>
        <w:rPr>
          <w:rFonts w:hint="eastAsia"/>
        </w:rPr>
        <w:t>　　11.1 中国修正带生产地区分布</w:t>
      </w:r>
      <w:r>
        <w:rPr>
          <w:rFonts w:hint="eastAsia"/>
        </w:rPr>
        <w:br/>
      </w:r>
      <w:r>
        <w:rPr>
          <w:rFonts w:hint="eastAsia"/>
        </w:rPr>
        <w:t>　　11.2 中国修正带消费地区分布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全球不同产品类型修正带规模规模增长趋势2020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修正带行业发展主要特点</w:t>
      </w:r>
      <w:r>
        <w:rPr>
          <w:rFonts w:hint="eastAsia"/>
        </w:rPr>
        <w:br/>
      </w:r>
      <w:r>
        <w:rPr>
          <w:rFonts w:hint="eastAsia"/>
        </w:rPr>
        <w:t>　　表 4： 修正带行业发展有利因素分析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修正带行业发展不利因素分析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进入修正带行业壁垒</w:t>
      </w:r>
      <w:r>
        <w:rPr>
          <w:rFonts w:hint="eastAsia"/>
        </w:rPr>
        <w:br/>
      </w:r>
      <w:r>
        <w:rPr>
          <w:rFonts w:hint="eastAsia"/>
        </w:rPr>
        <w:t>　　表 7： 全球主要地区修正带产量（百万件）：2020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全球主要地区修正带产量（2020-2025）&amp;（百万件）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9： 全球主要地区修正带产量（2026-2031）&amp;（百万件）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全球主要地区修正带销售收入（百万美元）：2020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全球主要地区修正带销售收入（2020-2025）&amp;（百万美元）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全球主要地区修正带销售收入市场份额（2020-2025）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全球主要地区修正带收入（2026-2031）&amp;（百万美元）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全球主要地区修正带收入市场份额（2026-2031）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全球主要地区修正带销量（百万件）：2020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全球主要地区修正带销量（2020-2025）&amp;（百万件）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全球主要地区修正带销量（2026-2031）&amp;（百万件）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全球主要地区修正带销量份额（2026-2031）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北美修正带基本情况分析</w:t>
      </w:r>
      <w:r>
        <w:rPr>
          <w:rFonts w:hint="eastAsia"/>
        </w:rPr>
        <w:br/>
      </w:r>
      <w:r>
        <w:rPr>
          <w:rFonts w:hint="eastAsia"/>
        </w:rPr>
        <w:t>　　表 21： 欧洲修正带基本情况分析</w:t>
      </w:r>
      <w:r>
        <w:rPr>
          <w:rFonts w:hint="eastAsia"/>
        </w:rPr>
        <w:br/>
      </w:r>
      <w:r>
        <w:rPr>
          <w:rFonts w:hint="eastAsia"/>
        </w:rPr>
        <w:t>　　表 22： 亚太地区修正带基本情况分析</w:t>
      </w:r>
      <w:r>
        <w:rPr>
          <w:rFonts w:hint="eastAsia"/>
        </w:rPr>
        <w:br/>
      </w:r>
      <w:r>
        <w:rPr>
          <w:rFonts w:hint="eastAsia"/>
        </w:rPr>
        <w:t>　　表 23： 拉美地区修正带基本情况分析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中东及非洲修正带基本情况分析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全球市场主要厂商修正带产能（2024-2025）&amp;（百万件）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26： 全球市场主要厂商修正带销量（2020-2025）&amp;（百万件）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27： 全球市场主要厂商修正带销量市场份额（2020-2025）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全球市场主要厂商修正带销售收入（2020-2025）&amp;（百万美元）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全球市场主要厂商修正带销售收入市场份额（2020-2025）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全球市场主要厂商修正带销售价格（2020-2025）&amp;（美元/件）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2024年全球主要生产商修正带收入排名（百万美元）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中国市场主要厂商修正带销量（2020-2025）&amp;（百万件）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中国市场主要厂商修正带销量市场份额（2020-2025）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中国市场主要厂商修正带销售收入（2020-2025）&amp;（百万美元）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中国市场主要厂商修正带销售收入市场份额（2020-2025）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中国市场主要厂商修正带销售价格（2020-2025）&amp;（美元/件）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2024年中国主要生产商修正带收入排名（百万美元）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全球主要厂商修正带总部及产地分布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全球主要厂商修正带商业化日期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全球主要厂商修正带产品类型及应用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2024年全球修正带主要厂商市场地位（第一梯队、第二梯队和第三梯队）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全球不同产品类型修正带销量（2020-2025年）&amp;（百万件）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43： 全球不同产品类型修正带销量市场份额（2020-2025）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全球不同产品类型修正带销量预测（2026-2031）&amp;（百万件）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全球市场不同产品类型修正带销量市场份额预测（2026-2031）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全球不同产品类型修正带收入（2020-2025年）&amp;（百万美元）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全球不同产品类型修正带收入市场份额（2020-2025）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全球不同产品类型修正带收入预测（2026-2031）&amp;（百万美元）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全球不同产品类型修正带收入市场份额预测（2026-2031）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中国不同产品类型修正带销量（2020-2025年）&amp;（百万件）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51： 中国不同产品类型修正带销量市场份额（2020-2025）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中国不同产品类型修正带销量预测（2026-2031）&amp;（百万件）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53： 中国不同产品类型修正带销量市场份额预测（2026-2031）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中国不同产品类型修正带收入（2020-2025年）&amp;（百万美元）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中国不同产品类型修正带收入市场份额（2020-2025）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中国不同产品类型修正带收入预测（2026-2031）&amp;（百万美元）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中国不同产品类型修正带收入市场份额预测（2026-2031）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全球不同应用修正带销量（2020-2025年）&amp;（百万件）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59： 全球不同应用修正带销量市场份额（2020-2025）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全球不同应用修正带销量预测（2026-2031）&amp;（百万件）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61： 全球市场不同应用修正带销量市场份额预测（2026-2031）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全球不同应用修正带收入（2020-2025年）&amp;（百万美元）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全球不同应用修正带收入市场份额（2020-2025）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全球不同应用修正带收入预测（2026-2031）&amp;（百万美元）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全球不同应用修正带收入市场份额预测（2026-2031）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中国不同应用修正带销量（2020-2025年）&amp;（百万件）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67： 中国不同应用修正带销量市场份额（2020-2025）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中国不同应用修正带销量预测（2026-2031）&amp;（百万件）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69： 中国不同应用修正带销量市场份额预测（2026-2031）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中国不同应用修正带收入（2020-2025年）&amp;（百万美元）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中国不同应用修正带收入市场份额（2020-2025）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中国不同应用修正带收入预测（2026-2031）&amp;（百万美元）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中国不同应用修正带收入市场份额预测（2026-2031）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修正带行业发展趋势</w:t>
      </w:r>
      <w:r>
        <w:rPr>
          <w:rFonts w:hint="eastAsia"/>
        </w:rPr>
        <w:br/>
      </w:r>
      <w:r>
        <w:rPr>
          <w:rFonts w:hint="eastAsia"/>
        </w:rPr>
        <w:t>　　表 75： 修正带行业主要驱动因素</w:t>
      </w:r>
      <w:r>
        <w:rPr>
          <w:rFonts w:hint="eastAsia"/>
        </w:rPr>
        <w:br/>
      </w:r>
      <w:r>
        <w:rPr>
          <w:rFonts w:hint="eastAsia"/>
        </w:rPr>
        <w:t>　　表 76： 修正带行业供应链分析</w:t>
      </w:r>
      <w:r>
        <w:rPr>
          <w:rFonts w:hint="eastAsia"/>
        </w:rPr>
        <w:br/>
      </w:r>
      <w:r>
        <w:rPr>
          <w:rFonts w:hint="eastAsia"/>
        </w:rPr>
        <w:t>　　表 77： 修正带上游原料供应商</w:t>
      </w:r>
      <w:r>
        <w:rPr>
          <w:rFonts w:hint="eastAsia"/>
        </w:rPr>
        <w:br/>
      </w:r>
      <w:r>
        <w:rPr>
          <w:rFonts w:hint="eastAsia"/>
        </w:rPr>
        <w:t>　　表 78： 修正带行业主要下游客户</w:t>
      </w:r>
      <w:r>
        <w:rPr>
          <w:rFonts w:hint="eastAsia"/>
        </w:rPr>
        <w:br/>
      </w:r>
      <w:r>
        <w:rPr>
          <w:rFonts w:hint="eastAsia"/>
        </w:rPr>
        <w:t>　　表 79： 修正带典型经销商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修正带生产基地、销售区域、竞争对手及市场地位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修正带产品规格、参数及市场应用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修正带销量（百万件）、收入（百万美元）、价格（美元/件）及毛利率（2020-2025）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中国市场修正带产量、销量、进出口（2020-2025年）&amp;（百万件）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151： 中国市场修正带产量、销量、进出口预测（2026-2031）&amp;（百万件）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152： 中国市场修正带进出口贸易趋势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中国市场修正带主要进口来源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中国市场修正带主要出口目的地</w:t>
      </w:r>
      <w:r>
        <w:rPr>
          <w:rFonts w:hint="eastAsia"/>
        </w:rPr>
        <w:br/>
      </w:r>
      <w:r>
        <w:rPr>
          <w:rFonts w:hint="eastAsia"/>
        </w:rPr>
        <w:t>　　表 155： 中国修正带生产地区分布</w:t>
      </w:r>
      <w:r>
        <w:rPr>
          <w:rFonts w:hint="eastAsia"/>
        </w:rPr>
        <w:br/>
      </w:r>
      <w:r>
        <w:rPr>
          <w:rFonts w:hint="eastAsia"/>
        </w:rPr>
        <w:t>　　表 156： 中国修正带消费地区分布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修正带产品图片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全球不同产品类型修正带规模2020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全球不同产品类型修正带市场份额2024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一次性修正带产品图片</w:t>
      </w:r>
      <w:r>
        <w:rPr>
          <w:rFonts w:hint="eastAsia"/>
        </w:rPr>
        <w:br/>
      </w:r>
      <w:r>
        <w:rPr>
          <w:rFonts w:hint="eastAsia"/>
        </w:rPr>
        <w:t>　　图 5： 可重复使用修正带产品图片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全球不同应用修正带市场份额2024 VS 2031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全球修正带产能、产量、产能利用率及发展趋势（2020-2031）&amp;（百万件）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11： 全球修正带产量、需求量及发展趋势（2020-2031）&amp;（百万件）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12： 全球主要地区修正带产量规模：2020 VS 2024 VS 2031（百万件）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全球主要地区修正带产量市场份额（2020-2031）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中国修正带产能、产量、产能利用率及发展趋势（2020-2031）&amp;（百万件）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中国修正带产量、市场需求量及发展趋势（2020-2031）&amp;（百万件）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中国修正带总产能占全球比重（2020-2031）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中国修正带总产量占全球比重（2020-2031）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全球修正带市场收入及增长率：（2020-2031）&amp;（百万美元）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全球市场修正带市场规模：2020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全球市场修正带销量及增长率（2020-2031）&amp;（百万件）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全球市场修正带价格趋势（2020-2031）&amp;（美元/件）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中国修正带市场收入及增长率：（2020-2031）&amp;（百万美元）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中国市场修正带市场规模：2020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中国市场修正带销量及增长率（2020-2031）&amp;（百万件）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中国市场修正带销量占全球比重（2020-2031）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中国修正带收入占全球比重（2020-2031）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全球主要地区修正带销售收入规模：2020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全球主要地区修正带销售收入市场份额（2020-2025）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全球主要地区修正带销售收入市场份额（2020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全球主要地区修正带收入市场份额（2026-2031）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北美（美国和加拿大）修正带销量（2020-2031）&amp;（百万件）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北美（美国和加拿大）修正带销量份额（2020-2031）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北美（美国和加拿大）修正带收入（2020-2031）&amp;（百万美元）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北美（美国和加拿大）修正带收入份额（2020-2031）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欧洲（德国、英国、法国和意大利等国家）修正带销量（2020-2031）&amp;（百万件）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欧洲（德国、英国、法国和意大利等国家）修正带销量份额（2020-2031）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欧洲（德国、英国、法国和意大利等国家）修正带收入（2020-2031）&amp;（百万美元）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欧洲（德国、英国、法国和意大利等国家）修正带收入份额（2020-2031）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亚太（中国、日本、韩国、中国台湾、印度和东南亚等）修正带销量（2020-2031）&amp;（百万件）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亚太（中国、日本、韩国、中国台湾、印度和东南亚等）修正带销量份额（2020-2031）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亚太（中国、日本、韩国、中国台湾、印度和东南亚等）修正带收入（2020-2031）&amp;（百万美元）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亚太（中国、日本、韩国、中国台湾、印度和东南亚等）修正带收入份额（2020-2031）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拉美地区（墨西哥、巴西等国家）修正带销量（2020-2031）&amp;（百万件）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拉美地区（墨西哥、巴西等国家）修正带销量份额（2020-2031）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拉美地区（墨西哥、巴西等国家）修正带收入（2020-2031）&amp;（百万美元）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拉美地区（墨西哥、巴西等国家）修正带收入份额（2020-2031）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中东及非洲（土耳其、沙特等国家）修正带销量（2020-2031）&amp;（百万件）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中东及非洲（土耳其、沙特等国家）修正带销量份额（2020-2031）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中东及非洲（土耳其、沙特等国家）修正带收入（2020-2031）&amp;（百万美元）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中东及非洲（土耳其、沙特等国家）修正带收入份额（2020-2031）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2023年全球市场主要厂商修正带销量市场份额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2023年全球市场主要厂商修正带收入市场份额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2024年中国市场主要厂商修正带销量市场份额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2024年中国市场主要厂商修正带收入市场份额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2024年全球前五大生产商修正带市场份额</w:t>
      </w:r>
      <w:r>
        <w:rPr>
          <w:rFonts w:hint="eastAsia"/>
        </w:rPr>
        <w:br/>
      </w:r>
      <w:r>
        <w:rPr>
          <w:rFonts w:hint="eastAsia"/>
        </w:rPr>
        <w:t>　　图 56： 全球修正带第一梯队、第二梯队和第三梯队生产商（品牌）及市场份额（2024）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全球不同产品类型修正带价格走势（2020-2031）&amp;（美元/件）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全球不同应用修正带价格走势（2020-2031）&amp;（美元/件）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修正带中国企业SWOT分析</w:t>
      </w:r>
      <w:r>
        <w:rPr>
          <w:rFonts w:hint="eastAsia"/>
        </w:rPr>
        <w:br/>
      </w:r>
      <w:r>
        <w:rPr>
          <w:rFonts w:hint="eastAsia"/>
        </w:rPr>
        <w:t>　　图 60： 修正带产业链</w:t>
      </w:r>
      <w:r>
        <w:rPr>
          <w:rFonts w:hint="eastAsia"/>
        </w:rPr>
        <w:br/>
      </w:r>
      <w:r>
        <w:rPr>
          <w:rFonts w:hint="eastAsia"/>
        </w:rPr>
        <w:t>　　图 61： 修正带行业采购模式分析</w:t>
      </w:r>
      <w:r>
        <w:rPr>
          <w:rFonts w:hint="eastAsia"/>
        </w:rPr>
        <w:br/>
      </w:r>
      <w:r>
        <w:rPr>
          <w:rFonts w:hint="eastAsia"/>
        </w:rPr>
        <w:t>　　图 62： 修正带行业生产模式</w:t>
      </w:r>
      <w:r>
        <w:rPr>
          <w:rFonts w:hint="eastAsia"/>
        </w:rPr>
        <w:br/>
      </w:r>
      <w:r>
        <w:rPr>
          <w:rFonts w:hint="eastAsia"/>
        </w:rPr>
        <w:t>　　图 63： 修正带行业销售模式分析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9adace2a482f" w:history="1">
        <w:r>
          <w:rPr>
            <w:rStyle w:val="Hyperlink"/>
          </w:rPr>
          <w:t>2025-2031年全球与中国修正带市场调查研究及趋势分析报告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9adace2a482f" w:history="1">
        <w:r>
          <w:rPr>
            <w:rStyle w:val="Hyperlink"/>
          </w:rPr>
          <w:t>https://www.20087.com/1/68/XiuZhengDaiDeFaZhanQuShi.html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1113856e24692" w:history="1">
      <w:r>
        <w:rPr>
          <w:rStyle w:val="Hyperlink"/>
        </w:rPr>
        <w:t>2025-2031年全球与中国修正带市场调查研究及趋势分析报告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uZhengDaiDeFaZhanQuShi.html" TargetMode="External" Id="R3bd89adace2a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uZhengDaiDeFaZhanQuShi.html" TargetMode="External" Id="R3f41113856e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2025-03-23T04:27:00Z</dcterms:created>
  <dcterms:modified xsi:type="dcterms:W3CDTF">2025-03-23T05:27:00Z</dcterms:modified>
  <dc:subject>2025-2031年全球与中国修正带市场调查研究及趋势分析报告</dc:subject>
  <dc:title>2025-2031年全球与中国修正带市场调查研究及趋势分析报告</dc:title>
  <cp:keywords>2025-2031年全球与中国修正带市场调查研究及趋势分析报告</cp:keywords>
  <dc:description>2025-2031年全球与中国修正带市场调查研究及趋势分析报告</dc:description>
</cp:coreProperties>
</file>