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30e56ebc4cae" w:history="1">
              <w:r>
                <w:rPr>
                  <w:rStyle w:val="Hyperlink"/>
                </w:rPr>
                <w:t>2025-2031年全球与中国假牙清洁剂行业发展全面调研与未来趋势报告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30e56ebc4cae" w:history="1">
              <w:r>
                <w:rPr>
                  <w:rStyle w:val="Hyperlink"/>
                </w:rPr>
                <w:t>2025-2031年全球与中国假牙清洁剂行业发展全面调研与未来趋势报告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c30e56ebc4cae" w:history="1">
                <w:r>
                  <w:rPr>
                    <w:rStyle w:val="Hyperlink"/>
                  </w:rPr>
                  <w:t>https://www.20087.com/1/08/JiaYaQingJieJiWeiLaiFaZhanQuShi.html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清洁剂市场随着老年人口比例的增长而逐渐扩大。目前市面上的假牙清洁剂主要包括泡腾片、液体清洁剂等多种形式，旨在有效清除假牙表面的污垢和细菌。近年来，随着消费者对口腔健康关注度的提高，市场对高效、温和且方便使用的假牙清洁剂需求增加。同时，一些新型假牙清洁剂开始注重天然成分的应用，以满足消费者对安全性和环保性的要求。</w:t>
      </w:r>
      <w:r>
        <w:rPr>
          <w:rFonts w:hint="eastAsia"/>
        </w:rPr>
        <w:br/>
      </w:r>
      <w:r>
        <w:rPr>
          <w:rFonts w:hint="eastAsia"/>
        </w:rPr>
        <w:t>　　未来，假牙清洁剂市场将更加注重产品创新和消费者体验。一方面，随着生物技术的发展，假牙清洁剂将采用更多生物酶等天然成分，提高清洁效果的同时减少对人体的刺激。另一方面，随着个性化需求的增长，假牙清洁剂将提供更多定制化选择，如针对不同假牙材质的专用清洁剂。此外，随着消费者对健康生活方式的追求，假牙清洁剂将更加注重口腔护理的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c30e56ebc4cae" w:history="1">
        <w:r>
          <w:rPr>
            <w:rStyle w:val="Hyperlink"/>
          </w:rPr>
          <w:t>2025-2031年全球与中国假牙清洁剂行业发展全面调研与未来趋势报告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假牙清洁剂行业的发展现状、市场规模、供需动态及进出口情况。报告详细解读了假牙清洁剂产业链上下游、重点区域市场、竞争格局及领先企业的表现，同时评估了假牙清洁剂行业风险与投资机会。通过对假牙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中国假牙清洁剂概述</w:t>
      </w:r>
      <w:r>
        <w:rPr>
          <w:rFonts w:hint="eastAsia"/>
        </w:rPr>
        <w:br/>
      </w:r>
      <w:r>
        <w:rPr>
          <w:rFonts w:hint="eastAsia"/>
        </w:rPr>
        <w:t>　　第一节 假牙清洁剂行业定义</w:t>
      </w:r>
      <w:r>
        <w:rPr>
          <w:rFonts w:hint="eastAsia"/>
        </w:rPr>
        <w:br/>
      </w:r>
      <w:r>
        <w:rPr>
          <w:rFonts w:hint="eastAsia"/>
        </w:rPr>
        <w:t>　　第二节 假牙清洁剂行业发展特性</w:t>
      </w:r>
      <w:r>
        <w:rPr>
          <w:rFonts w:hint="eastAsia"/>
        </w:rPr>
        <w:br/>
      </w:r>
      <w:r>
        <w:rPr>
          <w:rFonts w:hint="eastAsia"/>
        </w:rPr>
        <w:t>　　第三节 假牙清洁剂产业链分析</w:t>
      </w:r>
      <w:r>
        <w:rPr>
          <w:rFonts w:hint="eastAsia"/>
        </w:rPr>
        <w:br/>
      </w:r>
      <w:r>
        <w:rPr>
          <w:rFonts w:hint="eastAsia"/>
        </w:rPr>
        <w:t>　　第四节 假牙清洁剂行业生命周期分析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2024-2025年国外假牙清洁剂市场发展概况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全球假牙清洁剂市场发展分析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北美地区主要国家假牙清洁剂市场概况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欧盟地区主要国家假牙清洁剂市场概况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亚洲地区主要国家假牙清洁剂市场概况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2025-2031年全球假牙清洁剂市场发展预测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2024-2025年中国假牙清洁剂发展环境分析</w:t>
      </w:r>
      <w:r>
        <w:rPr>
          <w:rFonts w:hint="eastAsia"/>
        </w:rPr>
        <w:br/>
      </w:r>
      <w:r>
        <w:rPr>
          <w:rFonts w:hint="eastAsia"/>
        </w:rPr>
        <w:t>　　第一节 假牙清洁剂行业经济环境分析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假牙清洁剂行业相关政策、标准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假牙清洁剂行业相关发展规划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2024-2025年中国假牙清洁剂技术发展分析</w:t>
      </w:r>
      <w:r>
        <w:rPr>
          <w:rFonts w:hint="eastAsia"/>
        </w:rPr>
        <w:br/>
      </w:r>
      <w:r>
        <w:rPr>
          <w:rFonts w:hint="eastAsia"/>
        </w:rPr>
        <w:t>　　第一节 当前假牙清洁剂技术发展现状分析</w:t>
      </w:r>
      <w:r>
        <w:rPr>
          <w:rFonts w:hint="eastAsia"/>
        </w:rPr>
        <w:br/>
      </w:r>
      <w:r>
        <w:rPr>
          <w:rFonts w:hint="eastAsia"/>
        </w:rPr>
        <w:t>　　第二节 假牙清洁剂生产中需注意的问题</w:t>
      </w:r>
      <w:r>
        <w:rPr>
          <w:rFonts w:hint="eastAsia"/>
        </w:rPr>
        <w:br/>
      </w:r>
      <w:r>
        <w:rPr>
          <w:rFonts w:hint="eastAsia"/>
        </w:rPr>
        <w:t>　　第三节 假牙清洁剂行业主要技术趋势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2024-2025年假牙清洁剂市场特性分析</w:t>
      </w:r>
      <w:r>
        <w:rPr>
          <w:rFonts w:hint="eastAsia"/>
        </w:rPr>
        <w:br/>
      </w:r>
      <w:r>
        <w:rPr>
          <w:rFonts w:hint="eastAsia"/>
        </w:rPr>
        <w:t>　　第一节 假牙清洁剂行业集中度分析</w:t>
      </w:r>
      <w:r>
        <w:rPr>
          <w:rFonts w:hint="eastAsia"/>
        </w:rPr>
        <w:br/>
      </w:r>
      <w:r>
        <w:rPr>
          <w:rFonts w:hint="eastAsia"/>
        </w:rPr>
        <w:t>　　第二节 假牙清洁剂行业SWOT分析</w:t>
      </w:r>
      <w:r>
        <w:rPr>
          <w:rFonts w:hint="eastAsia"/>
        </w:rPr>
        <w:br/>
      </w:r>
      <w:r>
        <w:rPr>
          <w:rFonts w:hint="eastAsia"/>
        </w:rPr>
        <w:t>　　　　一、假牙清洁剂行业优势</w:t>
      </w:r>
      <w:r>
        <w:rPr>
          <w:rFonts w:hint="eastAsia"/>
        </w:rPr>
        <w:br/>
      </w:r>
      <w:r>
        <w:rPr>
          <w:rFonts w:hint="eastAsia"/>
        </w:rPr>
        <w:t>　　　　二、假牙清洁剂行业劣势</w:t>
      </w:r>
      <w:r>
        <w:rPr>
          <w:rFonts w:hint="eastAsia"/>
        </w:rPr>
        <w:br/>
      </w:r>
      <w:r>
        <w:rPr>
          <w:rFonts w:hint="eastAsia"/>
        </w:rPr>
        <w:t>　　　　三、假牙清洁剂行业机会</w:t>
      </w:r>
      <w:r>
        <w:rPr>
          <w:rFonts w:hint="eastAsia"/>
        </w:rPr>
        <w:br/>
      </w:r>
      <w:r>
        <w:rPr>
          <w:rFonts w:hint="eastAsia"/>
        </w:rPr>
        <w:t>　　　　四、假牙清洁剂行业风险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中国假牙清洁剂发展现状</w:t>
      </w:r>
      <w:r>
        <w:rPr>
          <w:rFonts w:hint="eastAsia"/>
        </w:rPr>
        <w:br/>
      </w:r>
      <w:r>
        <w:rPr>
          <w:rFonts w:hint="eastAsia"/>
        </w:rPr>
        <w:t>　　第一节 中国假牙清洁剂市场现状分析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中国假牙清洁剂行业产量情况分析及预测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一、假牙清洁剂总体产能规模</w:t>
      </w:r>
      <w:r>
        <w:rPr>
          <w:rFonts w:hint="eastAsia"/>
        </w:rPr>
        <w:br/>
      </w:r>
      <w:r>
        <w:rPr>
          <w:rFonts w:hint="eastAsia"/>
        </w:rPr>
        <w:t>　　　　二、假牙清洁剂生产区域分布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三、2019-2024年中国假牙清洁剂产量统计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三、2025-2031年中国假牙清洁剂产量预测</w:t>
      </w:r>
      <w:r>
        <w:rPr>
          <w:rFonts w:hint="eastAsia"/>
        </w:rPr>
        <w:br/>
      </w:r>
      <w:r>
        <w:rPr>
          <w:rFonts w:hint="eastAsia"/>
        </w:rPr>
        <w:t>　　第三节 中国假牙清洁剂市场需求分析及预测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一、中国假牙清洁剂市场需求特点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二、2019-2024年中国假牙清洁剂市场需求量统计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三、2025-2031年中国假牙清洁剂市场需求量预测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中国假牙清洁剂价格趋势分析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一、2019-2024年中国假牙清洁剂市场价格趋势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二、2025-2031年中国假牙清洁剂市场价格走势预测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2019-2024年假牙清洁剂行业经济运行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2019-2024年中国假牙清洁剂行业盈利能力分析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2019-2024年中国假牙清洁剂行业发展能力分析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2019-2024年假牙清洁剂行业偿债能力分析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2019-2024年假牙清洁剂制造企业数量分析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**地区假牙清洁剂市场发展分析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**地区假牙清洁剂市场发展分析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**地区假牙清洁剂市场发展分析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**地区假牙清洁剂市场发展分析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**地区假牙清洁剂市场发展分析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2019-2024年中国假牙清洁剂进出口分析</w:t>
      </w:r>
      <w:r>
        <w:rPr>
          <w:rFonts w:hint="eastAsia"/>
        </w:rPr>
        <w:br/>
      </w:r>
      <w:r>
        <w:rPr>
          <w:rFonts w:hint="eastAsia"/>
        </w:rPr>
        <w:t>　　第一节 假牙清洁剂进口情况分析</w:t>
      </w:r>
      <w:r>
        <w:rPr>
          <w:rFonts w:hint="eastAsia"/>
        </w:rPr>
        <w:br/>
      </w:r>
      <w:r>
        <w:rPr>
          <w:rFonts w:hint="eastAsia"/>
        </w:rPr>
        <w:t>　　第二节 假牙清洁剂出口情况分析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2025-2031年影响假牙清洁剂进出口因素分析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主要假牙清洁剂生产企业及竞争格局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假牙清洁剂行业发展战略研究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对我国假牙清洁剂品牌的战略思考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一、假牙清洁剂品牌的重要性</w:t>
      </w:r>
      <w:r>
        <w:rPr>
          <w:rFonts w:hint="eastAsia"/>
        </w:rPr>
        <w:br/>
      </w:r>
      <w:r>
        <w:rPr>
          <w:rFonts w:hint="eastAsia"/>
        </w:rPr>
        <w:t>　　　　二、假牙清洁剂实施品牌战略的意义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三、假牙清洁剂企业品牌的现状分析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四、我国假牙清洁剂企业的品牌战略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五、假牙清洁剂品牌战略管理的策略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假牙清洁剂经营策略分析</w:t>
      </w:r>
      <w:r>
        <w:rPr>
          <w:rFonts w:hint="eastAsia"/>
        </w:rPr>
        <w:br/>
      </w:r>
      <w:r>
        <w:rPr>
          <w:rFonts w:hint="eastAsia"/>
        </w:rPr>
        <w:t>　　　　一、假牙清洁剂市场细分策略</w:t>
      </w:r>
      <w:r>
        <w:rPr>
          <w:rFonts w:hint="eastAsia"/>
        </w:rPr>
        <w:br/>
      </w:r>
      <w:r>
        <w:rPr>
          <w:rFonts w:hint="eastAsia"/>
        </w:rPr>
        <w:t>　　　　二、假牙清洁剂市场创新策略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四、假牙清洁剂新产品差异化战略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2025-2031年中国假牙清洁剂发展趋势预测及投资风险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未来假牙清洁剂行业发展趋势预测</w:t>
      </w:r>
      <w:r>
        <w:rPr>
          <w:rFonts w:hint="eastAsia"/>
        </w:rPr>
        <w:br/>
      </w:r>
      <w:r>
        <w:rPr>
          <w:rFonts w:hint="eastAsia"/>
        </w:rPr>
        <w:t>　　第二节 假牙清洁剂行业投资风险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2025年假牙清洁剂投资建议</w:t>
      </w:r>
      <w:r>
        <w:rPr>
          <w:rFonts w:hint="eastAsia"/>
        </w:rPr>
        <w:br/>
      </w:r>
      <w:r>
        <w:rPr>
          <w:rFonts w:hint="eastAsia"/>
        </w:rPr>
        <w:t>　　第一节 假牙清洁剂行业投资环境分析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假牙清洁剂行业投资进入壁垒分析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假牙清洁剂行业类别</w:t>
      </w:r>
      <w:r>
        <w:rPr>
          <w:rFonts w:hint="eastAsia"/>
        </w:rPr>
        <w:br/>
      </w:r>
      <w:r>
        <w:rPr>
          <w:rFonts w:hint="eastAsia"/>
        </w:rPr>
        <w:t>　　图表 假牙清洁剂行业产业链调研</w:t>
      </w:r>
      <w:r>
        <w:rPr>
          <w:rFonts w:hint="eastAsia"/>
        </w:rPr>
        <w:br/>
      </w:r>
      <w:r>
        <w:rPr>
          <w:rFonts w:hint="eastAsia"/>
        </w:rPr>
        <w:t>　　图表 假牙清洁剂行业现状</w:t>
      </w:r>
      <w:r>
        <w:rPr>
          <w:rFonts w:hint="eastAsia"/>
        </w:rPr>
        <w:br/>
      </w:r>
      <w:r>
        <w:rPr>
          <w:rFonts w:hint="eastAsia"/>
        </w:rPr>
        <w:t>　　图表 假牙清洁剂行业标准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2025年中国假牙清洁剂行业产能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2019-2024年中国假牙清洁剂行业产量统计</w:t>
      </w:r>
      <w:r>
        <w:rPr>
          <w:rFonts w:hint="eastAsia"/>
        </w:rPr>
        <w:br/>
      </w:r>
      <w:r>
        <w:rPr>
          <w:rFonts w:hint="eastAsia"/>
        </w:rPr>
        <w:t>　　图表 假牙清洁剂行业动态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2019-2024年中国假牙清洁剂市场需求量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2025年中国假牙清洁剂行业需求区域调研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2019-2024年中国假牙清洁剂行情</w:t>
      </w:r>
      <w:r>
        <w:rPr>
          <w:rFonts w:hint="eastAsia"/>
        </w:rPr>
        <w:br/>
      </w:r>
      <w:r>
        <w:rPr>
          <w:rFonts w:hint="eastAsia"/>
        </w:rPr>
        <w:t>　　图表 2019-2024年中国假牙清洁剂价格走势图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2019-2024年中国假牙清洁剂出口统计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**地区假牙清洁剂市场规模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**地区假牙清洁剂市场调研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**地区假牙清洁剂市场规模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**地区假牙清洁剂市场调研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假牙清洁剂行业竞争对手分析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2025-2031年中国假牙清洁剂市场需求预测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2025-2031年中国假牙清洁剂行业市场规模预测</w:t>
      </w:r>
      <w:r>
        <w:rPr>
          <w:rFonts w:hint="eastAsia"/>
        </w:rPr>
        <w:br/>
      </w:r>
      <w:r>
        <w:rPr>
          <w:rFonts w:hint="eastAsia"/>
        </w:rPr>
        <w:t>　　图表 假牙清洁剂行业准入条件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2025年中国假牙清洁剂市场前景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2025-2031年中国假牙清洁剂行业发展趋势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30e56ebc4cae" w:history="1">
        <w:r>
          <w:rPr>
            <w:rStyle w:val="Hyperlink"/>
          </w:rPr>
          <w:t>2025-2031年全球与中国假牙清洁剂行业发展全面调研与未来趋势报告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c30e56ebc4cae" w:history="1">
        <w:r>
          <w:rPr>
            <w:rStyle w:val="Hyperlink"/>
          </w:rPr>
          <w:t>https://www.20087.com/1/08/JiaYaQingJieJiWeiLaiFaZhanQuShi.html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热点：怎样保护假牙、假牙清洁剂多久用一次、门牙掉了最快的遮丑办法、保丽净假牙清洁剂、活动义齿一般能用几年、假牙清洁剂泡多久、活动的假牙多少钱、假牙清洁剂成分、假牙清洁锭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372a5b9d4cbc" w:history="1">
      <w:r>
        <w:rPr>
          <w:rStyle w:val="Hyperlink"/>
        </w:rPr>
        <w:t>2025-2031年全球与中国假牙清洁剂行业发展全面调研与未来趋势报告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YaQingJieJiWeiLaiFaZhanQuShi.html" TargetMode="External" Id="Ra0fc30e56eb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YaQingJieJiWeiLaiFaZhanQuShi.html" TargetMode="External" Id="Rcaf3372a5b9d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2024-12-05T03:06:00Z</dcterms:created>
  <dcterms:modified xsi:type="dcterms:W3CDTF">2024-12-05T04:06:00Z</dcterms:modified>
  <dc:subject>2025-2031年全球与中国假牙清洁剂行业发展全面调研与未来趋势报告</dc:subject>
  <dc:title>2025-2031年全球与中国假牙清洁剂行业发展全面调研与未来趋势报告</dc:title>
  <cp:keywords>2025-2031年全球与中国假牙清洁剂行业发展全面调研与未来趋势报告</cp:keywords>
  <dc:description>2025-2031年全球与中国假牙清洁剂行业发展全面调研与未来趋势报告</dc:description>
</cp:coreProperties>
</file>