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458083b304f2e" w:history="1">
              <w:r>
                <w:rPr>
                  <w:rStyle w:val="Hyperlink"/>
                </w:rPr>
                <w:t>2024-2030年全球与中国健身服行业全面调研及发展趋势报告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458083b304f2e" w:history="1">
              <w:r>
                <w:rPr>
                  <w:rStyle w:val="Hyperlink"/>
                </w:rPr>
                <w:t>2024-2030年全球与中国健身服行业全面调研及发展趋势报告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2458083b304f2e" w:history="1">
                <w:r>
                  <w:rPr>
                    <w:rStyle w:val="Hyperlink"/>
                  </w:rPr>
                  <w:t>https://www.20087.com/1/08/JianShenFuWeiLaiFaZhanQuShi.html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服饰行业近年来迅速扩张，科技创新与时尚设计的结合成为主流趋势。高性能材料的应用，如吸湿排汗、抗菌防臭、四面弹力等，提高了穿着舒适度与运动表现。品牌间竞争激烈，纷纷推出个性化、多元化的产品线，满足不同运动场景和消费者审美需求。此外，可持续性成为行业关注点，环保材料和生产过程的绿色化成为新的发展方向。</w:t>
      </w:r>
      <w:r>
        <w:rPr>
          <w:rFonts w:hint="eastAsia"/>
        </w:rPr>
        <w:br/>
      </w:r>
      <w:r>
        <w:rPr>
          <w:rFonts w:hint="eastAsia"/>
        </w:rPr>
        <w:t>　　未来健身服饰将更加强调科技与环保并重，智能健身服的出现，如集成健康监测、运动数据追踪等功能，将为消费者提供更加全面的健身体验。同时，随着循环经济理念的普及，再生材料的使用将更加广泛，促进整个行业向循环经济模式转型。此外，随着消费者对健康生活态度的深化，结合瑜伽、冥想等生活方式的多功能健身服饰将获得更多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458083b304f2e" w:history="1">
        <w:r>
          <w:rPr>
            <w:rStyle w:val="Hyperlink"/>
          </w:rPr>
          <w:t>2024-2030年全球与中国健身服行业全面调研及发展趋势报告</w:t>
        </w:r>
      </w:hyperlink>
      <w:r>
        <w:rPr>
          <w:rFonts w:hint="eastAsia"/>
        </w:rPr>
        <w:t>》在多年健身服行业研究的基础上，结合全球及中国健身服行业市场的发展现状，通过资深研究团队对健身服市场资料进行整理，并依托国家权威数据资源和长期市场监测的数据库，对健身服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2458083b304f2e" w:history="1">
        <w:r>
          <w:rPr>
            <w:rStyle w:val="Hyperlink"/>
          </w:rPr>
          <w:t>2024-2030年全球与中国健身服行业全面调研及发展趋势报告</w:t>
        </w:r>
      </w:hyperlink>
      <w:r>
        <w:rPr>
          <w:rFonts w:hint="eastAsia"/>
        </w:rPr>
        <w:t>》可以帮助投资者准确把握健身服行业的市场现状，为投资者进行投资作出健身服行业前景预判，挖掘健身服行业投资价值，同时提出健身服行业投资策略、营销策略等方面的建议。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健身服市场概述</w:t>
      </w:r>
      <w:r>
        <w:rPr>
          <w:rFonts w:hint="eastAsia"/>
        </w:rPr>
        <w:br/>
      </w:r>
      <w:r>
        <w:rPr>
          <w:rFonts w:hint="eastAsia"/>
        </w:rPr>
        <w:t>　　1.1 健身服产品定义及统计范围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按照不同产品类型，健身服主要可以分为如下几个类别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不同产品类型健身服增长趋势2023年VS</w:t>
      </w:r>
      <w:r>
        <w:rPr>
          <w:rFonts w:hint="eastAsia"/>
        </w:rPr>
        <w:br/>
      </w:r>
      <w:r>
        <w:rPr>
          <w:rFonts w:hint="eastAsia"/>
        </w:rPr>
        <w:t>　　　　1.2.2 衣服</w:t>
      </w:r>
      <w:r>
        <w:rPr>
          <w:rFonts w:hint="eastAsia"/>
        </w:rPr>
        <w:br/>
      </w:r>
      <w:r>
        <w:rPr>
          <w:rFonts w:hint="eastAsia"/>
        </w:rPr>
        <w:t>　　　　1.2.3 鞋</w:t>
      </w:r>
      <w:r>
        <w:rPr>
          <w:rFonts w:hint="eastAsia"/>
        </w:rPr>
        <w:br/>
      </w:r>
      <w:r>
        <w:rPr>
          <w:rFonts w:hint="eastAsia"/>
        </w:rPr>
        <w:t>　　　　1.2.4 垂饰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从不同应用，健身服主要包括如下几个方面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妇女</w:t>
      </w:r>
      <w:r>
        <w:rPr>
          <w:rFonts w:hint="eastAsia"/>
        </w:rPr>
        <w:br/>
      </w:r>
      <w:r>
        <w:rPr>
          <w:rFonts w:hint="eastAsia"/>
        </w:rPr>
        <w:t>　　　　1.3.2 男人</w:t>
      </w:r>
      <w:r>
        <w:rPr>
          <w:rFonts w:hint="eastAsia"/>
        </w:rPr>
        <w:br/>
      </w:r>
      <w:r>
        <w:rPr>
          <w:rFonts w:hint="eastAsia"/>
        </w:rPr>
        <w:t>　　　　1.3.3 童装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全球健身服供需现状及预测（2018-2030年）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全球健身服产能、产量、产能利用率及发展趋势（2018-2030年）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全球健身服产量、表观消费量及发展趋势（2018-2030年）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中国健身服供需现状及预测（2018-2030年）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中国健身服产能、产量、产能利用率及发展趋势（2018-2030年）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中国健身服产量、表观消费量及发展趋势（2018-2030年）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中国健身服产量、市场需求量及发展趋势（2018-2030年）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健身服中国及欧美日等行业政策分析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新型冠状病毒肺炎（COVID-19）对健身服行业影响分析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COVID-19对健身服行业主要的影响方面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COVID-19对健身服行业2023年增长评估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COVID-19疫情下，健身服企业应对措施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COVID-19疫情下，健身服潜在市场机会、挑战及风险分析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全球与中国主要厂商健身服产量、产值及竞争分析</w:t>
      </w:r>
      <w:r>
        <w:rPr>
          <w:rFonts w:hint="eastAsia"/>
        </w:rPr>
        <w:br/>
      </w:r>
      <w:r>
        <w:rPr>
          <w:rFonts w:hint="eastAsia"/>
        </w:rPr>
        <w:t>　　2.1 全球健身服主要厂商列表（2018-2023年）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全球健身服主要厂商产量列表（2018-2023年）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全球健身服主要厂商产值列表（2018-2023年）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2023年全球主要生产商健身服收入排名</w:t>
      </w:r>
      <w:r>
        <w:rPr>
          <w:rFonts w:hint="eastAsia"/>
        </w:rPr>
        <w:br/>
      </w:r>
      <w:r>
        <w:rPr>
          <w:rFonts w:hint="eastAsia"/>
        </w:rPr>
        <w:t>　　　　2.1.4 全球健身服主要厂商产品价格列表（2018-2023年）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中国健身服主要厂商产量、产值及市场份额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中国健身服主要厂商产量列表（2018-2023年）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中国健身服主要厂商产值列表（2018-2023年）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健身服厂商产地分布及商业化日期</w:t>
      </w:r>
      <w:r>
        <w:rPr>
          <w:rFonts w:hint="eastAsia"/>
        </w:rPr>
        <w:br/>
      </w:r>
      <w:r>
        <w:rPr>
          <w:rFonts w:hint="eastAsia"/>
        </w:rPr>
        <w:t>　　2.4 健身服行业集中度、竞争程度分析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健身服行业集中度分析：全球Top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全球健身服第一梯队、第二梯队和第三梯队生产商（品牌）及市场份额（2022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健身服全球领先企业SWOT分析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全球主要健身服企业采访及观点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全球健身服主要生产地区分析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全球主要地区健身服市场规模分析：2022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全球主要地区健身服产量及市场份额（2018-2023年）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全球主要地区健身服产量及市场份额预测（2024-2030年）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全球主要地区健身服产值及市场份额（2018-2023年）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全球主要地区健身服产值及市场份额预测（2024-2030年）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北美市场健身服产量、产值及增长率（2018-2023年）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欧洲市场健身服产量、产值及增长率（2018-2023年）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日本市场健身服产量、产值及增长率（2018-2023年）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东南亚市场健身服产量、产值及增长率（2018-2023年）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印度市场健身服产量、产值及增长率（2018-2023年）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中国市场健身服产量、产值及增长率（2018-2023年）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全球主要地区健身服消费展望2022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全球主要地区健身服消费量及增长率（2018-2023年）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全球主要地区健身服消费量预测（2024-2030年）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中国市场健身服消费量、增长率及发展预测（2018-2030年）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北美市场健身服消费量、增长率及发展预测（2018-2030年）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欧洲市场健身服消费量、增长率及发展预测（2018-2030年）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日本市场健身服消费量、增长率及发展预测（2018-2030年）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东南亚市场健身服消费量、增长率及发展预测（2018-2030年）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印度市场健身服消费量、增长率及发展预测（2018-2030年）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全球健身服主要生产商概况分析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重点企业（1）基本信息、健身服生产基地、销售区域、竞争对手及市场地位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重点企业（1）健身服产能、产量、产值、价格及毛利率（2018-2023年）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重点企业（2）基本信息、健身服生产基地、销售区域、竞争对手及市场地位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重点企业（2）健身服产能、产量、产值、价格及毛利率（2018-2023年）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重点企业（3）基本信息、健身服生产基地、销售区域、竞争对手及市场地位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重点企业（3）健身服产能、产量、产值、价格及毛利率（2018-2023年）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重点企业（4）基本信息、健身服生产基地、销售区域、竞争对手及市场地位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重点企业（4）健身服产能、产量、产值、价格及毛利率（2018-2023年）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重点企业（5）基本信息、健身服生产基地、销售区域、竞争对手及市场地位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重点企业（5）健身服产能、产量、产值、价格及毛利率（2018-2023年）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重点企业（6）基本信息、健身服生产基地、销售区域、竞争对手及市场地位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重点企业（6）健身服产能、产量、产值、价格及毛利率（2018-2023年）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重点企业（7）基本信息、健身服生产基地、销售区域、竞争对手及市场地位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重点企业（7）健身服产能、产量、产值、价格及毛利率（2018-2023年）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重点企业（8）基本信息、健身服生产基地、销售区域、竞争对手及市场地位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重点企业（8）健身服产能、产量、产值、价格及毛利率（2018-2023年）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重点企业（9）基本信息、健身服生产基地、销售区域、竞争对手及市场地位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重点企业（9）健身服产能、产量、产值、价格及毛利率（2018-2023年）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重点企业（10）基本信息、健身服生产基地、销售区域、竞争对手及市场地位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重点企业（10）健身服产能、产量、产值、价格及毛利率（2018-2023年）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重点企业（11）基本信息、健身服生产基地、销售区域、竞争对手及市场地位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重点企业（11）健身服产能、产量、产值、价格及毛利率（2018-2023年）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重点企业（12）基本信息、健身服生产基地、销售区域、竞争对手及市场地位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重点企业（12）健身服产能、产量、产值、价格及毛利率（2018-2023年）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重点企业（13）基本信息、健身服生产基地、销售区域、竞争对手及市场地位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重点企业（13）健身服产能、产量、产值、价格及毛利率（2018-2023年）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重点企业（14）基本信息、健身服生产基地、销售区域、竞争对手及市场地位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重点企业（14）健身服产能、产量、产值、价格及毛利率（2018-2023年）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重点企业（15）基本信息、健身服生产基地、销售区域、竞争对手及市场地位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重点企业（15）健身服产能、产量、产值、价格及毛利率（2018-2023年）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重点企业（16）基本信息、健身服生产基地、销售区域、竞争对手及市场地位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重点企业（16）健身服产能、产量、产值、价格及毛利率（2018-2023年）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重点企业（17）基本信息、健身服生产基地、销售区域、竞争对手及市场地位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重点企业（17）健身服产能、产量、产值、价格及毛利率（2018-2023年）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重点企业（18）基本信息、健身服生产基地、销售区域、竞争对手及市场地位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重点企业（18）健身服产能、产量、产值、价格及毛利率（2018-2023年）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重点企业（19）基本信息、健身服生产基地、销售区域、竞争对手及市场地位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重点企业（19）健身服产能、产量、产值、价格及毛利率（2018-2023年）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重点企业（20）基本信息、健身服生产基地、销售区域、竞争对手及市场地位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重点企业（20）健身服产能、产量、产值、价格及毛利率（2018-2023年）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不同类型健身服分析</w:t>
      </w:r>
      <w:r>
        <w:rPr>
          <w:rFonts w:hint="eastAsia"/>
        </w:rPr>
        <w:br/>
      </w:r>
      <w:r>
        <w:rPr>
          <w:rFonts w:hint="eastAsia"/>
        </w:rPr>
        <w:t>　　6.1 全球不同类型健身服产量（2018-2023年）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全球健身服不同类型健身服产量及市场份额（2018-2023年）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全球不同类型健身服产量预测（2024-2030年）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全球不同类型健身服产值（2018-2023年）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全球健身服不同类型健身服产值及市场份额（2018-2023年）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全球不同类型健身服产值预测（2024-2030年）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全球不同类型健身服价格走势（2018-2023年）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不同价格区间健身服市场份额对比（2018-2023年）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中国不同类型健身服产量（2018-2023年）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中国健身服不同类型健身服产量及市场份额（2018-2023年）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中国不同类型健身服产量预测（2024-2030年）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中国不同类型健身服产值（2018-2023年）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中国健身服不同类型健身服产值及市场份额（2018-2023年）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中国不同类型健身服产值预测（2024-2030年）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健身服上游原料及下游主要应用分析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健身服产业链分析</w:t>
      </w:r>
      <w:r>
        <w:rPr>
          <w:rFonts w:hint="eastAsia"/>
        </w:rPr>
        <w:br/>
      </w:r>
      <w:r>
        <w:rPr>
          <w:rFonts w:hint="eastAsia"/>
        </w:rPr>
        <w:t>　　7.2 健身服产业上游供应分析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全球不同应用健身服消费量、市场份额及增长率（2018-2023年）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全球不同应用健身服消费量（2018-2023年）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全球不同应用健身服消费量预测（2024-2030年）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中国不同应用健身服消费量、市场份额及增长率（2018-2023年）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中国不同应用健身服消费量（2018-2023年）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中国不同应用健身服消费量预测（2024-2030年）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中国健身服产量、消费量、进出口分析及未来趋势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中国健身服产量、消费量、进出口分析及未来趋势（2018-2030年）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中国健身服进出口贸易趋势</w:t>
      </w:r>
      <w:r>
        <w:rPr>
          <w:rFonts w:hint="eastAsia"/>
        </w:rPr>
        <w:br/>
      </w:r>
      <w:r>
        <w:rPr>
          <w:rFonts w:hint="eastAsia"/>
        </w:rPr>
        <w:t>　　8.3 中国健身服主要进口来源</w:t>
      </w:r>
      <w:r>
        <w:rPr>
          <w:rFonts w:hint="eastAsia"/>
        </w:rPr>
        <w:br/>
      </w:r>
      <w:r>
        <w:rPr>
          <w:rFonts w:hint="eastAsia"/>
        </w:rPr>
        <w:t>　　8.4 中国健身服主要出口目的地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中国健身服主要地区分布</w:t>
      </w:r>
      <w:r>
        <w:rPr>
          <w:rFonts w:hint="eastAsia"/>
        </w:rPr>
        <w:br/>
      </w:r>
      <w:r>
        <w:rPr>
          <w:rFonts w:hint="eastAsia"/>
        </w:rPr>
        <w:t>　　9.1 中国健身服生产地区分布</w:t>
      </w:r>
      <w:r>
        <w:rPr>
          <w:rFonts w:hint="eastAsia"/>
        </w:rPr>
        <w:br/>
      </w:r>
      <w:r>
        <w:rPr>
          <w:rFonts w:hint="eastAsia"/>
        </w:rPr>
        <w:t>　　9.2 中国健身服消费地区分布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健身服技术及相关行业技术发展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健身服销售渠道分析及建议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国内市场健身服销售渠道</w:t>
      </w:r>
      <w:r>
        <w:rPr>
          <w:rFonts w:hint="eastAsia"/>
        </w:rPr>
        <w:br/>
      </w:r>
      <w:r>
        <w:rPr>
          <w:rFonts w:hint="eastAsia"/>
        </w:rPr>
        <w:t>　　12.2 企业海外健身服销售渠道</w:t>
      </w:r>
      <w:r>
        <w:rPr>
          <w:rFonts w:hint="eastAsia"/>
        </w:rPr>
        <w:br/>
      </w:r>
      <w:r>
        <w:rPr>
          <w:rFonts w:hint="eastAsia"/>
        </w:rPr>
        <w:t>　　12.3 健身服销售/营销策略建议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按照不同产品类型，健身服主要可以分为如下几个类别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不同种类健身服增长趋势2022 vs 2023（万件）&amp;（百万美元）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从不同应用，健身服主要包括如下几个方面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不同应用健身服消费量（万件）增长趋势2023年VS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健身服中国及欧美日等地区政策分析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COVID-19对健身服行业主要的影响方面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两种情景下，COVID-19对健身服行业2023年增速评估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COVID-19疫情下，健身服潜在市场机会、挑战及风险分析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全球健身服主要厂商产量列表（万件）（2018-2023年）</w:t>
      </w:r>
      <w:r>
        <w:rPr>
          <w:rFonts w:hint="eastAsia"/>
        </w:rPr>
        <w:br/>
      </w:r>
      <w:r>
        <w:rPr>
          <w:rFonts w:hint="eastAsia"/>
        </w:rPr>
        <w:t>　　表11 全球健身服主要厂商产量市场份额列表（2018-2023年）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全球健身服主要厂商产值列表（2018-2023年）（百万美元）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全球健身服主要厂商产值市场份额列表（百万美元）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2023年全球主要生产商健身服收入排名（百万美元）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全球健身服主要厂商产品价格列表（2018-2023年）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中国健身服全球健身服主要厂商产品价格列表（万件）</w:t>
      </w:r>
      <w:r>
        <w:rPr>
          <w:rFonts w:hint="eastAsia"/>
        </w:rPr>
        <w:br/>
      </w:r>
      <w:r>
        <w:rPr>
          <w:rFonts w:hint="eastAsia"/>
        </w:rPr>
        <w:t>　　表17 中国健身服主要厂商产量市场份额列表（2018-2023年）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中国健身服主要厂商产值列表（2018-2023年）（百万美元）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中国健身服主要厂商产值市场份额列表（2018-2023年）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全球主要厂商健身服厂商产地分布及商业化日期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全球主要健身服企业采访及观点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全球主要地区健身服产值（百万美元）：2022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全球主要地区健身服2018-2023年产量市场份额列表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全球主要地区健身服产量列表（2018-2023年）（万件）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表25 全球主要地区健身服产量份额（2018-2023年）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全球主要地区健身服产值列表（2018-2023年）（百万美元）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全球主要地区健身服产值份额列表（2018-2023年）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全球主要地区健身服消费量列表（2018-2023年）（万件）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表29 全球主要地区健身服消费量市场份额列表（2018-2023年）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重点企业（1）健身服产能（万件）、产量（万件）、产值（百万美元）、价格及毛利率（2018-2023年）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重点企业（1）健身服产品规格及价格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重点企业（2）健身服产能（万件）、产量（万件）、产值（百万美元）、价格及毛利率（2018-2023年）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重点企业（2）健身服产品规格及价格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重点企业（3）健身服产能（万件）、产量（万件）、产值（百万美元）、价格及毛利率（2018-2023年）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重点企业（3）健身服产品规格及价格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重点企业（4）健身服产能（万件）、产量（万件）、产值（百万美元）、价格及毛利率（2018-2023年）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重点企业（4）健身服产品规格及价格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重点企业（5）健身服产能（万件）、产量（万件）、产值（百万美元）、价格及毛利率（2018-2023年）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重点企业（5）健身服产品规格及价格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重点企业（6）健身服产能（万件）、产量（万件）、产值（百万美元）、价格及毛利率（2018-2023年）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重点企业（6）健身服产品规格及价格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重点企业（7）健身服产能（万件）、产量（万件）、产值（百万美元）、价格及毛利率（2018-2023年）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重点企业（7）健身服产品规格及价格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重点企业（8）健身服产能（万件）、产量（万件）、产值（百万美元）、价格及毛利率（2018-2023年）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重点企业（8）健身服产品规格及价格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重点企业（9）健身服产能（万件）、产量（万件）、产值（百万美元）、价格及毛利率（2018-2023年）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重点企业（9）健身服产品规格及价格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重点企业（10）健身服产品规格、参数及市场应用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重点企业（10）健身服产能（万件）、产量（万件）、产值（百万美元）、价格及毛利率（2018-2023年）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重点企业（10）健身服产品规格及价格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重点企业（20）介绍</w:t>
      </w:r>
      <w:r>
        <w:rPr>
          <w:rFonts w:hint="eastAsia"/>
        </w:rPr>
        <w:br/>
      </w:r>
      <w:r>
        <w:rPr>
          <w:rFonts w:hint="eastAsia"/>
        </w:rPr>
        <w:t>　　表90 重点企业（21）介绍</w:t>
      </w:r>
      <w:r>
        <w:rPr>
          <w:rFonts w:hint="eastAsia"/>
        </w:rPr>
        <w:br/>
      </w:r>
      <w:r>
        <w:rPr>
          <w:rFonts w:hint="eastAsia"/>
        </w:rPr>
        <w:t>　　表91 重点企业（22）介绍</w:t>
      </w:r>
      <w:r>
        <w:rPr>
          <w:rFonts w:hint="eastAsia"/>
        </w:rPr>
        <w:br/>
      </w:r>
      <w:r>
        <w:rPr>
          <w:rFonts w:hint="eastAsia"/>
        </w:rPr>
        <w:t>　　表92 全球不同产品类型健身服产量（2018-2023年）（万件）</w:t>
      </w:r>
      <w:r>
        <w:rPr>
          <w:rFonts w:hint="eastAsia"/>
        </w:rPr>
        <w:br/>
      </w:r>
      <w:r>
        <w:rPr>
          <w:rFonts w:hint="eastAsia"/>
        </w:rPr>
        <w:t>　　表93 全球不同产品类型健身服产量市场份额（2018-2023年）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全球不同产品类型健身服产量预测（2024-2030年）（万件）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表95 全球不同产品类型健身服产量市场份额预测（2024-2030年）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全球不同类型健身服产值（百万美元）（2018-2023年）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全球不同类型健身服产值市场份额（2018-2023年）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全球不同类型健身服产值预测（百万美元）（2024-2030年）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表99 全球不同类型健身服产值市场预测份额（2024-2030年）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表100 全球不同价格区间健身服市场份额对比（2018-2023年）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中国不同产品类型健身服产量（2018-2023年）（万件）</w:t>
      </w:r>
      <w:r>
        <w:rPr>
          <w:rFonts w:hint="eastAsia"/>
        </w:rPr>
        <w:br/>
      </w:r>
      <w:r>
        <w:rPr>
          <w:rFonts w:hint="eastAsia"/>
        </w:rPr>
        <w:t>　　表102 中国不同产品类型健身服产量市场份额（2018-2023年）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中国不同产品类型健身服产量预测（2024-2030年）（万件）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表104 中国不同产品类型健身服产量市场份额预测（2024-2030年）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中国不同产品类型健身服产值（2018-2023年）（百万美元）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中国不同产品类型健身服产值市场份额（2018-2023年）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中国不同产品类型健身服产值预测（2024-2030年）（百万美元）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表108 中国不同产品类型健身服产值市场份额预测（2024-2030年）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表109 健身服上游原料供应商及联系方式列表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全球不同应用健身服消费量（2018-2023年）（万件）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表111 全球不同应用健身服消费量市场份额（2018-2023年）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全球不同应用健身服消费量预测（2024-2030年）（万件）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表113 全球不同应用健身服消费量市场份额预测（2024-2030年）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表114 中国不同应用健身服消费量（2018-2023年）（万件）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表115 中国不同应用健身服消费量市场份额（2018-2023年）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中国不同应用健身服消费量预测（2024-2030年）（万件）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表117 中国不同应用健身服消费量市场份额预测（2024-2030年）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表118 中国健身服产量、消费量、进出口（2018-2023年）（万件）</w:t>
      </w:r>
      <w:r>
        <w:rPr>
          <w:rFonts w:hint="eastAsia"/>
        </w:rPr>
        <w:br/>
      </w:r>
      <w:r>
        <w:rPr>
          <w:rFonts w:hint="eastAsia"/>
        </w:rPr>
        <w:t>　　表119 中国健身服产量、消费量、进出口预测（2024-2030年）（万件）</w:t>
      </w:r>
      <w:r>
        <w:rPr>
          <w:rFonts w:hint="eastAsia"/>
        </w:rPr>
        <w:br/>
      </w:r>
      <w:r>
        <w:rPr>
          <w:rFonts w:hint="eastAsia"/>
        </w:rPr>
        <w:t>　　表120 中国市场健身服进出口贸易趋势</w:t>
      </w:r>
      <w:r>
        <w:rPr>
          <w:rFonts w:hint="eastAsia"/>
        </w:rPr>
        <w:br/>
      </w:r>
      <w:r>
        <w:rPr>
          <w:rFonts w:hint="eastAsia"/>
        </w:rPr>
        <w:t>　　表121 中国市场健身服主要进口来源</w:t>
      </w:r>
      <w:r>
        <w:rPr>
          <w:rFonts w:hint="eastAsia"/>
        </w:rPr>
        <w:br/>
      </w:r>
      <w:r>
        <w:rPr>
          <w:rFonts w:hint="eastAsia"/>
        </w:rPr>
        <w:t>　　表122 中国市场健身服主要出口目的地</w:t>
      </w:r>
      <w:r>
        <w:rPr>
          <w:rFonts w:hint="eastAsia"/>
        </w:rPr>
        <w:br/>
      </w:r>
      <w:r>
        <w:rPr>
          <w:rFonts w:hint="eastAsia"/>
        </w:rPr>
        <w:t>　　表123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表124 中国健身服生产地区分布</w:t>
      </w:r>
      <w:r>
        <w:rPr>
          <w:rFonts w:hint="eastAsia"/>
        </w:rPr>
        <w:br/>
      </w:r>
      <w:r>
        <w:rPr>
          <w:rFonts w:hint="eastAsia"/>
        </w:rPr>
        <w:t>　　表125 中国健身服消费地区分布</w:t>
      </w:r>
      <w:r>
        <w:rPr>
          <w:rFonts w:hint="eastAsia"/>
        </w:rPr>
        <w:br/>
      </w:r>
      <w:r>
        <w:rPr>
          <w:rFonts w:hint="eastAsia"/>
        </w:rPr>
        <w:t>　　表126 健身服行业及市场环境发展趋势</w:t>
      </w:r>
      <w:r>
        <w:rPr>
          <w:rFonts w:hint="eastAsia"/>
        </w:rPr>
        <w:br/>
      </w:r>
      <w:r>
        <w:rPr>
          <w:rFonts w:hint="eastAsia"/>
        </w:rPr>
        <w:t>　　表127 健身服产品及技术发展趋势</w:t>
      </w:r>
      <w:r>
        <w:rPr>
          <w:rFonts w:hint="eastAsia"/>
        </w:rPr>
        <w:br/>
      </w:r>
      <w:r>
        <w:rPr>
          <w:rFonts w:hint="eastAsia"/>
        </w:rPr>
        <w:t>　　表128 国内当前及未来健身服主要销售模式及销售渠道趋势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欧美日等地区当前及未来健身服主要销售模式及销售渠道趋势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健身服产品市场定位及目标消费者分析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表131 研究范围</w:t>
      </w:r>
      <w:r>
        <w:rPr>
          <w:rFonts w:hint="eastAsia"/>
        </w:rPr>
        <w:br/>
      </w:r>
      <w:r>
        <w:rPr>
          <w:rFonts w:hint="eastAsia"/>
        </w:rPr>
        <w:t>　　表132 分析师列表</w:t>
      </w:r>
      <w:r>
        <w:rPr>
          <w:rFonts w:hint="eastAsia"/>
        </w:rPr>
        <w:br/>
      </w:r>
      <w:r>
        <w:rPr>
          <w:rFonts w:hint="eastAsia"/>
        </w:rPr>
        <w:t>　　图1 健身服产品图片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2023年全球不同产品类型健身服产量市场份额</w:t>
      </w:r>
      <w:r>
        <w:rPr>
          <w:rFonts w:hint="eastAsia"/>
        </w:rPr>
        <w:br/>
      </w:r>
      <w:r>
        <w:rPr>
          <w:rFonts w:hint="eastAsia"/>
        </w:rPr>
        <w:t>　　图3 衣服产品图片</w:t>
      </w:r>
      <w:r>
        <w:rPr>
          <w:rFonts w:hint="eastAsia"/>
        </w:rPr>
        <w:br/>
      </w:r>
      <w:r>
        <w:rPr>
          <w:rFonts w:hint="eastAsia"/>
        </w:rPr>
        <w:t>　　图4 鞋产品图片</w:t>
      </w:r>
      <w:r>
        <w:rPr>
          <w:rFonts w:hint="eastAsia"/>
        </w:rPr>
        <w:br/>
      </w:r>
      <w:r>
        <w:rPr>
          <w:rFonts w:hint="eastAsia"/>
        </w:rPr>
        <w:t>　　图5 垂饰产品图片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全球产品类型健身服消费量市场份额2023年Vs</w:t>
      </w:r>
      <w:r>
        <w:rPr>
          <w:rFonts w:hint="eastAsia"/>
        </w:rPr>
        <w:br/>
      </w:r>
      <w:r>
        <w:rPr>
          <w:rFonts w:hint="eastAsia"/>
        </w:rPr>
        <w:t>　　图8 妇女产品图片</w:t>
      </w:r>
      <w:r>
        <w:rPr>
          <w:rFonts w:hint="eastAsia"/>
        </w:rPr>
        <w:br/>
      </w:r>
      <w:r>
        <w:rPr>
          <w:rFonts w:hint="eastAsia"/>
        </w:rPr>
        <w:t>　　图9 男人产品图片</w:t>
      </w:r>
      <w:r>
        <w:rPr>
          <w:rFonts w:hint="eastAsia"/>
        </w:rPr>
        <w:br/>
      </w:r>
      <w:r>
        <w:rPr>
          <w:rFonts w:hint="eastAsia"/>
        </w:rPr>
        <w:t>　　图10 童装产品图片</w:t>
      </w:r>
      <w:r>
        <w:rPr>
          <w:rFonts w:hint="eastAsia"/>
        </w:rPr>
        <w:br/>
      </w:r>
      <w:r>
        <w:rPr>
          <w:rFonts w:hint="eastAsia"/>
        </w:rPr>
        <w:t>　　图11 全球健身服产量及增长率（2018-2023年）（万件）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图12 全球健身服产值及增长率（2018-2023年）（百万美元）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中国健身服产量及发展趋势（2018-2030年）（万件）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图14 中国健身服产值及未来发展趋势（2018-2030年）（百万美元）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全球健身服产能、产量、产能利用率及发展趋势（2018-2030年）（万件）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图16 全球健身服产量、市场需求量及发展趋势（2018-2030年）（万件）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图17 中国健身服产能、产量、产能利用率及发展趋势（2018-2030年）（万件）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图18 中国健身服产量、市场需求量及发展趋势（2018-2030年）（万件）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图19 全球健身服主要厂商2023年产量市场份额列表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全球健身服主要厂商2023年产值市场份额列表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中国市场健身服主要厂商2023年产量市场份额列表（2018-2023年）（百万美元）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中国健身服主要厂商2023年产量市场份额列表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中国健身服主要厂商2023年产值市场份额列表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2023年全球前五及前十大生产商健身服市场份额</w:t>
      </w:r>
      <w:r>
        <w:rPr>
          <w:rFonts w:hint="eastAsia"/>
        </w:rPr>
        <w:br/>
      </w:r>
      <w:r>
        <w:rPr>
          <w:rFonts w:hint="eastAsia"/>
        </w:rPr>
        <w:t>　　图25 全球健身服第一梯队、第二梯队和第三梯队生产商（品牌）及市场份额（2022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健身服全球领先企业SWOT分析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全球主要地区健身服消费量市场份额（2022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北美市场健身服产量及增长率（2018-2023年）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图29 北美市场健身服产值及增长率（2018-2023年）（百万美元）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欧洲市场健身服产量及增长率（2018-2023年）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图31 欧洲市场健身服产值及增长率（2018-2023年）（百万美元）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日本市场健身服产量及增长率（2018-2023年）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图33 日本市场健身服产值及增长率（2018-2023年）（百万美元）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东南亚市场健身服产量及增长率（2018-2023年）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图35 东南亚市场健身服产值及增长率（2018-2023年）（百万美元）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印度市场健身服产量及增长率（2018-2023年）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图37 印度市场健身服产值及增长率（2018-2023年）（百万美元）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中国市场健身服产量及增长率（2018-2023年）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图39 中国市场健身服产值及增长率（2018-2023年）（百万美元）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全球主要地区健身服消费量市场份额（2022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全球主要地区健身服消费量市场份额（2022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中国市场健身服消费量、增长率及发展预测（2018-2030年）（万件）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图43 北美市场健身服消费量、增长率及发展预测（2018-2030年）（万件）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图44 欧洲市场健身服消费量、增长率及发展预测（2018-2030年）（万件）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图45 日本市场健身服消费量、增长率及发展预测（2018-2030年）（万件）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图46 东南亚市场健身服消费量、增长率及发展预测（2018-2030年）（万件）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图47 印度市场健身服消费量、增长率及发展预测（2018-2030年）（万件）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图48 健身服产业链图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健身服产品价格走势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458083b304f2e" w:history="1">
        <w:r>
          <w:rPr>
            <w:rStyle w:val="Hyperlink"/>
          </w:rPr>
          <w:t>2024-2030年全球与中国健身服行业全面调研及发展趋势报告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2458083b304f2e" w:history="1">
        <w:r>
          <w:rPr>
            <w:rStyle w:val="Hyperlink"/>
          </w:rPr>
          <w:t>https://www.20087.com/1/08/JianShenFuWeiLaiFaZhanQuShi.html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ec516ab6c4c8d" w:history="1">
      <w:r>
        <w:rPr>
          <w:rStyle w:val="Hyperlink"/>
        </w:rPr>
        <w:t>2024-2030年全球与中国健身服行业全面调研及发展趋势报告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JianShenFuWeiLaiFaZhanQuShi.html" TargetMode="External" Id="R3c2458083b30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JianShenFuWeiLaiFaZhanQuShi.html" TargetMode="External" Id="R743ec516ab6c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2023-10-20T07:15:00Z</dcterms:created>
  <dcterms:modified xsi:type="dcterms:W3CDTF">2023-10-20T08:15:00Z</dcterms:modified>
  <dc:subject>2024-2030年全球与中国健身服行业全面调研及发展趋势报告</dc:subject>
  <dc:title>2024-2030年全球与中国健身服行业全面调研及发展趋势报告</dc:title>
  <cp:keywords>2024-2030年全球与中国健身服行业全面调研及发展趋势报告</cp:keywords>
  <dc:description>2024-2030年全球与中国健身服行业全面调研及发展趋势报告</dc:description>
</cp:coreProperties>
</file>