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aab3098904515" w:history="1">
              <w:r>
                <w:rPr>
                  <w:rStyle w:val="Hyperlink"/>
                </w:rPr>
                <w:t>2025-2031年中国再生皮革市场研究与发展趋势预测报告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aab3098904515" w:history="1">
              <w:r>
                <w:rPr>
                  <w:rStyle w:val="Hyperlink"/>
                </w:rPr>
                <w:t>2025-2031年中国再生皮革市场研究与发展趋势预测报告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aab3098904515" w:history="1">
                <w:r>
                  <w:rPr>
                    <w:rStyle w:val="Hyperlink"/>
                  </w:rPr>
                  <w:t>https://www.20087.com/1/28/ZaiShengPiGeHangYeQianJingQuShi.html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皮革作为环保材料的代表，通过回收利用废旧皮革制品或采用植物基、合成材料模拟天然皮革质感，减少了对动物资源的依赖和环境污染。当前市场上再生皮革产品种类繁多，从家具到时尚配饰均有覆盖，但品质参差不齐，高端市场对材质仿真度和耐用性的要求更为严格。</w:t>
      </w:r>
      <w:r>
        <w:rPr>
          <w:rFonts w:hint="eastAsia"/>
        </w:rPr>
        <w:br/>
      </w:r>
      <w:r>
        <w:rPr>
          <w:rFonts w:hint="eastAsia"/>
        </w:rPr>
        <w:t>　　再生皮革行业的发展趋势将集中于技术创新，提高产品的物理性能和生态效益。通过生物技术优化材料结构，以及采用更先进的加工技术，以达到与传统皮革媲美的触感和外观。同时，随着消费者环保意识的增强，品牌将更注重可持续性和社会责任的传播，推动整个产业链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aab3098904515" w:history="1">
        <w:r>
          <w:rPr>
            <w:rStyle w:val="Hyperlink"/>
          </w:rPr>
          <w:t>2025-2031年中国再生皮革市场研究与发展趋势预测报告</w:t>
        </w:r>
      </w:hyperlink>
      <w:r>
        <w:rPr>
          <w:rFonts w:hint="eastAsia"/>
        </w:rPr>
        <w:t>》从市场规模、需求变化及价格动态等维度，系统解析了再生皮革行业的现状与发展趋势。报告深入分析了再生皮革产业链各环节，科学预测了市场前景与技术发展方向，同时聚焦再生皮革细分市场特点及重点企业的经营表现，揭示了再生皮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再生皮革产品概述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再生皮革市场特点分析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再生皮革行业发展周期特征分析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2024-2025年中国再生皮革行业发展环境分析</w:t>
      </w:r>
      <w:r>
        <w:rPr>
          <w:rFonts w:hint="eastAsia"/>
        </w:rPr>
        <w:br/>
      </w:r>
      <w:r>
        <w:rPr>
          <w:rFonts w:hint="eastAsia"/>
        </w:rPr>
        <w:t>　　第一节 再生皮革行业发展经济环境分析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再生皮革行业发展政策环境分析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一、再生皮革行业政策影响分析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二、相关再生皮革行业标准分析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2024-2025年再生皮革行业技术发展现状及趋势分析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国内外再生皮革行业技术差异与原因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全球再生皮革行业市场发展调研分析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全球再生皮革行业市场运行环境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全球再生皮革行业市场发展情况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一、全球再生皮革行业市场供给分析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二、全球再生皮革行业市场需求分析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三、全球再生皮革行业主要国家地区发展情况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2025-2031年全球再生皮革行业市场规模趋势预测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中国再生皮革行业市场供需现状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中国再生皮革市场现状</w:t>
      </w:r>
      <w:r>
        <w:rPr>
          <w:rFonts w:hint="eastAsia"/>
        </w:rPr>
        <w:br/>
      </w:r>
      <w:r>
        <w:rPr>
          <w:rFonts w:hint="eastAsia"/>
        </w:rPr>
        <w:t>　　第二节 中国再生皮革行业产量情况分析及预测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一、再生皮革总体产能规模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二、2019-2024年中国再生皮革产量统计分析</w:t>
      </w:r>
      <w:r>
        <w:rPr>
          <w:rFonts w:hint="eastAsia"/>
        </w:rPr>
        <w:br/>
      </w:r>
      <w:r>
        <w:rPr>
          <w:rFonts w:hint="eastAsia"/>
        </w:rPr>
        <w:t>　　　　三、再生皮革行业供给区域分布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四、2025-2031年中国再生皮革产量预测分析</w:t>
      </w:r>
      <w:r>
        <w:rPr>
          <w:rFonts w:hint="eastAsia"/>
        </w:rPr>
        <w:br/>
      </w:r>
      <w:r>
        <w:rPr>
          <w:rFonts w:hint="eastAsia"/>
        </w:rPr>
        <w:t>　　第三节 中国再生皮革市场需求分析及预测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一、2019-2024年中国再生皮革市场需求统计</w:t>
      </w:r>
      <w:r>
        <w:rPr>
          <w:rFonts w:hint="eastAsia"/>
        </w:rPr>
        <w:br/>
      </w:r>
      <w:r>
        <w:rPr>
          <w:rFonts w:hint="eastAsia"/>
        </w:rPr>
        <w:t>　　　　二、中国再生皮革市场需求特点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三、2025-2031年中国再生皮革市场需求量预测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中国再生皮革行业现状调研分析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中国再生皮革行业发展现状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一、2024-2025年再生皮革行业品牌发展现状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二、2024-2025年再生皮革行业需求市场现状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三、2024-2025年再生皮革市场需求层次分析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四、2024-2025年中国再生皮革市场走向分析</w:t>
      </w:r>
      <w:r>
        <w:rPr>
          <w:rFonts w:hint="eastAsia"/>
        </w:rPr>
        <w:br/>
      </w:r>
      <w:r>
        <w:rPr>
          <w:rFonts w:hint="eastAsia"/>
        </w:rPr>
        <w:t>　　第二节 中国再生皮革行业存在的问题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一、2024-2025年再生皮革产品市场存在的主要问题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二、2024-2025年国内再生皮革产品市场的三大瓶颈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三、2024-2025年再生皮革产品市场遭遇的规模难题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对中国再生皮革市场的分析及思考</w:t>
      </w:r>
      <w:r>
        <w:rPr>
          <w:rFonts w:hint="eastAsia"/>
        </w:rPr>
        <w:br/>
      </w:r>
      <w:r>
        <w:rPr>
          <w:rFonts w:hint="eastAsia"/>
        </w:rPr>
        <w:t>　　　　一、再生皮革市场特点</w:t>
      </w:r>
      <w:r>
        <w:rPr>
          <w:rFonts w:hint="eastAsia"/>
        </w:rPr>
        <w:br/>
      </w:r>
      <w:r>
        <w:rPr>
          <w:rFonts w:hint="eastAsia"/>
        </w:rPr>
        <w:t>　　　　二、再生皮革市场分析</w:t>
      </w:r>
      <w:r>
        <w:rPr>
          <w:rFonts w:hint="eastAsia"/>
        </w:rPr>
        <w:br/>
      </w:r>
      <w:r>
        <w:rPr>
          <w:rFonts w:hint="eastAsia"/>
        </w:rPr>
        <w:t>　　　　三、再生皮革市场变化的方向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四、中国再生皮革行业发展的新思路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五、对中国再生皮革行业发展的思考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2019-2024年中国再生皮革产品市场进出口数据分析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2019-2024年中国再生皮革产品出口统计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2019-2024年中国再生皮革产品进口统计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2019-2024年中国再生皮革产品进出口价格对比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中国再生皮革主要进口来源地及出口目的地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再生皮革行业细分产品调研</w:t>
      </w:r>
      <w:r>
        <w:rPr>
          <w:rFonts w:hint="eastAsia"/>
        </w:rPr>
        <w:br/>
      </w:r>
      <w:r>
        <w:rPr>
          <w:rFonts w:hint="eastAsia"/>
        </w:rPr>
        <w:t>　　第一节 再生皮革细分产品结构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2019-2024年中国再生皮革行业竞争态势分析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2025年再生皮革行业集中度分析</w:t>
      </w:r>
      <w:r>
        <w:rPr>
          <w:rFonts w:hint="eastAsia"/>
        </w:rPr>
        <w:br/>
      </w:r>
      <w:r>
        <w:rPr>
          <w:rFonts w:hint="eastAsia"/>
        </w:rPr>
        <w:t>　　　　一、再生皮革市场集中度分析</w:t>
      </w:r>
      <w:r>
        <w:rPr>
          <w:rFonts w:hint="eastAsia"/>
        </w:rPr>
        <w:br/>
      </w:r>
      <w:r>
        <w:rPr>
          <w:rFonts w:hint="eastAsia"/>
        </w:rPr>
        <w:t>　　　　二、再生皮革企业分布区域集中度分析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三、再生皮革区域消费集中度分析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2019-2024年再生皮革主要企业竞争力分析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2025年再生皮革行业竞争格局分析</w:t>
      </w:r>
      <w:r>
        <w:rPr>
          <w:rFonts w:hint="eastAsia"/>
        </w:rPr>
        <w:br/>
      </w:r>
      <w:r>
        <w:rPr>
          <w:rFonts w:hint="eastAsia"/>
        </w:rPr>
        <w:t>　　　　一、再生皮革行业竞争分析</w:t>
      </w:r>
      <w:r>
        <w:rPr>
          <w:rFonts w:hint="eastAsia"/>
        </w:rPr>
        <w:br/>
      </w:r>
      <w:r>
        <w:rPr>
          <w:rFonts w:hint="eastAsia"/>
        </w:rPr>
        <w:t>　　　　二、中外再生皮革产品竞争分析</w:t>
      </w:r>
      <w:r>
        <w:rPr>
          <w:rFonts w:hint="eastAsia"/>
        </w:rPr>
        <w:br/>
      </w:r>
      <w:r>
        <w:rPr>
          <w:rFonts w:hint="eastAsia"/>
        </w:rPr>
        <w:t>　　　　三、国内再生皮革行业重点企业发展动向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再生皮革行业上下游产业链发展情况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再生皮革上游产业发展分析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再生皮革下游产业发展分析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再生皮革行业重点企业竞争力分析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再生皮革企业管理策略建议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提高再生皮革企业竞争力的策略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一、提高中国再生皮革企业核心竞争力的对策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二、再生皮革企业提升竞争力的主要方向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三、影响再生皮革企业核心竞争力的因素及提升途径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四、提高再生皮革企业竞争力的策略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对中国再生皮革品牌的战略思考</w:t>
      </w:r>
      <w:r>
        <w:rPr>
          <w:rFonts w:hint="eastAsia"/>
        </w:rPr>
        <w:br/>
      </w:r>
      <w:r>
        <w:rPr>
          <w:rFonts w:hint="eastAsia"/>
        </w:rPr>
        <w:t>　　　　一、再生皮革实施品牌战略的意义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二、再生皮革企业品牌的现状分析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三、中国再生皮革企业的品牌战略</w:t>
      </w:r>
      <w:r>
        <w:rPr>
          <w:rFonts w:hint="eastAsia"/>
        </w:rPr>
        <w:br/>
      </w:r>
      <w:r>
        <w:rPr>
          <w:rFonts w:hint="eastAsia"/>
        </w:rPr>
        <w:t>　　　　四、再生皮革品牌战略管理的策略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再生皮革行业发展趋势及投资风险预警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2025年再生皮革市场前景分析</w:t>
      </w:r>
      <w:r>
        <w:rPr>
          <w:rFonts w:hint="eastAsia"/>
        </w:rPr>
        <w:br/>
      </w:r>
      <w:r>
        <w:rPr>
          <w:rFonts w:hint="eastAsia"/>
        </w:rPr>
        <w:t>　　第二节 2025年再生皮革行业发展趋势预测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影响再生皮革行业发展的主要因素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一、2025年影响再生皮革行业运行的有利因素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二、2025年影响再生皮革行业运行的稳定因素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三、2025年影响再生皮革行业运行的不利因素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四、2025年中国再生皮革行业发展面临的挑战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五、2025年中国再生皮革行业发展面临的机遇</w:t>
      </w:r>
      <w:r>
        <w:rPr>
          <w:rFonts w:hint="eastAsia"/>
        </w:rPr>
        <w:br/>
      </w:r>
      <w:r>
        <w:rPr>
          <w:rFonts w:hint="eastAsia"/>
        </w:rPr>
        <w:t>　　第四节 再生皮革行业投资风险预警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一、2025年再生皮革行业市场风险及控制策略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二、2025年再生皮革行业政策风险及控制策略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三、2025年再生皮革行业经营风险及控制策略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四、2025年再生皮革同业竞争风险及控制策略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五、2025年再生皮革行业其他风险及控制策略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再生皮革市场研究结论</w:t>
      </w:r>
      <w:r>
        <w:rPr>
          <w:rFonts w:hint="eastAsia"/>
        </w:rPr>
        <w:br/>
      </w:r>
      <w:r>
        <w:rPr>
          <w:rFonts w:hint="eastAsia"/>
        </w:rPr>
        <w:t>　　第二节 再生皮革子行业研究结论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中.智.林.再生皮革市场发展建议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再生皮革行业历程</w:t>
      </w:r>
      <w:r>
        <w:rPr>
          <w:rFonts w:hint="eastAsia"/>
        </w:rPr>
        <w:br/>
      </w:r>
      <w:r>
        <w:rPr>
          <w:rFonts w:hint="eastAsia"/>
        </w:rPr>
        <w:t>　　图表 再生皮革行业生命周期</w:t>
      </w:r>
      <w:r>
        <w:rPr>
          <w:rFonts w:hint="eastAsia"/>
        </w:rPr>
        <w:br/>
      </w:r>
      <w:r>
        <w:rPr>
          <w:rFonts w:hint="eastAsia"/>
        </w:rPr>
        <w:t>　　图表 再生皮革行业产业链分析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2019-2024年再生皮革行业市场容量分析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2019-2024年中国再生皮革行业产能统计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2024年中国再生皮革行业需求领域分布格局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2019-2024年中国再生皮革行业销售收入分析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2019-2024年中国再生皮革行业盈利情况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2019-2024年中国再生皮革行业利润总额统计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2019-2024年中国再生皮革进口数量分析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2019-2024年中国再生皮革进口金额分析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2019-2024年中国再生皮革出口数量分析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2019-2024年中国再生皮革出口金额分析</w:t>
      </w:r>
      <w:r>
        <w:rPr>
          <w:rFonts w:hint="eastAsia"/>
        </w:rPr>
        <w:br/>
      </w:r>
      <w:r>
        <w:rPr>
          <w:rFonts w:hint="eastAsia"/>
        </w:rPr>
        <w:t>　　图表 2024年中国再生皮革进口国家及地区分析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2024年中国再生皮革出口国家及地区分析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2025-2031年中国再生皮革行业产能预测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2025-2031年中国再生皮革市场需求量预测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2025-2031年中国再生皮革行业供需平衡预测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2025-2031年中国再生皮革行业市场容量预测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2025-2031年中国再生皮革行业市场规模预测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2025-2031年中国再生皮革市场前景分析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2025-2031年中国再生皮革行业发展趋势预测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aab3098904515" w:history="1">
        <w:r>
          <w:rPr>
            <w:rStyle w:val="Hyperlink"/>
          </w:rPr>
          <w:t>2025-2031年中国再生皮革市场研究与发展趋势预测报告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aab3098904515" w:history="1">
        <w:r>
          <w:rPr>
            <w:rStyle w:val="Hyperlink"/>
          </w:rPr>
          <w:t>https://www.20087.com/1/28/ZaiShengPiGeHangYeQianJingQuShi.html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热点：再生皮和真皮的区别、再生皮革是什么材料、广东最大皮革厂家、什么是再生皮革、再生真皮是怎做成的、再生皮革的优缺点、今天买的皮衣说是再生皮、再生皮革耐用吗、皮革是可再生资源吗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33684553e4fb5" w:history="1">
      <w:r>
        <w:rPr>
          <w:rStyle w:val="Hyperlink"/>
        </w:rPr>
        <w:t>2025-2031年中国再生皮革市场研究与发展趋势预测报告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aiShengPiGeHangYeQianJingQuShi.html" TargetMode="External" Id="R071aab309890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aiShengPiGeHangYeQianJingQuShi.html" TargetMode="External" Id="R63a33684553e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2024-11-15T03:30:00Z</dcterms:created>
  <dcterms:modified xsi:type="dcterms:W3CDTF">2024-11-15T04:30:00Z</dcterms:modified>
  <dc:subject>2025-2031年中国再生皮革市场研究与发展趋势预测报告</dc:subject>
  <dc:title>2025-2031年中国再生皮革市场研究与发展趋势预测报告</dc:title>
  <cp:keywords>2025-2031年中国再生皮革市场研究与发展趋势预测报告</cp:keywords>
  <dc:description>2025-2031年中国再生皮革市场研究与发展趋势预测报告</dc:description>
</cp:coreProperties>
</file>