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c7e437a81a451a" w:history="1">
              <w:r>
                <w:rPr>
                  <w:rStyle w:val="Hyperlink"/>
                </w:rPr>
                <w:t>2026-2032年中国再生纸板市场现状与前景趋势预测报告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c7e437a81a451a" w:history="1">
              <w:r>
                <w:rPr>
                  <w:rStyle w:val="Hyperlink"/>
                </w:rPr>
                <w:t>2026-2032年中国再生纸板市场现状与前景趋势预测报告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5939781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c7e437a81a451a" w:history="1">
                <w:r>
                  <w:rPr>
                    <w:rStyle w:val="Hyperlink"/>
                  </w:rPr>
                  <w:t>https://www.20087.com/1/78/ZaiShengZhiBanFaZhanQianJingFenXi.html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再生纸板是以废纸为主要原料，经碎解、除杂、脱墨、筛选及抄造等工序制成的包装与结构材料，广泛用于瓦楞纸箱、食品托盘及家具基材。再生纸板强调高环压强度、耐破度及表面平整性，通过优化纤维配比（如OCC与ONP混合）、添加淀粉增强剂及表面施胶提升性能。在环保政策驱动下，再生纸板已成为电商物流与快消品包装的首选，部分高端型号可达原生纸板80%以上力学性能。然而，多次回用导致纤维短化、杂质残留（如胶黏物、塑料碎片）及白度下降，限制其在食品直接接触或高印刷质量场景的应用；此外，脱墨废水处理与能耗控制仍是绿色生产瓶颈。</w:t>
      </w:r>
      <w:r>
        <w:rPr>
          <w:rFonts w:hint="eastAsia"/>
        </w:rPr>
        <w:br/>
      </w:r>
      <w:r>
        <w:rPr>
          <w:rFonts w:hint="eastAsia"/>
        </w:rPr>
        <w:t>　　未来，再生纸板将向高值化、功能化与闭环循环体系升级。市场调研网指出，在材料端，酶辅助脱墨、纳米纤维素增强及生物基阻隔涂层技术可显著提升洁净度、强度与防潮性能，拓展至生鲜冷链与电子包装领域。在工艺层面，AI驱动的杂质识别分选系统与干法造纸技术将降低水耗与碳排放。同时，品牌商推动的“单一材质包装”设计将提升废纸回收纯度，反哺再生纸板品质。随着全球限塑令深化与ESG披露要求加强，再生纸板将从成本导向型材料转型为兼具低碳属性、功能性能与品牌价值的战略性绿色包装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8c7e437a81a451a" w:history="1">
        <w:r>
          <w:rPr>
            <w:rStyle w:val="Hyperlink"/>
          </w:rPr>
          <w:t>2026-2032年中国再生纸板市场现状与前景趋势预测报告</w:t>
        </w:r>
      </w:hyperlink>
      <w:r>
        <w:rPr>
          <w:rFonts w:hint="eastAsia"/>
        </w:rPr>
        <w:t>》，2025年再生纸板行业市场规模达 亿元，预计2032年市场规模将达 亿元，期间年均复合增长率（CAGR）达 %。报告依托国家统计局、相关行业协会及科研单位提供的权威数据，全面分析了再生纸板行业发展环境、产业链结构、市场供需状况及价格变化，重点研究了再生纸板行业内主要企业的经营现状。报告对再生纸板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再生纸板行业相关概述</w:t>
      </w:r>
      <w:r>
        <w:rPr>
          <w:rFonts w:hint="eastAsia"/>
        </w:rPr>
        <w:br/>
      </w:r>
      <w:r>
        <w:rPr>
          <w:rFonts w:hint="eastAsia"/>
        </w:rPr>
        <w:t>　　　　一、再生纸板行业定义及特点</w:t>
      </w:r>
      <w:r>
        <w:rPr>
          <w:rFonts w:hint="eastAsia"/>
        </w:rPr>
        <w:br/>
      </w:r>
      <w:r>
        <w:rPr>
          <w:rFonts w:hint="eastAsia"/>
        </w:rPr>
        <w:t>　　　　　　1、再生纸板行业定义</w:t>
      </w:r>
      <w:r>
        <w:rPr>
          <w:rFonts w:hint="eastAsia"/>
        </w:rPr>
        <w:br/>
      </w:r>
      <w:r>
        <w:rPr>
          <w:rFonts w:hint="eastAsia"/>
        </w:rPr>
        <w:t>　　　　　　2、再生纸板行业特点</w:t>
      </w:r>
      <w:r>
        <w:rPr>
          <w:rFonts w:hint="eastAsia"/>
        </w:rPr>
        <w:br/>
      </w:r>
      <w:r>
        <w:rPr>
          <w:rFonts w:hint="eastAsia"/>
        </w:rPr>
        <w:t>　　　　二、再生纸板行业经营模式分析</w:t>
      </w:r>
      <w:r>
        <w:rPr>
          <w:rFonts w:hint="eastAsia"/>
        </w:rPr>
        <w:br/>
      </w:r>
      <w:r>
        <w:rPr>
          <w:rFonts w:hint="eastAsia"/>
        </w:rPr>
        <w:t>　　　　　　1、再生纸板生产模式</w:t>
      </w:r>
      <w:r>
        <w:rPr>
          <w:rFonts w:hint="eastAsia"/>
        </w:rPr>
        <w:br/>
      </w:r>
      <w:r>
        <w:rPr>
          <w:rFonts w:hint="eastAsia"/>
        </w:rPr>
        <w:t>　　　　　　2、再生纸板采购模式</w:t>
      </w:r>
      <w:r>
        <w:rPr>
          <w:rFonts w:hint="eastAsia"/>
        </w:rPr>
        <w:br/>
      </w:r>
      <w:r>
        <w:rPr>
          <w:rFonts w:hint="eastAsia"/>
        </w:rPr>
        <w:t>　　　　　　3、再生纸板销售模式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2026年中国再生纸板行业发展环境分析</w:t>
      </w:r>
      <w:r>
        <w:rPr>
          <w:rFonts w:hint="eastAsia"/>
        </w:rPr>
        <w:br/>
      </w:r>
      <w:r>
        <w:rPr>
          <w:rFonts w:hint="eastAsia"/>
        </w:rPr>
        <w:t>　　第一节 再生纸板经济环境分析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再生纸板政策环境分析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2025-2026年再生纸板行业技术发展现状及趋势分析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再生纸板行业技术发展现状分析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国内外再生纸板行业技术差异与原因</w:t>
      </w:r>
      <w:r>
        <w:rPr>
          <w:rFonts w:hint="eastAsia"/>
        </w:rPr>
        <w:br/>
      </w:r>
      <w:r>
        <w:rPr>
          <w:rFonts w:hint="eastAsia"/>
        </w:rPr>
        <w:t>　　第三节 再生纸板行业技术发展方向、趋势预测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提升再生纸板行业技术能力策略建议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2026年世界再生纸板行业市场运行形势分析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2026年全球再生纸板行业发展概况</w:t>
      </w:r>
      <w:r>
        <w:rPr>
          <w:rFonts w:hint="eastAsia"/>
        </w:rPr>
        <w:br/>
      </w:r>
      <w:r>
        <w:rPr>
          <w:rFonts w:hint="eastAsia"/>
        </w:rPr>
        <w:t>　　第二节 世界再生纸板行业发展走势</w:t>
      </w:r>
      <w:r>
        <w:rPr>
          <w:rFonts w:hint="eastAsia"/>
        </w:rPr>
        <w:br/>
      </w:r>
      <w:r>
        <w:rPr>
          <w:rFonts w:hint="eastAsia"/>
        </w:rPr>
        <w:t>　　　　一、全球再生纸板行业市场分布情况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二、全球再生纸板行业发展趋势分析</w:t>
      </w:r>
      <w:r>
        <w:rPr>
          <w:rFonts w:hint="eastAsia"/>
        </w:rPr>
        <w:br/>
      </w:r>
      <w:r>
        <w:rPr>
          <w:rFonts w:hint="eastAsia"/>
        </w:rPr>
        <w:t>　　第三节 全球再生纸板行业重点国家和区域分析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中国再生纸板行业市场供需状况分析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中国再生纸板行业市场规模情况</w:t>
      </w:r>
      <w:r>
        <w:rPr>
          <w:rFonts w:hint="eastAsia"/>
        </w:rPr>
        <w:br/>
      </w:r>
      <w:r>
        <w:rPr>
          <w:rFonts w:hint="eastAsia"/>
        </w:rPr>
        <w:t>　　第二节 中国再生纸板行业盈利情况分析</w:t>
      </w:r>
      <w:r>
        <w:rPr>
          <w:rFonts w:hint="eastAsia"/>
        </w:rPr>
        <w:br/>
      </w:r>
      <w:r>
        <w:rPr>
          <w:rFonts w:hint="eastAsia"/>
        </w:rPr>
        <w:t>　　第三节 中国再生纸板行业市场需求状况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一、2020-2025年再生纸板行业市场需求情况</w:t>
      </w:r>
      <w:r>
        <w:rPr>
          <w:rFonts w:hint="eastAsia"/>
        </w:rPr>
        <w:br/>
      </w:r>
      <w:r>
        <w:rPr>
          <w:rFonts w:hint="eastAsia"/>
        </w:rPr>
        <w:t>　　　　二、再生纸板行业市场需求特点分析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三、2026-2032年再生纸板行业市场需求预测</w:t>
      </w:r>
      <w:r>
        <w:rPr>
          <w:rFonts w:hint="eastAsia"/>
        </w:rPr>
        <w:br/>
      </w:r>
      <w:r>
        <w:rPr>
          <w:rFonts w:hint="eastAsia"/>
        </w:rPr>
        <w:t>　　第四节 中国再生纸板行业产量情况分析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一、2020-2025年再生纸板行业产量统计分析</w:t>
      </w:r>
      <w:r>
        <w:rPr>
          <w:rFonts w:hint="eastAsia"/>
        </w:rPr>
        <w:br/>
      </w:r>
      <w:r>
        <w:rPr>
          <w:rFonts w:hint="eastAsia"/>
        </w:rPr>
        <w:t>　　　　二、再生纸板行业区域产量分析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三、2026-2032年再生纸板行业产量预测分析</w:t>
      </w:r>
      <w:r>
        <w:rPr>
          <w:rFonts w:hint="eastAsia"/>
        </w:rPr>
        <w:br/>
      </w:r>
      <w:r>
        <w:rPr>
          <w:rFonts w:hint="eastAsia"/>
        </w:rPr>
        <w:t>　　第五节 再生纸板行业市场供需平衡状况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中国再生纸板行业进出口情况分析预测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2020-2025年中国再生纸板行业进出口情况分析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一、2020-2025年中国再生纸板行业进口分析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二、2020-2025年中国再生纸板行业出口分析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2026-2032年中国再生纸板行业进出口情况预测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一、2026-2032年中国再生纸板行业进口预测分析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二、2026-2032年中国再生纸板行业出口预测分析</w:t>
      </w:r>
      <w:r>
        <w:rPr>
          <w:rFonts w:hint="eastAsia"/>
        </w:rPr>
        <w:br/>
      </w:r>
      <w:r>
        <w:rPr>
          <w:rFonts w:hint="eastAsia"/>
        </w:rPr>
        <w:t>　　第三节 影响再生纸板行业进出口变化的主要原因分析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2020-2025年中国再生纸板行业重点地区调研分析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一、中国再生纸板行业重点区域市场结构调研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二、**地区再生纸板市场调研分析</w:t>
      </w:r>
      <w:r>
        <w:rPr>
          <w:rFonts w:hint="eastAsia"/>
        </w:rPr>
        <w:br/>
      </w:r>
      <w:r>
        <w:rPr>
          <w:rFonts w:hint="eastAsia"/>
        </w:rPr>
        <w:t>　　　　三、**地区再生纸板市场调研分析</w:t>
      </w:r>
      <w:r>
        <w:rPr>
          <w:rFonts w:hint="eastAsia"/>
        </w:rPr>
        <w:br/>
      </w:r>
      <w:r>
        <w:rPr>
          <w:rFonts w:hint="eastAsia"/>
        </w:rPr>
        <w:t>　　　　四、**地区再生纸板市场调研分析</w:t>
      </w:r>
      <w:r>
        <w:rPr>
          <w:rFonts w:hint="eastAsia"/>
        </w:rPr>
        <w:br/>
      </w:r>
      <w:r>
        <w:rPr>
          <w:rFonts w:hint="eastAsia"/>
        </w:rPr>
        <w:t>　　　　五、**地区再生纸板市场调研分析</w:t>
      </w:r>
      <w:r>
        <w:rPr>
          <w:rFonts w:hint="eastAsia"/>
        </w:rPr>
        <w:br/>
      </w:r>
      <w:r>
        <w:rPr>
          <w:rFonts w:hint="eastAsia"/>
        </w:rPr>
        <w:t>　　　　六、**地区再生纸板市场调研分析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再生纸板行业细分产品市场调研分析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中国再生纸板行业市场行情分析预测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再生纸板价格影响因素分析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2020-2025年中国再生纸板市场价格趋向分析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2026-2032年中国再生纸板市场价格趋向预测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再生纸板行业上、下游市场分析</w:t>
      </w:r>
      <w:r>
        <w:rPr>
          <w:rFonts w:hint="eastAsia"/>
        </w:rPr>
        <w:br/>
      </w:r>
      <w:r>
        <w:rPr>
          <w:rFonts w:hint="eastAsia"/>
        </w:rPr>
        <w:t>　　第一节 再生纸板行业上游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再生纸板行业下游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再生纸板行业竞争格局分析</w:t>
      </w:r>
      <w:r>
        <w:rPr>
          <w:rFonts w:hint="eastAsia"/>
        </w:rPr>
        <w:br/>
      </w:r>
      <w:r>
        <w:rPr>
          <w:rFonts w:hint="eastAsia"/>
        </w:rPr>
        <w:t>　　第一节 再生纸板行业集中度分析</w:t>
      </w:r>
      <w:r>
        <w:rPr>
          <w:rFonts w:hint="eastAsia"/>
        </w:rPr>
        <w:br/>
      </w:r>
      <w:r>
        <w:rPr>
          <w:rFonts w:hint="eastAsia"/>
        </w:rPr>
        <w:t>　　　　一、再生纸板市场集中度分析</w:t>
      </w:r>
      <w:r>
        <w:rPr>
          <w:rFonts w:hint="eastAsia"/>
        </w:rPr>
        <w:br/>
      </w:r>
      <w:r>
        <w:rPr>
          <w:rFonts w:hint="eastAsia"/>
        </w:rPr>
        <w:t>　　　　二、再生纸板企业集中度分析</w:t>
      </w:r>
      <w:r>
        <w:rPr>
          <w:rFonts w:hint="eastAsia"/>
        </w:rPr>
        <w:br/>
      </w:r>
      <w:r>
        <w:rPr>
          <w:rFonts w:hint="eastAsia"/>
        </w:rPr>
        <w:t>　　　　三、再生纸板区域集中度分析</w:t>
      </w:r>
      <w:r>
        <w:rPr>
          <w:rFonts w:hint="eastAsia"/>
        </w:rPr>
        <w:br/>
      </w:r>
      <w:r>
        <w:rPr>
          <w:rFonts w:hint="eastAsia"/>
        </w:rPr>
        <w:t>　　第二节 再生纸板行业竞争格局分析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一、2026年再生纸板行业竞争分析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二、2026年中外再生纸板产品竞争分析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三、2020-2025年中国再生纸板市场竞争分析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四、2026-2032年国内主要再生纸板企业动向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再生纸板行业重点企业发展调研</w:t>
      </w:r>
      <w:r>
        <w:rPr>
          <w:rFonts w:hint="eastAsia"/>
        </w:rPr>
        <w:br/>
      </w:r>
      <w:r>
        <w:rPr>
          <w:rFonts w:hint="eastAsia"/>
        </w:rPr>
        <w:t>　　第一节 再生纸板重点企业（一）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再生纸板重点企业（二）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再生纸板重点企业（三）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再生纸板重点企业（四）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再生纸板重点企业（五）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再生纸板重点企业（六）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再生纸板企业发展策略分析</w:t>
      </w:r>
      <w:r>
        <w:rPr>
          <w:rFonts w:hint="eastAsia"/>
        </w:rPr>
        <w:br/>
      </w:r>
      <w:r>
        <w:rPr>
          <w:rFonts w:hint="eastAsia"/>
        </w:rPr>
        <w:t>　　第一节 再生纸板市场策略分析</w:t>
      </w:r>
      <w:r>
        <w:rPr>
          <w:rFonts w:hint="eastAsia"/>
        </w:rPr>
        <w:br/>
      </w:r>
      <w:r>
        <w:rPr>
          <w:rFonts w:hint="eastAsia"/>
        </w:rPr>
        <w:t>　　　　一、再生纸板价格策略分析</w:t>
      </w:r>
      <w:r>
        <w:rPr>
          <w:rFonts w:hint="eastAsia"/>
        </w:rPr>
        <w:br/>
      </w:r>
      <w:r>
        <w:rPr>
          <w:rFonts w:hint="eastAsia"/>
        </w:rPr>
        <w:t>　　　　二、再生纸板渠道策略分析</w:t>
      </w:r>
      <w:r>
        <w:rPr>
          <w:rFonts w:hint="eastAsia"/>
        </w:rPr>
        <w:br/>
      </w:r>
      <w:r>
        <w:rPr>
          <w:rFonts w:hint="eastAsia"/>
        </w:rPr>
        <w:t>　　第二节 再生纸板销售策略分析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提高再生纸板企业竞争力的策略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一、提高中国再生纸板企业核心竞争力的对策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二、再生纸板企业提升竞争力的主要方向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三、影响再生纸板企业核心竞争力的因素及提升途径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四、提高再生纸板企业竞争力的策略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对我国再生纸板品牌的战略思考</w:t>
      </w:r>
      <w:r>
        <w:rPr>
          <w:rFonts w:hint="eastAsia"/>
        </w:rPr>
        <w:br/>
      </w:r>
      <w:r>
        <w:rPr>
          <w:rFonts w:hint="eastAsia"/>
        </w:rPr>
        <w:t>　　　　一、再生纸板实施品牌战略的意义</w:t>
      </w:r>
      <w:r>
        <w:rPr>
          <w:rFonts w:hint="eastAsia"/>
        </w:rPr>
        <w:br/>
      </w:r>
      <w:r>
        <w:rPr>
          <w:rFonts w:hint="eastAsia"/>
        </w:rPr>
        <w:t>　　　　二、再生纸板企业品牌的现状分析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三、我国再生纸板企业的品牌战略</w:t>
      </w:r>
      <w:r>
        <w:rPr>
          <w:rFonts w:hint="eastAsia"/>
        </w:rPr>
        <w:br/>
      </w:r>
      <w:r>
        <w:rPr>
          <w:rFonts w:hint="eastAsia"/>
        </w:rPr>
        <w:t>　　　　四、再生纸板品牌战略管理的策略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中国再生纸板行业营销策略分析</w:t>
      </w:r>
      <w:r>
        <w:rPr>
          <w:rFonts w:hint="eastAsia"/>
        </w:rPr>
        <w:br/>
      </w:r>
      <w:r>
        <w:rPr>
          <w:rFonts w:hint="eastAsia"/>
        </w:rPr>
        <w:t>　　第一节 再生纸板市场推广策略研究分析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一、做好再生纸板产品导入</w:t>
      </w:r>
      <w:r>
        <w:rPr>
          <w:rFonts w:hint="eastAsia"/>
        </w:rPr>
        <w:br/>
      </w:r>
      <w:r>
        <w:rPr>
          <w:rFonts w:hint="eastAsia"/>
        </w:rPr>
        <w:t>　　　　二、做好再生纸板产品组合和产品线决策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三、再生纸板行业城市市场推广策略</w:t>
      </w:r>
      <w:r>
        <w:rPr>
          <w:rFonts w:hint="eastAsia"/>
        </w:rPr>
        <w:br/>
      </w:r>
      <w:r>
        <w:rPr>
          <w:rFonts w:hint="eastAsia"/>
        </w:rPr>
        <w:t>　　第二节 再生纸板行业渠道营销研究分析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一、再生纸板行业营销环境分析</w:t>
      </w:r>
      <w:r>
        <w:rPr>
          <w:rFonts w:hint="eastAsia"/>
        </w:rPr>
        <w:br/>
      </w:r>
      <w:r>
        <w:rPr>
          <w:rFonts w:hint="eastAsia"/>
        </w:rPr>
        <w:t>　　　　二、再生纸板行业现存的营销渠道分析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三、再生纸板行业终端市场营销管理策略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再生纸板行业营销战略研究分析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一、中国再生纸板行业有效整合营销策略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二、建立再生纸板行业厂商的双嬴模式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2026-2032年中国再生纸板行业前景与风险预测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2026年再生纸板市场前景分析</w:t>
      </w:r>
      <w:r>
        <w:rPr>
          <w:rFonts w:hint="eastAsia"/>
        </w:rPr>
        <w:br/>
      </w:r>
      <w:r>
        <w:rPr>
          <w:rFonts w:hint="eastAsia"/>
        </w:rPr>
        <w:t>　　第二节 2026年再生纸板发展趋势预测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2026-2032年中国再生纸板行业投资特性分析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一、2026-2032年中国再生纸板行业进入壁垒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二、2026-2032年中国再生纸板行业盈利模式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三、2026-2032年中国再生纸板行业盈利因素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2026-2032年中国再生纸板行业投资机会分析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一、2026-2032年中国再生纸板细分市场投资机会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二、2026-2032年中国再生纸板行业区域市场投资潜力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2026-2032年中国再生纸板行业投资风险分析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一、2026-2032年中国再生纸板行业市场竞争风险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二、2026-2032年中国再生纸板行业技术风险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三、2026-2032年中国再生纸板行业政策风险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四、2026-2032年中国再生纸板行业进入退出风险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2026-2032年中国再生纸板行业盈利模式与投资策略分析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国外再生纸板行业投资现状及经营模式分析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一、境外再生纸板行业成长情况调查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中国再生纸板行业商业模式探讨</w:t>
      </w:r>
      <w:r>
        <w:rPr>
          <w:rFonts w:hint="eastAsia"/>
        </w:rPr>
        <w:br/>
      </w:r>
      <w:r>
        <w:rPr>
          <w:rFonts w:hint="eastAsia"/>
        </w:rPr>
        <w:t>　　第三节 中国再生纸板行业投资国际化发展战略分析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中国再生纸板行业投资策略分析</w:t>
      </w:r>
      <w:r>
        <w:rPr>
          <w:rFonts w:hint="eastAsia"/>
        </w:rPr>
        <w:br/>
      </w:r>
      <w:r>
        <w:rPr>
          <w:rFonts w:hint="eastAsia"/>
        </w:rPr>
        <w:t>　　第五节 中国再生纸板行业资本运作战略选择方案研究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中^智^林　中国再生纸板行业多元化经营战略的可行性分析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再生纸板行业历程</w:t>
      </w:r>
      <w:r>
        <w:rPr>
          <w:rFonts w:hint="eastAsia"/>
        </w:rPr>
        <w:br/>
      </w:r>
      <w:r>
        <w:rPr>
          <w:rFonts w:hint="eastAsia"/>
        </w:rPr>
        <w:t>　　图表 再生纸板行业生命周期</w:t>
      </w:r>
      <w:r>
        <w:rPr>
          <w:rFonts w:hint="eastAsia"/>
        </w:rPr>
        <w:br/>
      </w:r>
      <w:r>
        <w:rPr>
          <w:rFonts w:hint="eastAsia"/>
        </w:rPr>
        <w:t>　　图表 再生纸板行业产业链分析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2020-2025年中国再生纸板行业市场规模及增长情况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2020-2025年再生纸板行业市场容量分析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2020-2025年中国再生纸板行业产能统计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2020-2025年中国再生纸板行业产量及增长趋势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2020-2025年中国再生纸板市场需求量及增速统计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2025年中国再生纸板行业需求领域分布格局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2020-2025年中国再生纸板行业销售收入分析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2020-2025年中国再生纸板行业盈利情况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2020-2025年中国再生纸板行业利润总额统计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2020-2025年中国再生纸板进口数量分析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2020-2025年中国再生纸板进口金额分析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2020-2025年中国再生纸板出口数量分析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2020-2025年中国再生纸板出口金额分析</w:t>
      </w:r>
      <w:r>
        <w:rPr>
          <w:rFonts w:hint="eastAsia"/>
        </w:rPr>
        <w:br/>
      </w:r>
      <w:r>
        <w:rPr>
          <w:rFonts w:hint="eastAsia"/>
        </w:rPr>
        <w:t>　　图表 2025年中国再生纸板进口国家及地区分析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2025年中国再生纸板出口国家及地区分析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2020-2025年中国再生纸板行业企业数量情况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2020-2025年中国再生纸板行业企业平均规模情况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**地区再生纸板市场规模及增长情况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**地区再生纸板行业市场需求情况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**地区再生纸板市场规模及增长情况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**地区再生纸板行业市场需求情况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**地区再生纸板市场规模及增长情况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**地区再生纸板行业市场需求情况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**地区再生纸板市场规模及增长情况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**地区再生纸板行业市场需求情况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再生纸板重点企业（一）基本信息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再生纸板重点企业（一）经营情况分析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再生纸板重点企业（一）主要经济指标情况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再生纸板重点企业（一）盈利能力情况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再生纸板重点企业（一）偿债能力情况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再生纸板重点企业（一）运营能力情况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再生纸板重点企业（一）成长能力情况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再生纸板重点企业（二）基本信息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再生纸板重点企业（二）经营情况分析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再生纸板重点企业（二）主要经济指标情况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再生纸板重点企业（二）盈利能力情况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再生纸板重点企业（二）偿债能力情况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再生纸板重点企业（二）运营能力情况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再生纸板重点企业（二）成长能力情况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再生纸板企业信息</w:t>
      </w:r>
      <w:r>
        <w:rPr>
          <w:rFonts w:hint="eastAsia"/>
        </w:rPr>
        <w:br/>
      </w:r>
      <w:r>
        <w:rPr>
          <w:rFonts w:hint="eastAsia"/>
        </w:rPr>
        <w:t>　　图表 再生纸板企业经营情况分析</w:t>
      </w:r>
      <w:r>
        <w:rPr>
          <w:rFonts w:hint="eastAsia"/>
        </w:rPr>
        <w:br/>
      </w:r>
      <w:r>
        <w:rPr>
          <w:rFonts w:hint="eastAsia"/>
        </w:rPr>
        <w:t>　　图表 再生纸板重点企业（三）主要经济指标情况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再生纸板重点企业（三）盈利能力情况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再生纸板重点企业（三）偿债能力情况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再生纸板重点企业（三）运营能力情况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再生纸板重点企业（三）成长能力情况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2026-2032年中国再生纸板行业产能预测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2026-2032年中国再生纸板行业产量预测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2026-2032年中国再生纸板市场需求量预测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2026-2032年中国再生纸板行业供需平衡预测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2026-2032年中国再生纸板行业市场容量预测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2026-2032年中国再生纸板行业市场规模预测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2026-2032年中国再生纸板市场前景分析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2026-2032年中国再生纸板发展趋势预测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c7e437a81a451a" w:history="1">
        <w:r>
          <w:rPr>
            <w:rStyle w:val="Hyperlink"/>
          </w:rPr>
          <w:t>2026-2032年中国再生纸板市场现状与前景趋势预测报告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5939781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c7e437a81a451a" w:history="1">
        <w:r>
          <w:rPr>
            <w:rStyle w:val="Hyperlink"/>
          </w:rPr>
          <w:t>https://www.20087.com/1/78/ZaiShengZhiBanFaZhanQianJingFenXi.html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热点：再生纸板出厂价格表、再生纸板价格走势、再生纸板多少钱一吨、再生纸板纱线是什么意思?、再生纸制作原理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09084be846401a" w:history="1">
      <w:r>
        <w:rPr>
          <w:rStyle w:val="Hyperlink"/>
        </w:rPr>
        <w:t>2026-2032年中国再生纸板市场现状与前景趋势预测报告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8/ZaiShengZhiBanFaZhanQianJingFenXi.html" TargetMode="External" Id="R18c7e437a81a45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8/ZaiShengZhiBanFaZhanQianJingFenXi.html" TargetMode="External" Id="R4509084be84640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2026-08-26T23:46:58Z</dcterms:created>
  <dcterms:modified xsi:type="dcterms:W3CDTF">2026-08-27T00:46:58Z</dcterms:modified>
  <dc:subject>2026-2032年中国再生纸板市场现状与前景趋势预测报告</dc:subject>
  <dc:title>2026-2032年中国再生纸板市场现状与前景趋势预测报告</dc:title>
  <cp:keywords>2026-2032年中国再生纸板市场现状与前景趋势预测报告</cp:keywords>
  <dc:description>2026-2032年中国再生纸板市场现状与前景趋势预测报告</dc:description>
</cp:coreProperties>
</file>