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d70d4863604701" w:history="1">
              <w:r>
                <w:rPr>
                  <w:rStyle w:val="Hyperlink"/>
                </w:rPr>
                <w:t>2025-2031年中国固体唇膏市场现状调研与发展前景趋势分析报告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d70d4863604701" w:history="1">
              <w:r>
                <w:rPr>
                  <w:rStyle w:val="Hyperlink"/>
                </w:rPr>
                <w:t>2025-2031年中国固体唇膏市场现状调研与发展前景趋势分析报告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3673381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d70d4863604701" w:history="1">
                <w:r>
                  <w:rPr>
                    <w:rStyle w:val="Hyperlink"/>
                  </w:rPr>
                  <w:t>https://www.20087.com/1/38/GuTiChunGaoHangYeFaZhanQuShi.html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唇膏是彩妆品类中兼具色彩表达与唇部护理功能的基础产品，在日常通勤、社交场合及内容创作群体中保持稳定需求。主流配方以植物蜡（如小烛树蜡、蜂蜡）、天然油脂（荷荷巴油、乳木果脂）及矿物或有机色粉构成，强调顺滑涂抹、持久显色及滋润不拔干。高端系列采用无动物测试、零微塑料及可替换芯设计，强化可持续属性。包装多为金属或再生塑料管体，注重开合手感与卫生密封性。主流产品采用低速螺旋挤压（冷压）或高速离心技术，强调高汁率、低氧化及保留营养成分，部分型号集成自动清洗、APP食谱推荐及语音控制功能。高端机型配备多档转速、大容量渣汁分离桶及静音电机。制造需符合食品接触材料安全及小家电能效标准。主流产品采用铝型材散热壳体、高显色指数（Ra≥90）LED模组及恒流驱动电源，强调均匀出光、低眩光及长寿命（通常5万小时以上）。高端系列支持DALI调光、RGBW色彩变化及IoT联网控制，适配智能照明场景。制造需符合IEC 60598灯具安全及EMC电磁兼容标准。然而，行业仍面临低价产品散热不良导致光衰加速、拼接缝隙影响视觉连续性、以及驱动电源寿命短于LED芯片形成“短板效应”等问题。此外，设计过度追求极简而忽视维护便捷性，增加后期更换成本。</w:t>
      </w:r>
      <w:r>
        <w:rPr>
          <w:rFonts w:hint="eastAsia"/>
        </w:rPr>
        <w:br/>
      </w:r>
      <w:r>
        <w:rPr>
          <w:rFonts w:hint="eastAsia"/>
        </w:rPr>
        <w:t>　　未来，LED线性灯将聚焦于人因照明集成、模块化快装结构与循环经济设计三大方向。人因照明集成根据昼夜节律动态调节色温与照度，提升专注力与舒适度。模块化快装结构采用磁吸或卡扣式连接，支持单人快速安装与局部更换。循环经济设计则推行标准化接口、可拆卸光源模块及再生铝材使用，便于回收再造。此外，与建筑能源管理系统联动，实现按 occupancy 自动调光，将使LED线性灯从“照明器具”升级为“健康与能效协同的智能建筑表皮”。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d70d4863604701" w:history="1">
        <w:r>
          <w:rPr>
            <w:rStyle w:val="Hyperlink"/>
          </w:rPr>
          <w:t>2025-2031年中国固体唇膏市场现状调研与发展前景趋势分析报告</w:t>
        </w:r>
      </w:hyperlink>
      <w:r>
        <w:rPr>
          <w:rFonts w:hint="eastAsia"/>
        </w:rPr>
        <w:t>》基于多年固体唇膏行业研究积累，结合固体唇膏行业市场现状，通过资深研究团队对固体唇膏市场资讯的系统整理与分析，依托权威数据资源及长期市场监测数据库，对固体唇膏行业进行了全面调研。报告详细分析了固体唇膏市场规模、市场前景、技术现状及未来发展方向，重点评估了固体唇膏行业内企业的竞争格局及经营表现，并通过SWOT分析揭示了固体唇膏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cd70d4863604701" w:history="1">
        <w:r>
          <w:rPr>
            <w:rStyle w:val="Hyperlink"/>
          </w:rPr>
          <w:t>2025-2031年中国固体唇膏市场现状调研与发展前景趋势分析报告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》为投资者提供了准确的市场现状分析及前景预判，帮助挖掘行业投资价值，并提出投资策略与营销策略建议，是把握固体唇膏行业动态、优化决策的重要工具。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固体唇膏市场概述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按照不同产品类型，固体唇膏主要可以分为如下几个类别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中国不同产品类型固体唇膏增长趋势2020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无色</w:t>
      </w:r>
      <w:r>
        <w:rPr>
          <w:rFonts w:hint="eastAsia"/>
        </w:rPr>
        <w:br/>
      </w:r>
      <w:r>
        <w:rPr>
          <w:rFonts w:hint="eastAsia"/>
        </w:rPr>
        <w:t>　　　　1.2.3 有色</w:t>
      </w:r>
      <w:r>
        <w:rPr>
          <w:rFonts w:hint="eastAsia"/>
        </w:rPr>
        <w:br/>
      </w:r>
      <w:r>
        <w:rPr>
          <w:rFonts w:hint="eastAsia"/>
        </w:rPr>
        <w:t>　　1.3 从不同应用，固体唇膏主要包括如下几个方面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中国不同应用固体唇膏增长趋势2020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婴幼儿</w:t>
      </w:r>
      <w:r>
        <w:rPr>
          <w:rFonts w:hint="eastAsia"/>
        </w:rPr>
        <w:br/>
      </w:r>
      <w:r>
        <w:rPr>
          <w:rFonts w:hint="eastAsia"/>
        </w:rPr>
        <w:t>　　　　1.3.3 成人</w:t>
      </w:r>
      <w:r>
        <w:rPr>
          <w:rFonts w:hint="eastAsia"/>
        </w:rPr>
        <w:br/>
      </w:r>
      <w:r>
        <w:rPr>
          <w:rFonts w:hint="eastAsia"/>
        </w:rPr>
        <w:t>　　1.4 中国固体唇膏发展现状及未来趋势（2020-2031）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中国市场固体唇膏收入及增长率（2020-2031）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中国市场固体唇膏销量及增长率（2020-2031）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中国市场主要固体唇膏厂商分析</w:t>
      </w:r>
      <w:r>
        <w:rPr>
          <w:rFonts w:hint="eastAsia"/>
        </w:rPr>
        <w:br/>
      </w:r>
      <w:r>
        <w:rPr>
          <w:rFonts w:hint="eastAsia"/>
        </w:rPr>
        <w:t>　　2.1 中国市场主要厂商固体唇膏销量、收入及市场份额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中国市场主要厂商固体唇膏销量（2020-2025）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中国市场主要厂商固体唇膏收入（2020-2025）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2025年中国市场主要厂商固体唇膏收入排名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中国市场主要厂商固体唇膏价格（2020-2025）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中国市场主要厂商固体唇膏总部及产地分布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中国市场主要厂商成立时间及固体唇膏商业化日期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中国市场主要厂商固体唇膏产品类型及应用</w:t>
      </w:r>
      <w:r>
        <w:rPr>
          <w:rFonts w:hint="eastAsia"/>
        </w:rPr>
        <w:br/>
      </w:r>
      <w:r>
        <w:rPr>
          <w:rFonts w:hint="eastAsia"/>
        </w:rPr>
        <w:t>　　2.5 固体唇膏行业集中度、竞争程度分析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固体唇膏行业集中度分析：2025年中国Top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中国固体唇膏第一梯队、第二梯队和第三梯队厂商（品牌）及2025年市场份额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中国市场固体唇膏主要企业分析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重点企业（1）基本信息、固体唇膏生产基地、总部、竞争对手及市场地位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固体唇膏产品规格、参数及市场应用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重点企业（1）在中国市场固体唇膏销量、收入、价格及毛利率（2020-2025）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重点企业（2）基本信息、固体唇膏生产基地、总部、竞争对手及市场地位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固体唇膏产品规格、参数及市场应用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重点企业（2）在中国市场固体唇膏销量、收入、价格及毛利率（2020-2025）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重点企业（3）基本信息、固体唇膏生产基地、总部、竞争对手及市场地位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固体唇膏产品规格、参数及市场应用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重点企业（3）在中国市场固体唇膏销量、收入、价格及毛利率（2020-2025）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重点企业（4）基本信息、固体唇膏生产基地、总部、竞争对手及市场地位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固体唇膏产品规格、参数及市场应用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重点企业（4）在中国市场固体唇膏销量、收入、价格及毛利率（2020-2025）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重点企业（5）基本信息、固体唇膏生产基地、总部、竞争对手及市场地位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固体唇膏产品规格、参数及市场应用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重点企业（5）在中国市场固体唇膏销量、收入、价格及毛利率（2020-2025）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重点企业（6）基本信息、固体唇膏生产基地、总部、竞争对手及市场地位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固体唇膏产品规格、参数及市场应用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重点企业（6）在中国市场固体唇膏销量、收入、价格及毛利率（2020-2025）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重点企业（7）基本信息、固体唇膏生产基地、总部、竞争对手及市场地位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固体唇膏产品规格、参数及市场应用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重点企业（7）在中国市场固体唇膏销量、收入、价格及毛利率（2020-2025）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重点企业（8）基本信息、固体唇膏生产基地、总部、竞争对手及市场地位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固体唇膏产品规格、参数及市场应用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重点企业（8）在中国市场固体唇膏销量、收入、价格及毛利率（2020-2025）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重点企业（9）基本信息、固体唇膏生产基地、总部、竞争对手及市场地位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固体唇膏产品规格、参数及市场应用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重点企业（9）在中国市场固体唇膏销量、收入、价格及毛利率（2020-2025）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重点企业（10）基本信息、固体唇膏生产基地、总部、竞争对手及市场地位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固体唇膏产品规格、参数及市场应用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重点企业（10）在中国市场固体唇膏销量、收入、价格及毛利率（2020-2025）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不同类型固体唇膏分析</w:t>
      </w:r>
      <w:r>
        <w:rPr>
          <w:rFonts w:hint="eastAsia"/>
        </w:rPr>
        <w:br/>
      </w:r>
      <w:r>
        <w:rPr>
          <w:rFonts w:hint="eastAsia"/>
        </w:rPr>
        <w:t>　　4.1 中国市场不同产品类型固体唇膏销量（2020-2031）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中国市场不同产品类型固体唇膏销量及市场份额（2020-2025）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中国市场不同产品类型固体唇膏销量预测（2025-2031）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中国市场不同产品类型固体唇膏规模（2020-2031）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中国市场不同产品类型固体唇膏规模及市场份额（2020-2025）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中国市场不同产品类型固体唇膏规模预测（2025-2031）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中国市场不同产品类型固体唇膏价格走势（2020-2031）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不同应用固体唇膏分析</w:t>
      </w:r>
      <w:r>
        <w:rPr>
          <w:rFonts w:hint="eastAsia"/>
        </w:rPr>
        <w:br/>
      </w:r>
      <w:r>
        <w:rPr>
          <w:rFonts w:hint="eastAsia"/>
        </w:rPr>
        <w:t>　　5.1 中国市场不同应用固体唇膏销量（2020-2031）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中国市场不同应用固体唇膏销量及市场份额（2020-2025）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中国市场不同应用固体唇膏销量预测（2025-2031）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中国市场不同应用固体唇膏规模（2020-2031）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中国市场不同应用固体唇膏规模及市场份额（2020-2025）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中国市场不同应用固体唇膏规模预测（2025-2031）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中国市场不同应用固体唇膏价格走势（2020-2031）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固体唇膏行业发展分析---发展趋势</w:t>
      </w:r>
      <w:r>
        <w:rPr>
          <w:rFonts w:hint="eastAsia"/>
        </w:rPr>
        <w:br/>
      </w:r>
      <w:r>
        <w:rPr>
          <w:rFonts w:hint="eastAsia"/>
        </w:rPr>
        <w:t>　　6.2 固体唇膏行业发展分析---厂商壁垒</w:t>
      </w:r>
      <w:r>
        <w:rPr>
          <w:rFonts w:hint="eastAsia"/>
        </w:rPr>
        <w:br/>
      </w:r>
      <w:r>
        <w:rPr>
          <w:rFonts w:hint="eastAsia"/>
        </w:rPr>
        <w:t>　　6.3 固体唇膏行业发展分析---驱动因素</w:t>
      </w:r>
      <w:r>
        <w:rPr>
          <w:rFonts w:hint="eastAsia"/>
        </w:rPr>
        <w:br/>
      </w:r>
      <w:r>
        <w:rPr>
          <w:rFonts w:hint="eastAsia"/>
        </w:rPr>
        <w:t>　　6.4 固体唇膏行业发展分析---制约因素</w:t>
      </w:r>
      <w:r>
        <w:rPr>
          <w:rFonts w:hint="eastAsia"/>
        </w:rPr>
        <w:br/>
      </w:r>
      <w:r>
        <w:rPr>
          <w:rFonts w:hint="eastAsia"/>
        </w:rPr>
        <w:t>　　6.5 固体唇膏中国企业SWOT分析</w:t>
      </w:r>
      <w:r>
        <w:rPr>
          <w:rFonts w:hint="eastAsia"/>
        </w:rPr>
        <w:br/>
      </w:r>
      <w:r>
        <w:rPr>
          <w:rFonts w:hint="eastAsia"/>
        </w:rPr>
        <w:t>　　6.6 固体唇膏行业政策环境分析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固体唇膏行业产业链简介</w:t>
      </w:r>
      <w:r>
        <w:rPr>
          <w:rFonts w:hint="eastAsia"/>
        </w:rPr>
        <w:br/>
      </w:r>
      <w:r>
        <w:rPr>
          <w:rFonts w:hint="eastAsia"/>
        </w:rPr>
        <w:t>　　7.2 固体唇膏产业链分析-上游</w:t>
      </w:r>
      <w:r>
        <w:rPr>
          <w:rFonts w:hint="eastAsia"/>
        </w:rPr>
        <w:br/>
      </w:r>
      <w:r>
        <w:rPr>
          <w:rFonts w:hint="eastAsia"/>
        </w:rPr>
        <w:t>　　7.3 固体唇膏产业链分析-中游</w:t>
      </w:r>
      <w:r>
        <w:rPr>
          <w:rFonts w:hint="eastAsia"/>
        </w:rPr>
        <w:br/>
      </w:r>
      <w:r>
        <w:rPr>
          <w:rFonts w:hint="eastAsia"/>
        </w:rPr>
        <w:t>　　7.4 固体唇膏产业链分析-下游：行业场景</w:t>
      </w:r>
      <w:r>
        <w:rPr>
          <w:rFonts w:hint="eastAsia"/>
        </w:rPr>
        <w:br/>
      </w:r>
      <w:r>
        <w:rPr>
          <w:rFonts w:hint="eastAsia"/>
        </w:rPr>
        <w:t>　　7.5 固体唇膏行业采购模式</w:t>
      </w:r>
      <w:r>
        <w:rPr>
          <w:rFonts w:hint="eastAsia"/>
        </w:rPr>
        <w:br/>
      </w:r>
      <w:r>
        <w:rPr>
          <w:rFonts w:hint="eastAsia"/>
        </w:rPr>
        <w:t>　　7.6 固体唇膏行业生产模式</w:t>
      </w:r>
      <w:r>
        <w:rPr>
          <w:rFonts w:hint="eastAsia"/>
        </w:rPr>
        <w:br/>
      </w:r>
      <w:r>
        <w:rPr>
          <w:rFonts w:hint="eastAsia"/>
        </w:rPr>
        <w:t>　　7.7 固体唇膏行业销售模式及销售渠道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中国本土固体唇膏产能、产量分析</w:t>
      </w:r>
      <w:r>
        <w:rPr>
          <w:rFonts w:hint="eastAsia"/>
        </w:rPr>
        <w:br/>
      </w:r>
      <w:r>
        <w:rPr>
          <w:rFonts w:hint="eastAsia"/>
        </w:rPr>
        <w:t>　　8.1 中国固体唇膏供需现状及预测（2020-2031）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中国固体唇膏产能、产量、产能利用率及发展趋势（2020-2031）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中国固体唇膏产量、市场需求量及发展趋势（2020-2031）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中国固体唇膏进出口分析</w:t>
      </w:r>
      <w:r>
        <w:rPr>
          <w:rFonts w:hint="eastAsia"/>
        </w:rPr>
        <w:br/>
      </w:r>
      <w:r>
        <w:rPr>
          <w:rFonts w:hint="eastAsia"/>
        </w:rPr>
        <w:t>　　　　8.2.1 中国市场固体唇膏主要进口来源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中国市场固体唇膏主要出口目的地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不同产品类型，固体唇膏市场规模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不同应用固体唇膏市场规模2020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中国市场主要厂商固体唇膏销量（2020-2025）&amp;（千件）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 中国市场主要厂商固体唇膏销量市场份额（2020-2025）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中国市场主要厂商固体唇膏收入（2020-2025）&amp;（万元）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中国市场主要厂商固体唇膏收入份额（2020-2025）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2025年中国主要生产商固体唇膏收入排名（万元）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中国市场主要厂商固体唇膏价格（2020-2025）&amp;（元/件）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表9 中国市场主要厂商固体唇膏总部及产地分布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中国市场主要厂商成立时间及固体唇膏商业化日期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中国市场主要厂商固体唇膏产品类型及应用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2025年中国市场固体唇膏主要厂商市场地位（第一梯队、第二梯队和第三梯队）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固体唇膏生产基地、总部、竞争对手及市场地位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固体唇膏产品规格、参数及市场应用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固体唇膏销量（千件）、收入（万元）、价格（元/件）及毛利率（2020-2025）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固体唇膏生产基地、总部、竞争对手及市场地位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固体唇膏产品规格、参数及市场应用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固体唇膏销量（千件）、收入（万元）、价格（元/件）及毛利率（2020-2025）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固体唇膏生产基地、总部、竞争对手及市场地位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固体唇膏产品规格、参数及市场应用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固体唇膏销量（千件）、收入（万元）、价格（元/件）及毛利率（2020-2025）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固体唇膏生产基地、总部、竞争对手及市场地位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固体唇膏产品规格、参数及市场应用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固体唇膏销量（千件）、收入（万元）、价格（元/件）及毛利率（2020-2025）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固体唇膏生产基地、总部、竞争对手及市场地位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固体唇膏产品规格、参数及市场应用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固体唇膏销量（千件）、收入（万元）、价格（元/件）及毛利率（2020-2025）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固体唇膏生产基地、总部、竞争对手及市场地位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固体唇膏产品规格、参数及市场应用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固体唇膏销量（千件）、收入（万元）、价格（元/件）及毛利率（2020-2025）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固体唇膏生产基地、总部、竞争对手及市场地位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固体唇膏产品规格、参数及市场应用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固体唇膏销量（千件）、收入（万元）、价格（元/件）及毛利率（2020-2025）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固体唇膏生产基地、总部、竞争对手及市场地位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固体唇膏产品规格、参数及市场应用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固体唇膏销量（千件）、收入（万元）、价格（元/件）及毛利率（2020-2025）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固体唇膏生产基地、总部、竞争对手及市场地位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固体唇膏产品规格、参数及市场应用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固体唇膏销量（千件）、收入（万元）、价格（元/件）及毛利率（2020-2025）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固体唇膏生产基地、总部、竞争对手及市场地位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固体唇膏产品规格、参数及市场应用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固体唇膏销量（千件）、收入（万元）、价格（元/件）及毛利率（2020-2025）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中国市场不同类型固体唇膏销量（2020-2025）&amp;（千件）</w:t>
      </w:r>
      <w:r>
        <w:rPr>
          <w:rFonts w:hint="eastAsia"/>
        </w:rPr>
        <w:br/>
      </w:r>
      <w:r>
        <w:rPr>
          <w:rFonts w:hint="eastAsia"/>
        </w:rPr>
        <w:t>　　表64 中国市场不同类型固体唇膏销量市场份额（2020-2025）</w:t>
      </w:r>
      <w:r>
        <w:rPr>
          <w:rFonts w:hint="eastAsia"/>
        </w:rPr>
        <w:br/>
      </w:r>
      <w:r>
        <w:rPr>
          <w:rFonts w:hint="eastAsia"/>
        </w:rPr>
        <w:t>　　表65 中国市场不同类型固体唇膏销量预测（2025-2031）&amp;（千件）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表66 中国市场不同类型固体唇膏销量市场份额预测（2025-2031）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中国市场不同类型固体唇膏规模（2020-2025）&amp;（万元）</w:t>
      </w:r>
      <w:r>
        <w:rPr>
          <w:rFonts w:hint="eastAsia"/>
        </w:rPr>
        <w:br/>
      </w:r>
      <w:r>
        <w:rPr>
          <w:rFonts w:hint="eastAsia"/>
        </w:rPr>
        <w:t>　　表68 中国市场不同类型固体唇膏规模市场份额（2020-2025）</w:t>
      </w:r>
      <w:r>
        <w:rPr>
          <w:rFonts w:hint="eastAsia"/>
        </w:rPr>
        <w:br/>
      </w:r>
      <w:r>
        <w:rPr>
          <w:rFonts w:hint="eastAsia"/>
        </w:rPr>
        <w:t>　　表69 中国市场不同类型固体唇膏规模预测（2025-2031）&amp;（万元）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表70 中国市场不同类型固体唇膏规模市场份额预测（2025-2031）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中国市场不同应用固体唇膏销量（2020-2025）&amp;（千件）</w:t>
      </w:r>
      <w:r>
        <w:rPr>
          <w:rFonts w:hint="eastAsia"/>
        </w:rPr>
        <w:br/>
      </w:r>
      <w:r>
        <w:rPr>
          <w:rFonts w:hint="eastAsia"/>
        </w:rPr>
        <w:t>　　表72 中国市场不同应用固体唇膏销量市场份额（2020-2025）</w:t>
      </w:r>
      <w:r>
        <w:rPr>
          <w:rFonts w:hint="eastAsia"/>
        </w:rPr>
        <w:br/>
      </w:r>
      <w:r>
        <w:rPr>
          <w:rFonts w:hint="eastAsia"/>
        </w:rPr>
        <w:t>　　表73 中国市场不同应用固体唇膏销量预测（2025-2031）&amp;（千件）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表74 中国市场不同应用固体唇膏销量市场份额预测（2025-2031）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表75 中国市场不同应用固体唇膏规模（2020-2025）&amp;（万元）</w:t>
      </w:r>
      <w:r>
        <w:rPr>
          <w:rFonts w:hint="eastAsia"/>
        </w:rPr>
        <w:br/>
      </w:r>
      <w:r>
        <w:rPr>
          <w:rFonts w:hint="eastAsia"/>
        </w:rPr>
        <w:t>　　表76 中国市场不同应用固体唇膏规模市场份额（2020-2025）</w:t>
      </w:r>
      <w:r>
        <w:rPr>
          <w:rFonts w:hint="eastAsia"/>
        </w:rPr>
        <w:br/>
      </w:r>
      <w:r>
        <w:rPr>
          <w:rFonts w:hint="eastAsia"/>
        </w:rPr>
        <w:t>　　表77 中国市场不同应用固体唇膏规模预测（2025-2031）&amp;（万元）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表78 中国市场不同应用固体唇膏规模市场份额预测（2025-2031）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表79 固体唇膏行业发展分析---发展趋势</w:t>
      </w:r>
      <w:r>
        <w:rPr>
          <w:rFonts w:hint="eastAsia"/>
        </w:rPr>
        <w:br/>
      </w:r>
      <w:r>
        <w:rPr>
          <w:rFonts w:hint="eastAsia"/>
        </w:rPr>
        <w:t>　　表80 固体唇膏行业发展分析---厂商壁垒</w:t>
      </w:r>
      <w:r>
        <w:rPr>
          <w:rFonts w:hint="eastAsia"/>
        </w:rPr>
        <w:br/>
      </w:r>
      <w:r>
        <w:rPr>
          <w:rFonts w:hint="eastAsia"/>
        </w:rPr>
        <w:t>　　表81 固体唇膏行业发展分析---驱动因素</w:t>
      </w:r>
      <w:r>
        <w:rPr>
          <w:rFonts w:hint="eastAsia"/>
        </w:rPr>
        <w:br/>
      </w:r>
      <w:r>
        <w:rPr>
          <w:rFonts w:hint="eastAsia"/>
        </w:rPr>
        <w:t>　　表82 固体唇膏行业发展分析---制约因素</w:t>
      </w:r>
      <w:r>
        <w:rPr>
          <w:rFonts w:hint="eastAsia"/>
        </w:rPr>
        <w:br/>
      </w:r>
      <w:r>
        <w:rPr>
          <w:rFonts w:hint="eastAsia"/>
        </w:rPr>
        <w:t>　　表83 固体唇膏行业相关重点政策一览</w:t>
      </w:r>
      <w:r>
        <w:rPr>
          <w:rFonts w:hint="eastAsia"/>
        </w:rPr>
        <w:br/>
      </w:r>
      <w:r>
        <w:rPr>
          <w:rFonts w:hint="eastAsia"/>
        </w:rPr>
        <w:t>　　表84 固体唇膏行业供应链分析</w:t>
      </w:r>
      <w:r>
        <w:rPr>
          <w:rFonts w:hint="eastAsia"/>
        </w:rPr>
        <w:br/>
      </w:r>
      <w:r>
        <w:rPr>
          <w:rFonts w:hint="eastAsia"/>
        </w:rPr>
        <w:t>　　表85 固体唇膏上游原料供应商</w:t>
      </w:r>
      <w:r>
        <w:rPr>
          <w:rFonts w:hint="eastAsia"/>
        </w:rPr>
        <w:br/>
      </w:r>
      <w:r>
        <w:rPr>
          <w:rFonts w:hint="eastAsia"/>
        </w:rPr>
        <w:t>　　表86 固体唇膏行业主要下游客户</w:t>
      </w:r>
      <w:r>
        <w:rPr>
          <w:rFonts w:hint="eastAsia"/>
        </w:rPr>
        <w:br/>
      </w:r>
      <w:r>
        <w:rPr>
          <w:rFonts w:hint="eastAsia"/>
        </w:rPr>
        <w:t>　　表87 固体唇膏典型经销商</w:t>
      </w:r>
      <w:r>
        <w:rPr>
          <w:rFonts w:hint="eastAsia"/>
        </w:rPr>
        <w:br/>
      </w:r>
      <w:r>
        <w:rPr>
          <w:rFonts w:hint="eastAsia"/>
        </w:rPr>
        <w:t>　　表88 中国固体唇膏产量、销量、进口量及出口量（2020-2025）&amp;（千件）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表89 中国固体唇膏产量、销量、进口量及出口量预测（2025-2031）&amp;（千件）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表90 中国市场固体唇膏主要进口来源</w:t>
      </w:r>
      <w:r>
        <w:rPr>
          <w:rFonts w:hint="eastAsia"/>
        </w:rPr>
        <w:br/>
      </w:r>
      <w:r>
        <w:rPr>
          <w:rFonts w:hint="eastAsia"/>
        </w:rPr>
        <w:t>　　表91 中国市场固体唇膏主要出口目的地</w:t>
      </w:r>
      <w:r>
        <w:rPr>
          <w:rFonts w:hint="eastAsia"/>
        </w:rPr>
        <w:br/>
      </w:r>
      <w:r>
        <w:rPr>
          <w:rFonts w:hint="eastAsia"/>
        </w:rPr>
        <w:t>　　表92 研究范围</w:t>
      </w:r>
      <w:r>
        <w:rPr>
          <w:rFonts w:hint="eastAsia"/>
        </w:rPr>
        <w:br/>
      </w:r>
      <w:r>
        <w:rPr>
          <w:rFonts w:hint="eastAsia"/>
        </w:rPr>
        <w:t>　　表93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固体唇膏产品图片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中国不同产品类型固体唇膏产量市场份额2024 VS 2025</w:t>
      </w:r>
      <w:r>
        <w:rPr>
          <w:rFonts w:hint="eastAsia"/>
        </w:rPr>
        <w:br/>
      </w:r>
      <w:r>
        <w:rPr>
          <w:rFonts w:hint="eastAsia"/>
        </w:rPr>
        <w:t>　　图3 无色产品图片</w:t>
      </w:r>
      <w:r>
        <w:rPr>
          <w:rFonts w:hint="eastAsia"/>
        </w:rPr>
        <w:br/>
      </w:r>
      <w:r>
        <w:rPr>
          <w:rFonts w:hint="eastAsia"/>
        </w:rPr>
        <w:t>　　图4 有色产品图片</w:t>
      </w:r>
      <w:r>
        <w:rPr>
          <w:rFonts w:hint="eastAsia"/>
        </w:rPr>
        <w:br/>
      </w:r>
      <w:r>
        <w:rPr>
          <w:rFonts w:hint="eastAsia"/>
        </w:rPr>
        <w:t>　　图5 中国不同应用固体唇膏市场份额2024 VS 2025</w:t>
      </w:r>
      <w:r>
        <w:rPr>
          <w:rFonts w:hint="eastAsia"/>
        </w:rPr>
        <w:br/>
      </w:r>
      <w:r>
        <w:rPr>
          <w:rFonts w:hint="eastAsia"/>
        </w:rPr>
        <w:t>　　图6 婴幼儿</w:t>
      </w:r>
      <w:r>
        <w:rPr>
          <w:rFonts w:hint="eastAsia"/>
        </w:rPr>
        <w:br/>
      </w:r>
      <w:r>
        <w:rPr>
          <w:rFonts w:hint="eastAsia"/>
        </w:rPr>
        <w:t>　　图7 成人</w:t>
      </w:r>
      <w:r>
        <w:rPr>
          <w:rFonts w:hint="eastAsia"/>
        </w:rPr>
        <w:br/>
      </w:r>
      <w:r>
        <w:rPr>
          <w:rFonts w:hint="eastAsia"/>
        </w:rPr>
        <w:t>　　图8 中国市场固体唇膏市场规模，2020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图9 中国市场固体唇膏收入及增长率（2020-2031）&amp;（万元）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图10 中国市场固体唇膏销量及增长率（2020-2031）&amp;（千件）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图11 2025年中国市场主要厂商固体唇膏销量市场份额</w:t>
      </w:r>
      <w:r>
        <w:rPr>
          <w:rFonts w:hint="eastAsia"/>
        </w:rPr>
        <w:br/>
      </w:r>
      <w:r>
        <w:rPr>
          <w:rFonts w:hint="eastAsia"/>
        </w:rPr>
        <w:t>　　图12 2025年中国市场主要厂商固体唇膏收入市场份额</w:t>
      </w:r>
      <w:r>
        <w:rPr>
          <w:rFonts w:hint="eastAsia"/>
        </w:rPr>
        <w:br/>
      </w:r>
      <w:r>
        <w:rPr>
          <w:rFonts w:hint="eastAsia"/>
        </w:rPr>
        <w:t>　　图13 2025年中国市场前五大厂商固体唇膏市场份额</w:t>
      </w:r>
      <w:r>
        <w:rPr>
          <w:rFonts w:hint="eastAsia"/>
        </w:rPr>
        <w:br/>
      </w:r>
      <w:r>
        <w:rPr>
          <w:rFonts w:hint="eastAsia"/>
        </w:rPr>
        <w:t>　　图14 2025年中国市场固体唇膏第一梯队、第二梯队和第三梯队厂商（品牌）及市场份额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图15 中国市场不同产品类型固体唇膏价格走势（2020-2031）&amp;（元/件）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图16 中国市场不同应用固体唇膏价格走势（2020-2031）&amp;（元/件）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图17 固体唇膏中国企业SWOT分析</w:t>
      </w:r>
      <w:r>
        <w:rPr>
          <w:rFonts w:hint="eastAsia"/>
        </w:rPr>
        <w:br/>
      </w:r>
      <w:r>
        <w:rPr>
          <w:rFonts w:hint="eastAsia"/>
        </w:rPr>
        <w:t>　　图18 固体唇膏产业链</w:t>
      </w:r>
      <w:r>
        <w:rPr>
          <w:rFonts w:hint="eastAsia"/>
        </w:rPr>
        <w:br/>
      </w:r>
      <w:r>
        <w:rPr>
          <w:rFonts w:hint="eastAsia"/>
        </w:rPr>
        <w:t>　　图19 固体唇膏行业采购模式分析</w:t>
      </w:r>
      <w:r>
        <w:rPr>
          <w:rFonts w:hint="eastAsia"/>
        </w:rPr>
        <w:br/>
      </w:r>
      <w:r>
        <w:rPr>
          <w:rFonts w:hint="eastAsia"/>
        </w:rPr>
        <w:t>　　图20 固体唇膏行业生产模式分析</w:t>
      </w:r>
      <w:r>
        <w:rPr>
          <w:rFonts w:hint="eastAsia"/>
        </w:rPr>
        <w:br/>
      </w:r>
      <w:r>
        <w:rPr>
          <w:rFonts w:hint="eastAsia"/>
        </w:rPr>
        <w:t>　　图21 固体唇膏行业销售模式分析</w:t>
      </w:r>
      <w:r>
        <w:rPr>
          <w:rFonts w:hint="eastAsia"/>
        </w:rPr>
        <w:br/>
      </w:r>
      <w:r>
        <w:rPr>
          <w:rFonts w:hint="eastAsia"/>
        </w:rPr>
        <w:t>　　图22 中国固体唇膏产能、产量、产能利用率及发展趋势（2020-2031）&amp;（千件）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图23 中国固体唇膏产量、市场需求量及发展趋势（2020-2031）&amp;（千件）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图24 关键采访目标</w:t>
      </w:r>
      <w:r>
        <w:rPr>
          <w:rFonts w:hint="eastAsia"/>
        </w:rPr>
        <w:br/>
      </w:r>
      <w:r>
        <w:rPr>
          <w:rFonts w:hint="eastAsia"/>
        </w:rPr>
        <w:t>　　图25 自下而上及自上而下验证</w:t>
      </w:r>
      <w:r>
        <w:rPr>
          <w:rFonts w:hint="eastAsia"/>
        </w:rPr>
        <w:br/>
      </w:r>
      <w:r>
        <w:rPr>
          <w:rFonts w:hint="eastAsia"/>
        </w:rPr>
        <w:t>　　图26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d70d4863604701" w:history="1">
        <w:r>
          <w:rPr>
            <w:rStyle w:val="Hyperlink"/>
          </w:rPr>
          <w:t>2025-2031年中国固体唇膏市场现状调研与发展前景趋势分析报告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3673381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d70d4863604701" w:history="1">
        <w:r>
          <w:rPr>
            <w:rStyle w:val="Hyperlink"/>
          </w:rPr>
          <w:t>https://www.20087.com/1/38/GuTiChunGaoHangYeFaZhanQuShi.html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唇膏的制作方法、固体唇膏怎么涂、唇釉是固体还是液体、固体唇膏只有产品执行标准编号正规吗、怎么让唇膏凝固、固体唇膏可用作漂唇色料吗、唇膏是液体吗、固体唇膏用的快还是、液体润唇膏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6ee5b5ee074a35" w:history="1">
      <w:r>
        <w:rPr>
          <w:rStyle w:val="Hyperlink"/>
        </w:rPr>
        <w:t>2025-2031年中国固体唇膏市场现状调研与发展前景趋势分析报告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GuTiChunGaoHangYeFaZhanQuShi.html" TargetMode="External" Id="Rdcd70d48636047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GuTiChunGaoHangYeFaZhanQuShi.html" TargetMode="External" Id="Rca6ee5b5ee074a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2025-05-17T23:42:00Z</dcterms:created>
  <dcterms:modified xsi:type="dcterms:W3CDTF">2025-05-18T00:42:00Z</dcterms:modified>
  <dc:subject>2025-2031年中国固体唇膏市场现状调研与发展前景趋势分析报告</dc:subject>
  <dc:title>2025-2031年中国固体唇膏市场现状调研与发展前景趋势分析报告</dc:title>
  <cp:keywords>2025-2031年中国固体唇膏市场现状调研与发展前景趋势分析报告</cp:keywords>
  <dc:description>2025-2031年中国固体唇膏市场现状调研与发展前景趋势分析报告</dc:description>
</cp:coreProperties>
</file>