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6f5936d6947ae" w:history="1">
              <w:r>
                <w:rPr>
                  <w:rStyle w:val="Hyperlink"/>
                </w:rPr>
                <w:t>2026-2032年中国多功能镜柜行业发展研究与前景分析报告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6f5936d6947ae" w:history="1">
              <w:r>
                <w:rPr>
                  <w:rStyle w:val="Hyperlink"/>
                </w:rPr>
                <w:t>2026-2032年中国多功能镜柜行业发展研究与前景分析报告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6f5936d6947ae" w:history="1">
                <w:r>
                  <w:rPr>
                    <w:rStyle w:val="Hyperlink"/>
                  </w:rPr>
                  <w:t>https://www.20087.com/1/08/DuoGongNengJingJuDeFaZhanQianJing.html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镜柜是融合基础收纳、智能照明、健康监测及交互娱乐于一体的新型卫浴家居产品，旨在解决现代居住空间局限并提升个人护理体验。随着城市化进程加速与微缩住宅的普及，消费者对卫浴空间的垂直利用率与功能集成度提出了更高要求。现代多功能镜柜普遍配备了可调色温的LED无影灯、防雾除雾模块及隐藏式插座，极大地优化了化妆与洗漱体验。同时，智能家居生态的接入使得镜柜具备了蓝牙音频、语音控制及防指纹触控等功能。在健康消费升级的背景下，部分高端镜柜开始集成肌肤检测仪与AI健康数据分析模块，将卫浴空间转化为家庭数字健康生态的核心节点。</w:t>
      </w:r>
      <w:r>
        <w:rPr>
          <w:rFonts w:hint="eastAsia"/>
        </w:rPr>
        <w:br/>
      </w:r>
      <w:r>
        <w:rPr>
          <w:rFonts w:hint="eastAsia"/>
        </w:rPr>
        <w:t>　　未来，多功能镜柜将向着深度智能化、健康医疗化及绿色可持续方向全面升级。市场调研网指出，在智能交互层面，镜柜将深度整合数字孪生与人工智能技术，通过非接触式传感器实时采集用户生命体征，并结合区域气候环境提供个性化的健康研判与护肤建议。在制造工艺上，采用水性环保涂料、FSC认证木材及可回收包装，将大幅降低产品的全生命周期碳足迹，以响应日益严格的环保法规。此外，针对老龄化社会的到来，具备适老化设计（如柔和防眩光照明、安全圆角及无障碍安装）的镜柜将迎来广阔市场。多功能镜柜将彻底摆脱传统卫浴五金的单一属性，进化为集美学、科技与健康于一体的家庭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6f5936d6947ae" w:history="1">
        <w:r>
          <w:rPr>
            <w:rStyle w:val="Hyperlink"/>
          </w:rPr>
          <w:t>2026-2032年中国多功能镜柜行业发展研究与前景分析报告</w:t>
        </w:r>
      </w:hyperlink>
      <w:r>
        <w:rPr>
          <w:rFonts w:hint="eastAsia"/>
        </w:rPr>
        <w:t>》，2025年多功能镜柜行业市场规模达 亿元，预计2032年市场规模将达 亿元，期间年均复合增长率（CAGR）达 %。报告依托国家统计局及多功能镜柜相关协会的详实数据，全面解析了多功能镜柜行业现状与市场需求，重点分析了多功能镜柜市场规模、产业链结构及价格动态，并对多功能镜柜细分市场进行了详细探讨。报告科学预测了多功能镜柜市场前景与发展趋势，评估了品牌竞争格局、市场集中度及重点企业的市场表现。同时，通过SWOT分析揭示了多功能镜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多功能镜柜行业概述</w:t>
      </w:r>
      <w:r>
        <w:rPr>
          <w:rFonts w:hint="eastAsia"/>
        </w:rPr>
        <w:br/>
      </w:r>
      <w:r>
        <w:rPr>
          <w:rFonts w:hint="eastAsia"/>
        </w:rPr>
        <w:t>　　第一节 多功能镜柜定义与分类</w:t>
      </w:r>
      <w:r>
        <w:rPr>
          <w:rFonts w:hint="eastAsia"/>
        </w:rPr>
        <w:br/>
      </w:r>
      <w:r>
        <w:rPr>
          <w:rFonts w:hint="eastAsia"/>
        </w:rPr>
        <w:t>　　第二节 多功能镜柜应用领域</w:t>
      </w:r>
      <w:r>
        <w:rPr>
          <w:rFonts w:hint="eastAsia"/>
        </w:rPr>
        <w:br/>
      </w:r>
      <w:r>
        <w:rPr>
          <w:rFonts w:hint="eastAsia"/>
        </w:rPr>
        <w:t>　　第三节 多功能镜柜行业经济指标分析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一、多功能镜柜行业赢利性评估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二、多功能镜柜行业成长速度分析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三、多功能镜柜附加值提升空间探讨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四、多功能镜柜行业进入壁垒分析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五、多功能镜柜行业风险性评估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六、多功能镜柜行业周期性分析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七、多功能镜柜行业竞争程度指标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八、多功能镜柜行业成熟度综合分析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多功能镜柜产业链及经营模式分析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三、多功能镜柜销售模式与渠道策略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全球多功能镜柜市场发展分析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2025-2026年全球多功能镜柜行业发展分析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一、全球多功能镜柜行业市场规模与趋势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二、全球多功能镜柜行业发展特点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三、全球多功能镜柜行业竞争格局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主要国家与地区多功能镜柜市场分析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2026-2032年全球多功能镜柜行业发展趋势与前景预测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一、多功能镜柜行业发展趋势</w:t>
      </w:r>
      <w:r>
        <w:rPr>
          <w:rFonts w:hint="eastAsia"/>
        </w:rPr>
        <w:br/>
      </w:r>
      <w:r>
        <w:rPr>
          <w:rFonts w:hint="eastAsia"/>
        </w:rPr>
        <w:t>　　　　二、多功能镜柜行业发展潜力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中国多功能镜柜行业市场分析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2025-2026年多功能镜柜产能与投资动态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一、国内多功能镜柜产能现状与利用效率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二、多功能镜柜产能扩张与投资动态分析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2026-2032年多功能镜柜行业产量统计与趋势预测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一、2020-2025年多功能镜柜行业产量与增长趋势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1、2020-2025年多功能镜柜产量及增长趋势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2、2020-2025年多功能镜柜细分产品产量及份额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二、多功能镜柜产量影响因素分析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三、2026-2032年多功能镜柜产量预测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2026-2032年多功能镜柜市场需求与销售分析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一、2025-2026年多功能镜柜行业需求现状</w:t>
      </w:r>
      <w:r>
        <w:rPr>
          <w:rFonts w:hint="eastAsia"/>
        </w:rPr>
        <w:br/>
      </w:r>
      <w:r>
        <w:rPr>
          <w:rFonts w:hint="eastAsia"/>
        </w:rPr>
        <w:t>　　　　二、多功能镜柜客户群体与需求特点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三、2020-2025年多功能镜柜行业销售规模分析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四、2026-2032年多功能镜柜市场增长潜力与规模预测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国内外多功能镜柜行业技术差距分析及差距形成的主要原因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中国多功能镜柜细分市场分析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一、2025-2026年多功能镜柜主要细分产品市场现状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多功能镜柜价格机制与竞争策略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一、2020-2025年多功能镜柜市场价格走势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多功能镜柜定价策略与方法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2026-2032年多功能镜柜价格竞争态势与趋势预测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中国多功能镜柜行业重点区域市场研究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2025-2026年重点区域多功能镜柜市场发展概况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三、2026-2032年多功能镜柜行业发展潜力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三、2026-2032年多功能镜柜行业发展潜力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三、2026-2032年多功能镜柜行业发展潜力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三、2026-2032年多功能镜柜行业发展潜力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二、2020-2025年多功能镜柜市场需求规模情况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三、2026-2032年多功能镜柜行业发展潜力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2020-2025年中国多功能镜柜行业进出口情况分析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多功能镜柜行业进口规模与来源分析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一、2020-2025年多功能镜柜进口规模分析</w:t>
      </w:r>
      <w:r>
        <w:rPr>
          <w:rFonts w:hint="eastAsia"/>
        </w:rPr>
        <w:br/>
      </w:r>
      <w:r>
        <w:rPr>
          <w:rFonts w:hint="eastAsia"/>
        </w:rPr>
        <w:t>　　　　二、多功能镜柜主要进口来源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多功能镜柜行业出口规模与目的地分析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一、2020-2025年多功能镜柜出口规模分析</w:t>
      </w:r>
      <w:r>
        <w:rPr>
          <w:rFonts w:hint="eastAsia"/>
        </w:rPr>
        <w:br/>
      </w:r>
      <w:r>
        <w:rPr>
          <w:rFonts w:hint="eastAsia"/>
        </w:rPr>
        <w:t>　　　　二、多功能镜柜主要出口目的地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2020-2025年中国多功能镜柜总体规模与财务指标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中国多功能镜柜行业总体规模分析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一、多功能镜柜企业数量与结构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二、多功能镜柜从业人员规模</w:t>
      </w:r>
      <w:r>
        <w:rPr>
          <w:rFonts w:hint="eastAsia"/>
        </w:rPr>
        <w:br/>
      </w:r>
      <w:r>
        <w:rPr>
          <w:rFonts w:hint="eastAsia"/>
        </w:rPr>
        <w:t>　　　　三、多功能镜柜行业资产状况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中国多功能镜柜行业财务指标总体分析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多功能镜柜行业重点企业经营状况分析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多功能镜柜领先企业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多功能镜柜标杆企业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多功能镜柜代表企业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多功能镜柜龙头企业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中国多功能镜柜行业竞争格局分析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多功能镜柜行业竞争格局总览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2025-2026年多功能镜柜行业竞争力分析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一、多功能镜柜供应商议价能力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四、多功能镜柜替代品威胁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2020-2025年多功能镜柜行业企业并购活动分析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2025-2026年多功能镜柜行业会展与招投标活动分析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一、多功能镜柜行业会展活动及其市场影响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2026年中国多功能镜柜企业发展策略分析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多功能镜柜市场策略分析</w:t>
      </w:r>
      <w:r>
        <w:rPr>
          <w:rFonts w:hint="eastAsia"/>
        </w:rPr>
        <w:br/>
      </w:r>
      <w:r>
        <w:rPr>
          <w:rFonts w:hint="eastAsia"/>
        </w:rPr>
        <w:t>　　　　一、多功能镜柜市场定位与拓展策略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二、多功能镜柜市场细分与目标客户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多功能镜柜销售策略分析</w:t>
      </w:r>
      <w:r>
        <w:rPr>
          <w:rFonts w:hint="eastAsia"/>
        </w:rPr>
        <w:br/>
      </w:r>
      <w:r>
        <w:rPr>
          <w:rFonts w:hint="eastAsia"/>
        </w:rPr>
        <w:t>　　　　一、多功能镜柜销售渠道与网络建设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提高多功能镜柜企业竞争力建议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一、多功能镜柜技术创新与管理优化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多功能镜柜品牌战略思考</w:t>
      </w:r>
      <w:r>
        <w:rPr>
          <w:rFonts w:hint="eastAsia"/>
        </w:rPr>
        <w:br/>
      </w:r>
      <w:r>
        <w:rPr>
          <w:rFonts w:hint="eastAsia"/>
        </w:rPr>
        <w:t>　　　　一、多功能镜柜品牌建设与维护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二、多功能镜柜品牌影响力与市场竞争力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中国多功能镜柜行业风险与对策</w:t>
      </w:r>
      <w:r>
        <w:rPr>
          <w:rFonts w:hint="eastAsia"/>
        </w:rPr>
        <w:br/>
      </w:r>
      <w:r>
        <w:rPr>
          <w:rFonts w:hint="eastAsia"/>
        </w:rPr>
        <w:t>　　第一节 多功能镜柜行业SWOT分析</w:t>
      </w:r>
      <w:r>
        <w:rPr>
          <w:rFonts w:hint="eastAsia"/>
        </w:rPr>
        <w:br/>
      </w:r>
      <w:r>
        <w:rPr>
          <w:rFonts w:hint="eastAsia"/>
        </w:rPr>
        <w:t>　　　　一、多功能镜柜行业优势分析</w:t>
      </w:r>
      <w:r>
        <w:rPr>
          <w:rFonts w:hint="eastAsia"/>
        </w:rPr>
        <w:br/>
      </w:r>
      <w:r>
        <w:rPr>
          <w:rFonts w:hint="eastAsia"/>
        </w:rPr>
        <w:t>　　　　二、多功能镜柜行业劣势分析</w:t>
      </w:r>
      <w:r>
        <w:rPr>
          <w:rFonts w:hint="eastAsia"/>
        </w:rPr>
        <w:br/>
      </w:r>
      <w:r>
        <w:rPr>
          <w:rFonts w:hint="eastAsia"/>
        </w:rPr>
        <w:t>　　　　三、多功能镜柜市场机会探索</w:t>
      </w:r>
      <w:r>
        <w:rPr>
          <w:rFonts w:hint="eastAsia"/>
        </w:rPr>
        <w:br/>
      </w:r>
      <w:r>
        <w:rPr>
          <w:rFonts w:hint="eastAsia"/>
        </w:rPr>
        <w:t>　　　　四、多功能镜柜市场威胁评估</w:t>
      </w:r>
      <w:r>
        <w:rPr>
          <w:rFonts w:hint="eastAsia"/>
        </w:rPr>
        <w:br/>
      </w:r>
      <w:r>
        <w:rPr>
          <w:rFonts w:hint="eastAsia"/>
        </w:rPr>
        <w:t>　　第二节 多功能镜柜行业风险及对策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2026-2032年中国多功能镜柜行业前景与发展趋势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多功能镜柜行业发展环境分析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2026-2032年多功能镜柜行业发展趋势与方向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一、多功能镜柜行业发展方向预测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二、多功能镜柜发展趋势分析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2026-2032年多功能镜柜行业发展潜力与机遇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一、多功能镜柜市场发展潜力评估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二、多功能镜柜新兴市场与机遇探索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多功能镜柜行业研究结论与建议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中智林^：多功能镜柜行业发展建议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多功能镜柜图片</w:t>
      </w:r>
      <w:r>
        <w:rPr>
          <w:rFonts w:hint="eastAsia"/>
        </w:rPr>
        <w:br/>
      </w:r>
      <w:r>
        <w:rPr>
          <w:rFonts w:hint="eastAsia"/>
        </w:rPr>
        <w:t>　　图表 多功能镜柜种类 分类</w:t>
      </w:r>
      <w:r>
        <w:rPr>
          <w:rFonts w:hint="eastAsia"/>
        </w:rPr>
        <w:br/>
      </w:r>
      <w:r>
        <w:rPr>
          <w:rFonts w:hint="eastAsia"/>
        </w:rPr>
        <w:t>　　图表 多功能镜柜用途 应用</w:t>
      </w:r>
      <w:r>
        <w:rPr>
          <w:rFonts w:hint="eastAsia"/>
        </w:rPr>
        <w:br/>
      </w:r>
      <w:r>
        <w:rPr>
          <w:rFonts w:hint="eastAsia"/>
        </w:rPr>
        <w:t>　　图表 多功能镜柜主要特点</w:t>
      </w:r>
      <w:r>
        <w:rPr>
          <w:rFonts w:hint="eastAsia"/>
        </w:rPr>
        <w:br/>
      </w:r>
      <w:r>
        <w:rPr>
          <w:rFonts w:hint="eastAsia"/>
        </w:rPr>
        <w:t>　　图表 多功能镜柜产业链分析</w:t>
      </w:r>
      <w:r>
        <w:rPr>
          <w:rFonts w:hint="eastAsia"/>
        </w:rPr>
        <w:br/>
      </w:r>
      <w:r>
        <w:rPr>
          <w:rFonts w:hint="eastAsia"/>
        </w:rPr>
        <w:t>　　图表 多功能镜柜政策分析</w:t>
      </w:r>
      <w:r>
        <w:rPr>
          <w:rFonts w:hint="eastAsia"/>
        </w:rPr>
        <w:br/>
      </w:r>
      <w:r>
        <w:rPr>
          <w:rFonts w:hint="eastAsia"/>
        </w:rPr>
        <w:t>　　图表 多功能镜柜技术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2020-2025年多功能镜柜行业市场容量分析</w:t>
      </w:r>
      <w:r>
        <w:rPr>
          <w:rFonts w:hint="eastAsia"/>
        </w:rPr>
        <w:br/>
      </w:r>
      <w:r>
        <w:rPr>
          <w:rFonts w:hint="eastAsia"/>
        </w:rPr>
        <w:t>　　图表 多功能镜柜生产现状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多功能镜柜行业动态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2020-2025年中国多功能镜柜市场需求量及增速统计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2025年中国多功能镜柜行业需求领域分布格局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2020-2025年中国多功能镜柜进口情况分析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2020-2025年中国多功能镜柜出口情况分析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2020-2025年中国多功能镜柜行业企业平均规模情况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2020-2025年中国多功能镜柜价格走势</w:t>
      </w:r>
      <w:r>
        <w:rPr>
          <w:rFonts w:hint="eastAsia"/>
        </w:rPr>
        <w:br/>
      </w:r>
      <w:r>
        <w:rPr>
          <w:rFonts w:hint="eastAsia"/>
        </w:rPr>
        <w:t>　　图表 2025年多功能镜柜成本和利润分析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**地区多功能镜柜行业市场需求情况</w:t>
      </w:r>
      <w:r>
        <w:rPr>
          <w:rFonts w:hint="eastAsia"/>
        </w:rPr>
        <w:br/>
      </w:r>
      <w:r>
        <w:rPr>
          <w:rFonts w:hint="eastAsia"/>
        </w:rPr>
        <w:t>　　图表 多功能镜柜品牌</w:t>
      </w:r>
      <w:r>
        <w:rPr>
          <w:rFonts w:hint="eastAsia"/>
        </w:rPr>
        <w:br/>
      </w:r>
      <w:r>
        <w:rPr>
          <w:rFonts w:hint="eastAsia"/>
        </w:rPr>
        <w:t>　　图表 多功能镜柜企业（一）概况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企业多功能镜柜型号 规格</w:t>
      </w:r>
      <w:r>
        <w:rPr>
          <w:rFonts w:hint="eastAsia"/>
        </w:rPr>
        <w:br/>
      </w:r>
      <w:r>
        <w:rPr>
          <w:rFonts w:hint="eastAsia"/>
        </w:rPr>
        <w:t>　　图表 多功能镜柜企业（一）经营分析</w:t>
      </w:r>
      <w:r>
        <w:rPr>
          <w:rFonts w:hint="eastAsia"/>
        </w:rPr>
        <w:br/>
      </w:r>
      <w:r>
        <w:rPr>
          <w:rFonts w:hint="eastAsia"/>
        </w:rPr>
        <w:t>　　图表 多功能镜柜企业（一）盈利能力情况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多功能镜柜上游现状</w:t>
      </w:r>
      <w:r>
        <w:rPr>
          <w:rFonts w:hint="eastAsia"/>
        </w:rPr>
        <w:br/>
      </w:r>
      <w:r>
        <w:rPr>
          <w:rFonts w:hint="eastAsia"/>
        </w:rPr>
        <w:t>　　图表 多功能镜柜下游调研</w:t>
      </w:r>
      <w:r>
        <w:rPr>
          <w:rFonts w:hint="eastAsia"/>
        </w:rPr>
        <w:br/>
      </w:r>
      <w:r>
        <w:rPr>
          <w:rFonts w:hint="eastAsia"/>
        </w:rPr>
        <w:t>　　图表 多功能镜柜企业（二）概况</w:t>
      </w:r>
      <w:r>
        <w:rPr>
          <w:rFonts w:hint="eastAsia"/>
        </w:rPr>
        <w:br/>
      </w:r>
      <w:r>
        <w:rPr>
          <w:rFonts w:hint="eastAsia"/>
        </w:rPr>
        <w:t>　　图表 企业多功能镜柜型号 规格</w:t>
      </w:r>
      <w:r>
        <w:rPr>
          <w:rFonts w:hint="eastAsia"/>
        </w:rPr>
        <w:br/>
      </w:r>
      <w:r>
        <w:rPr>
          <w:rFonts w:hint="eastAsia"/>
        </w:rPr>
        <w:t>　　图表 多功能镜柜企业（二）经营分析</w:t>
      </w:r>
      <w:r>
        <w:rPr>
          <w:rFonts w:hint="eastAsia"/>
        </w:rPr>
        <w:br/>
      </w:r>
      <w:r>
        <w:rPr>
          <w:rFonts w:hint="eastAsia"/>
        </w:rPr>
        <w:t>　　图表 多功能镜柜企业（二）盈利能力情况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企业多功能镜柜型号 规格</w:t>
      </w:r>
      <w:r>
        <w:rPr>
          <w:rFonts w:hint="eastAsia"/>
        </w:rPr>
        <w:br/>
      </w:r>
      <w:r>
        <w:rPr>
          <w:rFonts w:hint="eastAsia"/>
        </w:rPr>
        <w:t>　　图表 多功能镜柜企业（三）经营分析</w:t>
      </w:r>
      <w:r>
        <w:rPr>
          <w:rFonts w:hint="eastAsia"/>
        </w:rPr>
        <w:br/>
      </w:r>
      <w:r>
        <w:rPr>
          <w:rFonts w:hint="eastAsia"/>
        </w:rPr>
        <w:t>　　图表 多功能镜柜企业（三）盈利能力情况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多功能镜柜企业（三）成长能力情况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多功能镜柜优势</w:t>
      </w:r>
      <w:r>
        <w:rPr>
          <w:rFonts w:hint="eastAsia"/>
        </w:rPr>
        <w:br/>
      </w:r>
      <w:r>
        <w:rPr>
          <w:rFonts w:hint="eastAsia"/>
        </w:rPr>
        <w:t>　　图表 多功能镜柜劣势</w:t>
      </w:r>
      <w:r>
        <w:rPr>
          <w:rFonts w:hint="eastAsia"/>
        </w:rPr>
        <w:br/>
      </w:r>
      <w:r>
        <w:rPr>
          <w:rFonts w:hint="eastAsia"/>
        </w:rPr>
        <w:t>　　图表 多功能镜柜机会</w:t>
      </w:r>
      <w:r>
        <w:rPr>
          <w:rFonts w:hint="eastAsia"/>
        </w:rPr>
        <w:br/>
      </w:r>
      <w:r>
        <w:rPr>
          <w:rFonts w:hint="eastAsia"/>
        </w:rPr>
        <w:t>　　图表 多功能镜柜威胁</w:t>
      </w:r>
      <w:r>
        <w:rPr>
          <w:rFonts w:hint="eastAsia"/>
        </w:rPr>
        <w:br/>
      </w:r>
      <w:r>
        <w:rPr>
          <w:rFonts w:hint="eastAsia"/>
        </w:rPr>
        <w:t>　　图表 2026-2032年中国多功能镜柜行业产能预测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2026-2032年中国多功能镜柜行业产量预测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2026-2032年中国多功能镜柜市场销售预测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2026-2032年中国多功能镜柜行业市场规模预测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2026-2032年中国多功能镜柜市场前景分析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2026-2032年中国多功能镜柜行业风险分析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2026-2032年中国多功能镜柜行业发展趋势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6f5936d6947ae" w:history="1">
        <w:r>
          <w:rPr>
            <w:rStyle w:val="Hyperlink"/>
          </w:rPr>
          <w:t>2026-2032年中国多功能镜柜行业发展研究与前景分析报告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6f5936d6947ae" w:history="1">
        <w:r>
          <w:rPr>
            <w:rStyle w:val="Hyperlink"/>
          </w:rPr>
          <w:t>https://www.20087.com/1/08/DuoGongNengJingJuDeFaZhanQianJing.html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镜柜是什么意思、多功能镜柜安装视频教程、智能镜子开关一直亮怎么关、多功能镜柜买哪个牌子好、浴室柜有必要装智能镜吗、多功能镜柜选什么材质、智能镜与镜柜哪个更实用、多功能镜子的介绍、浴室柜智能镜好还是镜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a6fd5710343d3" w:history="1">
      <w:r>
        <w:rPr>
          <w:rStyle w:val="Hyperlink"/>
        </w:rPr>
        <w:t>2026-2032年中国多功能镜柜行业发展研究与前景分析报告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oGongNengJingJuDeFaZhanQianJing.html" TargetMode="External" Id="R4646f5936d69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oGongNengJingJuDeFaZhanQianJing.html" TargetMode="External" Id="R45ea6fd5710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2026-07-02T08:59:26Z</dcterms:created>
  <dcterms:modified xsi:type="dcterms:W3CDTF">2026-07-02T09:59:26Z</dcterms:modified>
  <dc:subject>2026-2032年中国多功能镜柜行业发展研究与前景分析报告</dc:subject>
  <dc:title>2026-2032年中国多功能镜柜行业发展研究与前景分析报告</dc:title>
  <cp:keywords>2026-2032年中国多功能镜柜行业发展研究与前景分析报告</cp:keywords>
  <dc:description>2026-2032年中国多功能镜柜行业发展研究与前景分析报告</dc:description>
</cp:coreProperties>
</file>