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e1762632745b9" w:history="1">
              <w:r>
                <w:rPr>
                  <w:rStyle w:val="Hyperlink"/>
                </w:rPr>
                <w:t>2025-2031年全球与中国女士香水行业研究及行业前景分析报告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e1762632745b9" w:history="1">
              <w:r>
                <w:rPr>
                  <w:rStyle w:val="Hyperlink"/>
                </w:rPr>
                <w:t>2025-2031年全球与中国女士香水行业研究及行业前景分析报告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e1762632745b9" w:history="1">
                <w:r>
                  <w:rPr>
                    <w:rStyle w:val="Hyperlink"/>
                  </w:rPr>
                  <w:t>https://www.20087.com/1/78/NvShiXiangShuiShiChangXianZhuangHeQianJing.html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香水市场展现出了高度的细分化与个性化趋势，品牌通过独特的香调组合与情感营销策略吸引消费者。高端与奢侈品牌持续引领市场潮流，同时，天然与有机成分的香水因响应健康环保消费理念而逐渐兴起。数字化营销与社交媒体影响者的推广成为推动销量的关键因素。</w:t>
      </w:r>
      <w:r>
        <w:rPr>
          <w:rFonts w:hint="eastAsia"/>
        </w:rPr>
        <w:br/>
      </w:r>
      <w:r>
        <w:rPr>
          <w:rFonts w:hint="eastAsia"/>
        </w:rPr>
        <w:t>　　预计未来女士香水市场将更加注重可持续性和环保包装，以满足消费者对可持续消费的需求。技术进步，如AR试香体验与个性化定制服务，将进一步提升消费者的购买体验与品牌忠诚度。此外，跨文化交流的加深促使全球风味融合成为新趋势，为市场带来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e1762632745b9" w:history="1">
        <w:r>
          <w:rPr>
            <w:rStyle w:val="Hyperlink"/>
          </w:rPr>
          <w:t>2025-2031年全球与中国女士香水行业研究及行业前景分析报告</w:t>
        </w:r>
      </w:hyperlink>
      <w:r>
        <w:rPr>
          <w:rFonts w:hint="eastAsia"/>
        </w:rPr>
        <w:t>》系统梳理了女士香水行业的市场规模、技术现状及产业链结构，结合详实数据分析了女士香水行业需求、价格动态与竞争格局，科学预测了女士香水发展趋势与市场前景，重点解读了行业内重点企业的战略布局与品牌影响力，同时对市场竞争与集中度进行了评估。此外，报告还细分了市场领域，揭示了女士香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女士香水市场概述</w:t>
      </w:r>
      <w:r>
        <w:rPr>
          <w:rFonts w:hint="eastAsia"/>
        </w:rPr>
        <w:br/>
      </w:r>
      <w:r>
        <w:rPr>
          <w:rFonts w:hint="eastAsia"/>
        </w:rPr>
        <w:t>　　1.1 女士香水行业概述及统计范围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按照不同产品类型，女士香水主要可以分为如下几个类别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不同产品类型女士香水规模增长趋势2020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从不同应用，女士香水主要包括如下几个方面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不同应用女士香水规模增长趋势2020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女士香水行业发展总体概况</w:t>
      </w:r>
      <w:r>
        <w:rPr>
          <w:rFonts w:hint="eastAsia"/>
        </w:rPr>
        <w:br/>
      </w:r>
      <w:r>
        <w:rPr>
          <w:rFonts w:hint="eastAsia"/>
        </w:rPr>
        <w:t>　　　　1.4.2 女士香水行业发展主要特点</w:t>
      </w:r>
      <w:r>
        <w:rPr>
          <w:rFonts w:hint="eastAsia"/>
        </w:rPr>
        <w:br/>
      </w:r>
      <w:r>
        <w:rPr>
          <w:rFonts w:hint="eastAsia"/>
        </w:rPr>
        <w:t>　　　　1.4.3 女士香水行业发展影响因素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全球女士香水供需现状及预测（2020-2031）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全球女士香水产能、产量、产能利用率及发展趋势（2020-2031）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全球女士香水产量、需求量及发展趋势（2020-2031）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全球主要地区女士香水产量及发展趋势（2020-2031）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中国女士香水供需现状及预测（2020-2031）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中国女士香水产能、产量、产能利用率及发展趋势（2020-2031）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中国女士香水产量、市场需求量及发展趋势（2020-2031）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中国女士香水产能和产量占全球的比重（2020-2031）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全球女士香水销量及收入（2020-2031）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全球市场女士香水收入（2020-2031）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全球市场女士香水销量（2020-2031）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全球市场女士香水价格趋势（2020-2031）</w:t>
      </w:r>
      <w:r>
        <w:rPr>
          <w:rFonts w:hint="eastAsia"/>
        </w:rPr>
        <w:br/>
      </w:r>
      <w:r>
        <w:rPr>
          <w:rFonts w:hint="eastAsia"/>
        </w:rPr>
        <w:t>　　2.4 中国女士香水销量及收入（2020-2031）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中国市场女士香水收入（2020-2031）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中国市场女士香水销量（2020-2031）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中国市场女士香水销量和收入占全球的比重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全球女士香水主要地区分析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全球主要地区女士香水市场规模分析：2020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全球主要地区女士香水销售收入及市场份额（2020-2025年）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全球主要地区女士香水销售收入预测（2025-2031）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全球主要地区女士香水销量分析：2020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全球主要地区女士香水销量及市场份额（2020-2025年）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全球主要地区女士香水销量及市场份额预测（2025-2031）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北美（美国和加拿大）女士香水销量（2020-2031）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北美（美国和加拿大）女士香水收入（2020-2031）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欧洲（德国、英国、法国和意大利等国家）女士香水销量（2020-2031）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欧洲（德国、英国、法国和意大利等国家）女士香水收入（2020-2031）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亚太（中国、日本、韩国、中国台湾、印度和东南亚等）女士香水销量（2020-2031）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亚太（中国、日本、韩国、中国台湾、印度和东南亚等）女士香水收入（2020-2031）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拉美地区（墨西哥、巴西等国家）女士香水销量（2020-2031）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拉美地区（墨西哥、巴西等国家）女士香水收入（2020-2031）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中东及非洲（土耳其、沙特等国家）女士香水销量（2020-2031）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中东及非洲（土耳其、沙特等国家）女士香水收入（2020-2031）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全球市场主要厂商女士香水产能市场份额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全球市场主要厂商女士香水销量（2020-2025）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全球市场主要厂商女士香水销售收入（2020-2025）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全球市场主要厂商女士香水销售价格（2020-2025）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2025年全球主要生产商女士香水收入排名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中国市场主要厂商女士香水销量（2020-2025）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中国市场主要厂商女士香水销售收入（2020-2025）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中国市场主要厂商女士香水销售价格（2020-2025）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2025年中国主要生产商女士香水收入排名</w:t>
      </w:r>
      <w:r>
        <w:rPr>
          <w:rFonts w:hint="eastAsia"/>
        </w:rPr>
        <w:br/>
      </w:r>
      <w:r>
        <w:rPr>
          <w:rFonts w:hint="eastAsia"/>
        </w:rPr>
        <w:t>　　4.3 全球主要厂商女士香水总部及产地分布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全球主要厂商女士香水商业化日期</w:t>
      </w:r>
      <w:r>
        <w:rPr>
          <w:rFonts w:hint="eastAsia"/>
        </w:rPr>
        <w:br/>
      </w:r>
      <w:r>
        <w:rPr>
          <w:rFonts w:hint="eastAsia"/>
        </w:rPr>
        <w:t>　　4.5 全球主要厂商女士香水产品类型及应用</w:t>
      </w:r>
      <w:r>
        <w:rPr>
          <w:rFonts w:hint="eastAsia"/>
        </w:rPr>
        <w:br/>
      </w:r>
      <w:r>
        <w:rPr>
          <w:rFonts w:hint="eastAsia"/>
        </w:rPr>
        <w:t>　　4.6 女士香水行业集中度、竞争程度分析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女士香水行业集中度分析：全球头部厂商份额（Top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全球女士香水第一梯队、第二梯队和第三梯队生产商（品牌）及市场份额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不同产品类型女士香水分析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全球市场不同产品类型女士香水销量（2020-2031）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全球市场不同产品类型女士香水销量及市场份额（2020-2025）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全球市场不同产品类型女士香水销量预测（2025-2031）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全球市场不同产品类型女士香水收入（2020-2031）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全球市场不同产品类型女士香水收入及市场份额（2020-2025）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全球市场不同产品类型女士香水收入预测（2025-2031）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全球市场不同产品类型女士香水价格走势（2020-2031）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中国市场不同产品类型女士香水销量（2020-2031）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中国市场不同产品类型女士香水销量及市场份额（2020-2025）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中国市场不同产品类型女士香水销量预测（2025-2031）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中国市场不同产品类型女士香水收入（2020-2031）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中国市场不同产品类型女士香水收入及市场份额（2020-2025）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中国市场不同产品类型女士香水收入预测（2025-2031）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不同应用女士香水分析</w:t>
      </w:r>
      <w:r>
        <w:rPr>
          <w:rFonts w:hint="eastAsia"/>
        </w:rPr>
        <w:br/>
      </w:r>
      <w:r>
        <w:rPr>
          <w:rFonts w:hint="eastAsia"/>
        </w:rPr>
        <w:t>　　6.1 全球市场不同应用女士香水销量（2020-2031）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全球市场不同应用女士香水销量及市场份额（2020-2025）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全球市场不同应用女士香水销量预测（2025-2031）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全球市场不同应用女士香水收入（2020-2031）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全球市场不同应用女士香水收入及市场份额（2020-2025）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全球市场不同应用女士香水收入预测（2025-2031）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全球市场不同应用女士香水价格走势（2020-2031）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中国市场不同应用女士香水销量（2020-2031）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中国市场不同应用女士香水销量及市场份额（2020-2025）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中国市场不同应用女士香水销量预测（2025-2031）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中国市场不同应用女士香水收入（2020-2031）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中国市场不同应用女士香水收入及市场份额（2020-2025）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中国市场不同应用女士香水收入预测（2025-2031）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女士香水行业发展趋势</w:t>
      </w:r>
      <w:r>
        <w:rPr>
          <w:rFonts w:hint="eastAsia"/>
        </w:rPr>
        <w:br/>
      </w:r>
      <w:r>
        <w:rPr>
          <w:rFonts w:hint="eastAsia"/>
        </w:rPr>
        <w:t>　　7.2 女士香水行业主要驱动因素</w:t>
      </w:r>
      <w:r>
        <w:rPr>
          <w:rFonts w:hint="eastAsia"/>
        </w:rPr>
        <w:br/>
      </w:r>
      <w:r>
        <w:rPr>
          <w:rFonts w:hint="eastAsia"/>
        </w:rPr>
        <w:t>　　7.3 女士香水中国企业SWOT分析</w:t>
      </w:r>
      <w:r>
        <w:rPr>
          <w:rFonts w:hint="eastAsia"/>
        </w:rPr>
        <w:br/>
      </w:r>
      <w:r>
        <w:rPr>
          <w:rFonts w:hint="eastAsia"/>
        </w:rPr>
        <w:t>　　7.4 中国女士香水行业政策环境分析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女士香水行业产业链简介</w:t>
      </w:r>
      <w:r>
        <w:rPr>
          <w:rFonts w:hint="eastAsia"/>
        </w:rPr>
        <w:br/>
      </w:r>
      <w:r>
        <w:rPr>
          <w:rFonts w:hint="eastAsia"/>
        </w:rPr>
        <w:t>　　　　8.1.1 女士香水行业供应链分析</w:t>
      </w:r>
      <w:r>
        <w:rPr>
          <w:rFonts w:hint="eastAsia"/>
        </w:rPr>
        <w:br/>
      </w:r>
      <w:r>
        <w:rPr>
          <w:rFonts w:hint="eastAsia"/>
        </w:rPr>
        <w:t>　　　　8.1.2 女士香水主要原料及供应情况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女士香水行业主要下游客户</w:t>
      </w:r>
      <w:r>
        <w:rPr>
          <w:rFonts w:hint="eastAsia"/>
        </w:rPr>
        <w:br/>
      </w:r>
      <w:r>
        <w:rPr>
          <w:rFonts w:hint="eastAsia"/>
        </w:rPr>
        <w:t>　　8.2 女士香水行业采购模式</w:t>
      </w:r>
      <w:r>
        <w:rPr>
          <w:rFonts w:hint="eastAsia"/>
        </w:rPr>
        <w:br/>
      </w:r>
      <w:r>
        <w:rPr>
          <w:rFonts w:hint="eastAsia"/>
        </w:rPr>
        <w:t>　　8.3 女士香水行业生产模式</w:t>
      </w:r>
      <w:r>
        <w:rPr>
          <w:rFonts w:hint="eastAsia"/>
        </w:rPr>
        <w:br/>
      </w:r>
      <w:r>
        <w:rPr>
          <w:rFonts w:hint="eastAsia"/>
        </w:rPr>
        <w:t>　　8.4 女士香水行业销售模式及销售渠道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全球市场主要女士香水厂商简介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中国市场女士香水产量、销量、进出口分析及未来趋势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中国市场女士香水产量、销量、进出口分析及未来趋势（2020-2031）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中国市场女士香水进出口贸易趋势</w:t>
      </w:r>
      <w:r>
        <w:rPr>
          <w:rFonts w:hint="eastAsia"/>
        </w:rPr>
        <w:br/>
      </w:r>
      <w:r>
        <w:rPr>
          <w:rFonts w:hint="eastAsia"/>
        </w:rPr>
        <w:t>　　10.3 中国市场女士香水主要进口来源</w:t>
      </w:r>
      <w:r>
        <w:rPr>
          <w:rFonts w:hint="eastAsia"/>
        </w:rPr>
        <w:br/>
      </w:r>
      <w:r>
        <w:rPr>
          <w:rFonts w:hint="eastAsia"/>
        </w:rPr>
        <w:t>　　10.4 中国市场女士香水主要出口目的地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中国市场女士香水主要地区分布</w:t>
      </w:r>
      <w:r>
        <w:rPr>
          <w:rFonts w:hint="eastAsia"/>
        </w:rPr>
        <w:br/>
      </w:r>
      <w:r>
        <w:rPr>
          <w:rFonts w:hint="eastAsia"/>
        </w:rPr>
        <w:t>　　11.1 中国女士香水生产地区分布</w:t>
      </w:r>
      <w:r>
        <w:rPr>
          <w:rFonts w:hint="eastAsia"/>
        </w:rPr>
        <w:br/>
      </w:r>
      <w:r>
        <w:rPr>
          <w:rFonts w:hint="eastAsia"/>
        </w:rPr>
        <w:t>　　11.2 中国女士香水消费地区分布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女士香水产品图片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全球不同产品类型女士香水销售额2020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全球不同产品类型女士香水市场份额2025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全球不同应用女士香水销售额2020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全球不同应用女士香水市场份额2024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2025年全球前五大品牌女士香水市场份额</w:t>
      </w:r>
      <w:r>
        <w:rPr>
          <w:rFonts w:hint="eastAsia"/>
        </w:rPr>
        <w:br/>
      </w:r>
      <w:r>
        <w:rPr>
          <w:rFonts w:hint="eastAsia"/>
        </w:rPr>
        <w:t>　　图 2025年全球女士香水第一梯队、第二梯队和第三梯队厂商及市场份额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全球女士香水产能、产量、产能利用率及发展趋势（2020-2031）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全球女士香水产量、需求量及发展趋势（2020-2031）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全球主要地区女士香水产量市场份额（2020-2031）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中国女士香水产能、产量、产能利用率及发展趋势（2020-2031）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中国女士香水产量、市场需求量及发展趋势（2020-2031）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全球女士香水市场销售额及增长率（2020-2031）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全球市场女士香水市场规模：2020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全球市场女士香水销量及增长率（2020-2031）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全球市场女士香水价格趋势（2020-2031）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全球主要地区女士香水销售收入（2020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全球主要地区女士香水销售收入市场份额（2024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北美市场女士香水销量及增长率（2020-2031）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北美市场女士香水收入及增长率（2020-2031）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欧洲市场女士香水销量及增长率（2020-2031）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欧洲市场女士香水收入及增长率（2020-2031）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中国市场女士香水销量及增长率（2020-2031）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中国市场女士香水收入及增长率（2020-2031）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日本市场女士香水销量及增长率（2020-2031）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日本市场女士香水收入及增长率（2020-2031）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东南亚市场女士香水销量及增长率（2020-2031）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东南亚市场女士香水收入及增长率（2020-2031）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印度市场女士香水销量及增长率（2020-2031）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印度市场女士香水收入及增长率（2020-2031）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全球不同产品类型女士香水价格走势（2020-2031）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全球不同应用女士香水价格走势（2020-2031）</w:t>
      </w:r>
      <w:r>
        <w:rPr>
          <w:rFonts w:hint="eastAsia"/>
        </w:rPr>
        <w:br/>
      </w:r>
      <w:r>
        <w:rPr>
          <w:rFonts w:hint="eastAsia"/>
        </w:rPr>
        <w:t>　　图 中国女士香水企业女士香水优势、劣势、机会、威胁分析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女士香水产业链</w:t>
      </w:r>
      <w:r>
        <w:rPr>
          <w:rFonts w:hint="eastAsia"/>
        </w:rPr>
        <w:br/>
      </w:r>
      <w:r>
        <w:rPr>
          <w:rFonts w:hint="eastAsia"/>
        </w:rPr>
        <w:t>　　图 女士香水行业采购模式分析</w:t>
      </w:r>
      <w:r>
        <w:rPr>
          <w:rFonts w:hint="eastAsia"/>
        </w:rPr>
        <w:br/>
      </w:r>
      <w:r>
        <w:rPr>
          <w:rFonts w:hint="eastAsia"/>
        </w:rPr>
        <w:t>　　图 女士香水行业生产模式分析</w:t>
      </w:r>
      <w:r>
        <w:rPr>
          <w:rFonts w:hint="eastAsia"/>
        </w:rPr>
        <w:br/>
      </w:r>
      <w:r>
        <w:rPr>
          <w:rFonts w:hint="eastAsia"/>
        </w:rPr>
        <w:t>　　图 女士香水行业销售模式分析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按产品类型细分，全球女士香水市场规模2020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按应用细分，全球女士香水市场规模2020 VS 2025 VS 2031</w:t>
      </w:r>
      <w:r>
        <w:rPr>
          <w:rFonts w:hint="eastAsia"/>
        </w:rPr>
        <w:br/>
      </w:r>
      <w:r>
        <w:rPr>
          <w:rFonts w:hint="eastAsia"/>
        </w:rPr>
        <w:t>　　表 女士香水行业发展主要特点</w:t>
      </w:r>
      <w:r>
        <w:rPr>
          <w:rFonts w:hint="eastAsia"/>
        </w:rPr>
        <w:br/>
      </w:r>
      <w:r>
        <w:rPr>
          <w:rFonts w:hint="eastAsia"/>
        </w:rPr>
        <w:t>　　表 女士香水行业发展有利因素分析</w:t>
      </w:r>
      <w:r>
        <w:rPr>
          <w:rFonts w:hint="eastAsia"/>
        </w:rPr>
        <w:br/>
      </w:r>
      <w:r>
        <w:rPr>
          <w:rFonts w:hint="eastAsia"/>
        </w:rPr>
        <w:t>　　表 女士香水行业发展不利因素分析</w:t>
      </w:r>
      <w:r>
        <w:rPr>
          <w:rFonts w:hint="eastAsia"/>
        </w:rPr>
        <w:br/>
      </w:r>
      <w:r>
        <w:rPr>
          <w:rFonts w:hint="eastAsia"/>
        </w:rPr>
        <w:t>　　表 女士香水技术 标准</w:t>
      </w:r>
      <w:r>
        <w:rPr>
          <w:rFonts w:hint="eastAsia"/>
        </w:rPr>
        <w:br/>
      </w:r>
      <w:r>
        <w:rPr>
          <w:rFonts w:hint="eastAsia"/>
        </w:rPr>
        <w:t>　　表 进入女士香水行业壁垒</w:t>
      </w:r>
      <w:r>
        <w:rPr>
          <w:rFonts w:hint="eastAsia"/>
        </w:rPr>
        <w:br/>
      </w:r>
      <w:r>
        <w:rPr>
          <w:rFonts w:hint="eastAsia"/>
        </w:rPr>
        <w:t>　　表 女士香水主要企业在国际市场占有率（按销量，2020-2025）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2025年女士香水主要企业在国际市场排名（按销量）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全球市场主要企业女士香水销量（2020-2025）</w:t>
      </w:r>
      <w:r>
        <w:rPr>
          <w:rFonts w:hint="eastAsia"/>
        </w:rPr>
        <w:br/>
      </w:r>
      <w:r>
        <w:rPr>
          <w:rFonts w:hint="eastAsia"/>
        </w:rPr>
        <w:t>　　表 女士香水主要企业在国际市场占有率（按收入，2020-2025）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2025年女士香水主要企业在国际市场排名（按收入）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全球市场主要企业女士香水销售收入（2020-2025）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全球市场主要企业女士香水销售价格（2020-2025）</w:t>
      </w:r>
      <w:r>
        <w:rPr>
          <w:rFonts w:hint="eastAsia"/>
        </w:rPr>
        <w:br/>
      </w:r>
      <w:r>
        <w:rPr>
          <w:rFonts w:hint="eastAsia"/>
        </w:rPr>
        <w:t>　　表 女士香水主要企业在中国市场占有率（按销量，2020-2025）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2025年女士香水主要企业在中国市场排名（按销量）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中国市场主要企业女士香水销量（2020-2025）</w:t>
      </w:r>
      <w:r>
        <w:rPr>
          <w:rFonts w:hint="eastAsia"/>
        </w:rPr>
        <w:br/>
      </w:r>
      <w:r>
        <w:rPr>
          <w:rFonts w:hint="eastAsia"/>
        </w:rPr>
        <w:t>　　表 女士香水主要企业在中国市场占有率（按收入，2020-2025）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2025年女士香水主要企业在中国市场排名（按收入）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中国市场主要企业女士香水销售收入（2020-2025）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全球主要厂商女士香水总部及产地分布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全球主要厂商成立时间及女士香水商业化日期</w:t>
      </w:r>
      <w:r>
        <w:rPr>
          <w:rFonts w:hint="eastAsia"/>
        </w:rPr>
        <w:br/>
      </w:r>
      <w:r>
        <w:rPr>
          <w:rFonts w:hint="eastAsia"/>
        </w:rPr>
        <w:t>　　表 全球主要厂商女士香水产品类型及应用</w:t>
      </w:r>
      <w:r>
        <w:rPr>
          <w:rFonts w:hint="eastAsia"/>
        </w:rPr>
        <w:br/>
      </w:r>
      <w:r>
        <w:rPr>
          <w:rFonts w:hint="eastAsia"/>
        </w:rPr>
        <w:t>　　表 2025年全球女士香水主要厂商市场地位（第一梯队、第二梯队和第三梯队）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全球女士香水市场投资、并购等现状分析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全球主要地区女士香水产量增速（CAGR）（2020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全球主要地区女士香水产量（2020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全球主要地区女士香水产量（2020-2025）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全球主要地区女士香水产量（2025-2031）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全球主要地区女士香水产量市场份额（2020-2025）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全球主要地区女士香水产量（2025-2031）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全球主要地区女士香水销售收入增速（2020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全球主要地区女士香水销售收入（2020-2025）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全球主要地区女士香水销售收入市场份额（2020-2025）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全球主要地区女士香水收入（2025-2031）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全球主要地区女士香水收入市场份额（2025-2031）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全球主要地区女士香水销量：2020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全球主要地区女士香水销量（2020-2025）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全球主要地区女士香水销量市场份额（2020-2025）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全球主要地区女士香水销量（2025-2031）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全球主要地区女士香水销量份额（2025-2031）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女士香水生产基地、销售区域、竞争对手及市场地位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女士香水产品规格、参数及市场应用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女士香水销量、收入、价格及毛利率（2020-2025）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全球不同产品类型女士香水销量（2020-2025年）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全球不同产品类型女士香水销量市场份额（2020-2025）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全球不同产品类型女士香水销量预测（2025-2031）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全球市场不同产品类型女士香水销量市场份额预测（2025-2031）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全球不同产品类型女士香水收入（2020-2025年）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全球不同产品类型女士香水收入市场份额（2020-2025）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全球不同产品类型女士香水收入预测（2025-2031）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全球不同产品类型女士香水收入市场份额预测（2025-2031）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全球不同应用女士香水销量（2020-2025年）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全球不同应用女士香水销量市场份额（2020-2025）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全球不同应用女士香水销量预测（2025-2031）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全球市场不同应用女士香水销量市场份额预测（2025-2031）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全球不同应用女士香水收入（2020-2025年）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全球不同应用女士香水收入市场份额（2020-2025）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全球不同应用女士香水收入预测（2025-2031）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全球不同应用女士香水收入市场份额预测（2025-2031）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女士香水行业发展趋势</w:t>
      </w:r>
      <w:r>
        <w:rPr>
          <w:rFonts w:hint="eastAsia"/>
        </w:rPr>
        <w:br/>
      </w:r>
      <w:r>
        <w:rPr>
          <w:rFonts w:hint="eastAsia"/>
        </w:rPr>
        <w:t>　　表 女士香水市场前景</w:t>
      </w:r>
      <w:r>
        <w:rPr>
          <w:rFonts w:hint="eastAsia"/>
        </w:rPr>
        <w:br/>
      </w:r>
      <w:r>
        <w:rPr>
          <w:rFonts w:hint="eastAsia"/>
        </w:rPr>
        <w:t>　　表 女士香水行业主要驱动因素</w:t>
      </w:r>
      <w:r>
        <w:rPr>
          <w:rFonts w:hint="eastAsia"/>
        </w:rPr>
        <w:br/>
      </w:r>
      <w:r>
        <w:rPr>
          <w:rFonts w:hint="eastAsia"/>
        </w:rPr>
        <w:t>　　表 女士香水行业供应链分析</w:t>
      </w:r>
      <w:r>
        <w:rPr>
          <w:rFonts w:hint="eastAsia"/>
        </w:rPr>
        <w:br/>
      </w:r>
      <w:r>
        <w:rPr>
          <w:rFonts w:hint="eastAsia"/>
        </w:rPr>
        <w:t>　　表 女士香水上游原料供应商</w:t>
      </w:r>
      <w:r>
        <w:rPr>
          <w:rFonts w:hint="eastAsia"/>
        </w:rPr>
        <w:br/>
      </w:r>
      <w:r>
        <w:rPr>
          <w:rFonts w:hint="eastAsia"/>
        </w:rPr>
        <w:t>　　表 女士香水行业主要下游客户</w:t>
      </w:r>
      <w:r>
        <w:rPr>
          <w:rFonts w:hint="eastAsia"/>
        </w:rPr>
        <w:br/>
      </w:r>
      <w:r>
        <w:rPr>
          <w:rFonts w:hint="eastAsia"/>
        </w:rPr>
        <w:t>　　表 女士香水行业典型经销商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e1762632745b9" w:history="1">
        <w:r>
          <w:rPr>
            <w:rStyle w:val="Hyperlink"/>
          </w:rPr>
          <w:t>2025-2031年全球与中国女士香水行业研究及行业前景分析报告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e1762632745b9" w:history="1">
        <w:r>
          <w:rPr>
            <w:rStyle w:val="Hyperlink"/>
          </w:rPr>
          <w:t>https://www.20087.com/1/78/NvShiXiangShuiShiChangXianZhuangHeQianJing.html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香水女士香水十大排名、女士香水哪款最好闻又持久、女人香水哪个味最好闻、女士香水哪款最受欢迎、女士香水哪款最好闻又持久、女士香水排名前十位淡香型持久、女士香水哪款最受欢迎、女士香水价格排名、什么香水适合送女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0ab9a43fa4195" w:history="1">
      <w:r>
        <w:rPr>
          <w:rStyle w:val="Hyperlink"/>
        </w:rPr>
        <w:t>2025-2031年全球与中国女士香水行业研究及行业前景分析报告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vShiXiangShuiShiChangXianZhuangHeQianJing.html" TargetMode="External" Id="Rfb2e17626327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vShiXiangShuiShiChangXianZhuangHeQianJing.html" TargetMode="External" Id="R81c0ab9a43fa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2024-12-08T07:25:00Z</dcterms:created>
  <dcterms:modified xsi:type="dcterms:W3CDTF">2024-12-08T08:25:00Z</dcterms:modified>
  <dc:subject>2025-2031年全球与中国女士香水行业研究及行业前景分析报告</dc:subject>
  <dc:title>2025-2031年全球与中国女士香水行业研究及行业前景分析报告</dc:title>
  <cp:keywords>2025-2031年全球与中国女士香水行业研究及行业前景分析报告</cp:keywords>
  <dc:description>2025-2031年全球与中国女士香水行业研究及行业前景分析报告</dc:description>
</cp:coreProperties>
</file>