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46b48468f40b2" w:history="1">
              <w:r>
                <w:rPr>
                  <w:rStyle w:val="Hyperlink"/>
                </w:rPr>
                <w:t>2023-2029年中国妊娠纹霜市场研究与发展趋势预测报告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46b48468f40b2" w:history="1">
              <w:r>
                <w:rPr>
                  <w:rStyle w:val="Hyperlink"/>
                </w:rPr>
                <w:t>2023-2029年中国妊娠纹霜市场研究与发展趋势预测报告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46b48468f40b2" w:history="1">
                <w:r>
                  <w:rPr>
                    <w:rStyle w:val="Hyperlink"/>
                  </w:rPr>
                  <w:t>https://www.20087.com/1/68/RenShenWenShuangHangYeFaZhanQuShi.html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妊娠纹霜是一种针对孕妇皮肤拉伸引起的纹路问题的护肤品，通常含有维生素E、透明质酸、胶原蛋白等成分，旨在促进皮肤弹性和修复。近年来，随着消费者对天然成分的偏好增加，许多品牌开始研发含有植物提取物和抗氧化剂的配方，以更温和的方式预防和减轻妊娠纹。</w:t>
      </w:r>
      <w:r>
        <w:rPr>
          <w:rFonts w:hint="eastAsia"/>
        </w:rPr>
        <w:br/>
      </w:r>
      <w:r>
        <w:rPr>
          <w:rFonts w:hint="eastAsia"/>
        </w:rPr>
        <w:t>　　未来，妊娠纹霜的发展将更加强调个性化和科技融合。个性化护肤方案将基于消费者的肤质和遗传因素，提供定制化的产品建议。同时，结合生物技术，如微囊包裹技术和皮肤屏障修复技术，妊娠纹霜将更有效地渗透肌肤深层，达到更好的护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46b48468f40b2" w:history="1">
        <w:r>
          <w:rPr>
            <w:rStyle w:val="Hyperlink"/>
          </w:rPr>
          <w:t>2023-2029年中国妊娠纹霜市场研究与发展趋势预测报告</w:t>
        </w:r>
      </w:hyperlink>
      <w:r>
        <w:rPr>
          <w:rFonts w:hint="eastAsia"/>
        </w:rPr>
        <w:t>》具有很强专业性、实用性和实效性，主要分析了妊娠纹霜行业的市场规模、妊娠纹霜市场供需状况、妊娠纹霜市场竞争状况和妊娠纹霜主要企业经营情况，同时对妊娠纹霜行业的未来发展做出科学的预测。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146b48468f40b2" w:history="1">
        <w:r>
          <w:rPr>
            <w:rStyle w:val="Hyperlink"/>
          </w:rPr>
          <w:t>2023-2029年中国妊娠纹霜市场研究与发展趋势预测报告</w:t>
        </w:r>
      </w:hyperlink>
      <w:r>
        <w:rPr>
          <w:rFonts w:hint="eastAsia"/>
        </w:rPr>
        <w:t>》可以帮助投资者准确把握妊娠纹霜行业的市场现状，为投资者进行投资作出妊娠纹霜行业前景预判，挖掘妊娠纹霜行业投资价值，同时提出妊娠纹霜行业投资策略、营销策略等方面的建议。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妊娠纹霜行业相关概述</w:t>
      </w:r>
      <w:r>
        <w:rPr>
          <w:rFonts w:hint="eastAsia"/>
        </w:rPr>
        <w:br/>
      </w:r>
      <w:r>
        <w:rPr>
          <w:rFonts w:hint="eastAsia"/>
        </w:rPr>
        <w:t>　　　　一、妊娠纹霜行业定义及特点</w:t>
      </w:r>
      <w:r>
        <w:rPr>
          <w:rFonts w:hint="eastAsia"/>
        </w:rPr>
        <w:br/>
      </w:r>
      <w:r>
        <w:rPr>
          <w:rFonts w:hint="eastAsia"/>
        </w:rPr>
        <w:t>　　　　　　1、妊娠纹霜行业定义</w:t>
      </w:r>
      <w:r>
        <w:rPr>
          <w:rFonts w:hint="eastAsia"/>
        </w:rPr>
        <w:br/>
      </w:r>
      <w:r>
        <w:rPr>
          <w:rFonts w:hint="eastAsia"/>
        </w:rPr>
        <w:t>　　　　　　2、妊娠纹霜行业特点</w:t>
      </w:r>
      <w:r>
        <w:rPr>
          <w:rFonts w:hint="eastAsia"/>
        </w:rPr>
        <w:br/>
      </w:r>
      <w:r>
        <w:rPr>
          <w:rFonts w:hint="eastAsia"/>
        </w:rPr>
        <w:t>　　　　二、妊娠纹霜行业经营模式分析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1、妊娠纹霜生产模式</w:t>
      </w:r>
      <w:r>
        <w:rPr>
          <w:rFonts w:hint="eastAsia"/>
        </w:rPr>
        <w:br/>
      </w:r>
      <w:r>
        <w:rPr>
          <w:rFonts w:hint="eastAsia"/>
        </w:rPr>
        <w:t>　　　　　　2、妊娠纹霜采购模式</w:t>
      </w:r>
      <w:r>
        <w:rPr>
          <w:rFonts w:hint="eastAsia"/>
        </w:rPr>
        <w:br/>
      </w:r>
      <w:r>
        <w:rPr>
          <w:rFonts w:hint="eastAsia"/>
        </w:rPr>
        <w:t>　　　　　　3、妊娠纹霜销售模式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2022年世界妊娠纹霜行业市场运行形势分析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2022年全球妊娠纹霜行业发展概况</w:t>
      </w:r>
      <w:r>
        <w:rPr>
          <w:rFonts w:hint="eastAsia"/>
        </w:rPr>
        <w:br/>
      </w:r>
      <w:r>
        <w:rPr>
          <w:rFonts w:hint="eastAsia"/>
        </w:rPr>
        <w:t>　　第二节 世界妊娠纹霜行业发展走势</w:t>
      </w:r>
      <w:r>
        <w:rPr>
          <w:rFonts w:hint="eastAsia"/>
        </w:rPr>
        <w:br/>
      </w:r>
      <w:r>
        <w:rPr>
          <w:rFonts w:hint="eastAsia"/>
        </w:rPr>
        <w:t>　　　　一、全球妊娠纹霜行业市场分布情况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二、全球妊娠纹霜行业发展趋势分析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全球妊娠纹霜行业重点国家和区域分析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2022年中国妊娠纹霜行业发展环境分析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妊娠纹霜政策环境分析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妊娠纹霜技术环境分析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2022年妊娠纹霜行业技术发展现状及趋势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当前我国妊娠纹霜技术发展现状</w:t>
      </w:r>
      <w:r>
        <w:rPr>
          <w:rFonts w:hint="eastAsia"/>
        </w:rPr>
        <w:br/>
      </w:r>
      <w:r>
        <w:rPr>
          <w:rFonts w:hint="eastAsia"/>
        </w:rPr>
        <w:t>　　第二节 中外妊娠纹霜技术差距及产生差距的主要原因分析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提高我国妊娠纹霜技术的对策</w:t>
      </w:r>
      <w:r>
        <w:rPr>
          <w:rFonts w:hint="eastAsia"/>
        </w:rPr>
        <w:br/>
      </w:r>
      <w:r>
        <w:rPr>
          <w:rFonts w:hint="eastAsia"/>
        </w:rPr>
        <w:t>　　第四节 我国妊娠纹霜研发、设计发展趋势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中国妊娠纹霜行业市场供需状况分析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中国妊娠纹霜行业市场规模情况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中国妊娠纹霜行业盈利情况分析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中国妊娠纹霜行业市场需求状况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一、2017-2022年妊娠纹霜行业市场需求情况</w:t>
      </w:r>
      <w:r>
        <w:rPr>
          <w:rFonts w:hint="eastAsia"/>
        </w:rPr>
        <w:br/>
      </w:r>
      <w:r>
        <w:rPr>
          <w:rFonts w:hint="eastAsia"/>
        </w:rPr>
        <w:t>　　　　二、妊娠纹霜行业市场需求特点分析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三、2023-2029年妊娠纹霜行业市场需求预测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中国妊娠纹霜行业市场供给状况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一、2017-2022年妊娠纹霜行业市场供给情况</w:t>
      </w:r>
      <w:r>
        <w:rPr>
          <w:rFonts w:hint="eastAsia"/>
        </w:rPr>
        <w:br/>
      </w:r>
      <w:r>
        <w:rPr>
          <w:rFonts w:hint="eastAsia"/>
        </w:rPr>
        <w:t>　　　　二、妊娠纹霜行业市场供给特点分析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三、2023-2029年妊娠纹霜行业市场供给预测</w:t>
      </w:r>
      <w:r>
        <w:rPr>
          <w:rFonts w:hint="eastAsia"/>
        </w:rPr>
        <w:br/>
      </w:r>
      <w:r>
        <w:rPr>
          <w:rFonts w:hint="eastAsia"/>
        </w:rPr>
        <w:t>　　第五节 妊娠纹霜行业市场供需平衡状况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中国妊娠纹霜行业进出口情况分析预测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2017-2022年中国妊娠纹霜行业进出口情况分析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一、2017-2022年中国妊娠纹霜行业进口分析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二、2017-2022年中国妊娠纹霜行业出口分析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2023-2029年中国妊娠纹霜行业进出口情况预测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一、2023-2029年中国妊娠纹霜行业进口预测分析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二、2023-2029年中国妊娠纹霜行业出口预测分析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影响妊娠纹霜行业进出口变化的主要原因分析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2017-2022年中国妊娠纹霜行业重点地区调研分析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一、中国妊娠纹霜行业重点区域市场结构调研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二、**地区妊娠纹霜市场调研分析</w:t>
      </w:r>
      <w:r>
        <w:rPr>
          <w:rFonts w:hint="eastAsia"/>
        </w:rPr>
        <w:br/>
      </w:r>
      <w:r>
        <w:rPr>
          <w:rFonts w:hint="eastAsia"/>
        </w:rPr>
        <w:t>　　　　三、**地区妊娠纹霜市场调研分析</w:t>
      </w:r>
      <w:r>
        <w:rPr>
          <w:rFonts w:hint="eastAsia"/>
        </w:rPr>
        <w:br/>
      </w:r>
      <w:r>
        <w:rPr>
          <w:rFonts w:hint="eastAsia"/>
        </w:rPr>
        <w:t>　　　　四、**地区妊娠纹霜市场调研分析</w:t>
      </w:r>
      <w:r>
        <w:rPr>
          <w:rFonts w:hint="eastAsia"/>
        </w:rPr>
        <w:br/>
      </w:r>
      <w:r>
        <w:rPr>
          <w:rFonts w:hint="eastAsia"/>
        </w:rPr>
        <w:t>　　　　五、**地区妊娠纹霜市场调研分析</w:t>
      </w:r>
      <w:r>
        <w:rPr>
          <w:rFonts w:hint="eastAsia"/>
        </w:rPr>
        <w:br/>
      </w:r>
      <w:r>
        <w:rPr>
          <w:rFonts w:hint="eastAsia"/>
        </w:rPr>
        <w:t>　　　　六、**地区妊娠纹霜市场调研分析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妊娠纹霜行业细分产品市场调研分析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中国妊娠纹霜行业市场行情分析预测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妊娠纹霜价格影响因素分析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2017-2022年中国妊娠纹霜市场价格趋向分析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2023-2029年中国妊娠纹霜市场价格趋向预测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妊娠纹霜行业上、下游市场分析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妊娠纹霜行业上游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妊娠纹霜行业下游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妊娠纹霜行业竞争格局分析</w:t>
      </w:r>
      <w:r>
        <w:rPr>
          <w:rFonts w:hint="eastAsia"/>
        </w:rPr>
        <w:br/>
      </w:r>
      <w:r>
        <w:rPr>
          <w:rFonts w:hint="eastAsia"/>
        </w:rPr>
        <w:t>　　第一节 妊娠纹霜行业集中度分析</w:t>
      </w:r>
      <w:r>
        <w:rPr>
          <w:rFonts w:hint="eastAsia"/>
        </w:rPr>
        <w:br/>
      </w:r>
      <w:r>
        <w:rPr>
          <w:rFonts w:hint="eastAsia"/>
        </w:rPr>
        <w:t>　　　　一、妊娠纹霜市场集中度分析</w:t>
      </w:r>
      <w:r>
        <w:rPr>
          <w:rFonts w:hint="eastAsia"/>
        </w:rPr>
        <w:br/>
      </w:r>
      <w:r>
        <w:rPr>
          <w:rFonts w:hint="eastAsia"/>
        </w:rPr>
        <w:t>　　　　二、妊娠纹霜企业集中度分析</w:t>
      </w:r>
      <w:r>
        <w:rPr>
          <w:rFonts w:hint="eastAsia"/>
        </w:rPr>
        <w:br/>
      </w:r>
      <w:r>
        <w:rPr>
          <w:rFonts w:hint="eastAsia"/>
        </w:rPr>
        <w:t>　　　　三、妊娠纹霜区域集中度分析</w:t>
      </w:r>
      <w:r>
        <w:rPr>
          <w:rFonts w:hint="eastAsia"/>
        </w:rPr>
        <w:br/>
      </w:r>
      <w:r>
        <w:rPr>
          <w:rFonts w:hint="eastAsia"/>
        </w:rPr>
        <w:t>　　第二节 妊娠纹霜行业竞争格局分析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一、2022年妊娠纹霜行业竞争分析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二、2022年中外妊娠纹霜产品竞争分析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三、2017-2022年中国妊娠纹霜市场竞争分析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四、2023-2029年国内主要妊娠纹霜企业动向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妊娠纹霜行业重点企业发展调研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妊娠纹霜重点企业（一）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妊娠纹霜重点企业（二）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妊娠纹霜重点企业（三）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妊娠纹霜重点企业（四）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妊娠纹霜重点企业（五）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妊娠纹霜重点企业（六）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妊娠纹霜企业发展策略分析</w:t>
      </w:r>
      <w:r>
        <w:rPr>
          <w:rFonts w:hint="eastAsia"/>
        </w:rPr>
        <w:br/>
      </w:r>
      <w:r>
        <w:rPr>
          <w:rFonts w:hint="eastAsia"/>
        </w:rPr>
        <w:t>　　第一节 妊娠纹霜市场策略分析</w:t>
      </w:r>
      <w:r>
        <w:rPr>
          <w:rFonts w:hint="eastAsia"/>
        </w:rPr>
        <w:br/>
      </w:r>
      <w:r>
        <w:rPr>
          <w:rFonts w:hint="eastAsia"/>
        </w:rPr>
        <w:t>　　　　一、妊娠纹霜价格策略分析</w:t>
      </w:r>
      <w:r>
        <w:rPr>
          <w:rFonts w:hint="eastAsia"/>
        </w:rPr>
        <w:br/>
      </w:r>
      <w:r>
        <w:rPr>
          <w:rFonts w:hint="eastAsia"/>
        </w:rPr>
        <w:t>　　　　二、妊娠纹霜渠道策略分析</w:t>
      </w:r>
      <w:r>
        <w:rPr>
          <w:rFonts w:hint="eastAsia"/>
        </w:rPr>
        <w:br/>
      </w:r>
      <w:r>
        <w:rPr>
          <w:rFonts w:hint="eastAsia"/>
        </w:rPr>
        <w:t>　　第二节 妊娠纹霜销售策略分析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提高妊娠纹霜企业竞争力的策略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一、提高中国妊娠纹霜企业核心竞争力的对策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二、妊娠纹霜企业提升竞争力的主要方向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三、影响妊娠纹霜企业核心竞争力的因素及提升途径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四、提高妊娠纹霜企业竞争力的策略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对我国妊娠纹霜品牌的战略思考</w:t>
      </w:r>
      <w:r>
        <w:rPr>
          <w:rFonts w:hint="eastAsia"/>
        </w:rPr>
        <w:br/>
      </w:r>
      <w:r>
        <w:rPr>
          <w:rFonts w:hint="eastAsia"/>
        </w:rPr>
        <w:t>　　　　一、妊娠纹霜实施品牌战略的意义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二、妊娠纹霜企业品牌的现状分析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三、我国妊娠纹霜企业的品牌战略</w:t>
      </w:r>
      <w:r>
        <w:rPr>
          <w:rFonts w:hint="eastAsia"/>
        </w:rPr>
        <w:br/>
      </w:r>
      <w:r>
        <w:rPr>
          <w:rFonts w:hint="eastAsia"/>
        </w:rPr>
        <w:t>　　　　四、妊娠纹霜品牌战略管理的策略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中国妊娠纹霜行业营销策略分析</w:t>
      </w:r>
      <w:r>
        <w:rPr>
          <w:rFonts w:hint="eastAsia"/>
        </w:rPr>
        <w:br/>
      </w:r>
      <w:r>
        <w:rPr>
          <w:rFonts w:hint="eastAsia"/>
        </w:rPr>
        <w:t>　　第一节 妊娠纹霜市场推广策略研究分析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一、做好妊娠纹霜产品导入</w:t>
      </w:r>
      <w:r>
        <w:rPr>
          <w:rFonts w:hint="eastAsia"/>
        </w:rPr>
        <w:br/>
      </w:r>
      <w:r>
        <w:rPr>
          <w:rFonts w:hint="eastAsia"/>
        </w:rPr>
        <w:t>　　　　二、做好妊娠纹霜产品组合和产品线决策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三、妊娠纹霜行业城市市场推广策略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妊娠纹霜行业渠道营销研究分析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一、妊娠纹霜行业营销环境分析</w:t>
      </w:r>
      <w:r>
        <w:rPr>
          <w:rFonts w:hint="eastAsia"/>
        </w:rPr>
        <w:br/>
      </w:r>
      <w:r>
        <w:rPr>
          <w:rFonts w:hint="eastAsia"/>
        </w:rPr>
        <w:t>　　　　二、妊娠纹霜行业现存的营销渠道分析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三、妊娠纹霜行业终端市场营销管理策略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妊娠纹霜行业营销战略研究分析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一、中国妊娠纹霜行业有效整合营销策略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二、建立妊娠纹霜行业厂商的双嬴模式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2023-2029年中国妊娠纹霜行业前景与风险预测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2023年妊娠纹霜市场前景分析</w:t>
      </w:r>
      <w:r>
        <w:rPr>
          <w:rFonts w:hint="eastAsia"/>
        </w:rPr>
        <w:br/>
      </w:r>
      <w:r>
        <w:rPr>
          <w:rFonts w:hint="eastAsia"/>
        </w:rPr>
        <w:t>　　第二节 2023年妊娠纹霜发展趋势预测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2023-2029年中国妊娠纹霜行业投资特性分析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一、2023-2029年中国妊娠纹霜行业进入壁垒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二、2023-2029年中国妊娠纹霜行业盈利模式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三、2023-2029年中国妊娠纹霜行业盈利因素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2023-2029年中国妊娠纹霜行业投资机会分析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一、2023-2029年中国妊娠纹霜细分市场投资机会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二、2023-2029年中国妊娠纹霜行业区域市场投资潜力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2023-2029年中国妊娠纹霜行业投资风险分析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一、2023-2029年中国妊娠纹霜行业市场竞争风险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二、2023-2029年中国妊娠纹霜行业技术风险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三、2023-2029年中国妊娠纹霜行业政策风险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四、2023-2029年中国妊娠纹霜行业进入退出风险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2023-2029年中国妊娠纹霜行业盈利模式与投资策略分析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国外妊娠纹霜行业投资现状及经营模式分析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一、境外妊娠纹霜行业成长情况调查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中国妊娠纹霜行业商业模式探讨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中国妊娠纹霜行业投资国际化发展战略分析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中国妊娠纹霜行业投资策略分析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中国妊娠纹霜行业资本运作战略选择方案研究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中.智.林.中国妊娠纹霜行业多元化经营战略的可行性分析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妊娠纹霜行业历程</w:t>
      </w:r>
      <w:r>
        <w:rPr>
          <w:rFonts w:hint="eastAsia"/>
        </w:rPr>
        <w:br/>
      </w:r>
      <w:r>
        <w:rPr>
          <w:rFonts w:hint="eastAsia"/>
        </w:rPr>
        <w:t>　　图表 妊娠纹霜行业生命周期</w:t>
      </w:r>
      <w:r>
        <w:rPr>
          <w:rFonts w:hint="eastAsia"/>
        </w:rPr>
        <w:br/>
      </w:r>
      <w:r>
        <w:rPr>
          <w:rFonts w:hint="eastAsia"/>
        </w:rPr>
        <w:t>　　图表 妊娠纹霜行业产业链分析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2017-2022年中国妊娠纹霜行业市场规模及增长情况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2017-2022年妊娠纹霜行业市场容量分析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2017-2022年中国妊娠纹霜行业产能统计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2017-2022年中国妊娠纹霜行业产量及增长趋势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2017-2022年中国妊娠纹霜市场需求量及增速统计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2022年中国妊娠纹霜行业需求领域分布格局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2017-2022年中国妊娠纹霜行业销售收入分析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2017-2022年中国妊娠纹霜行业盈利情况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2017-2022年中国妊娠纹霜行业利润总额统计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2017-2022年中国妊娠纹霜进口数量分析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2017-2022年中国妊娠纹霜进口金额分析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2017-2022年中国妊娠纹霜出口数量分析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2017-2022年中国妊娠纹霜出口金额分析</w:t>
      </w:r>
      <w:r>
        <w:rPr>
          <w:rFonts w:hint="eastAsia"/>
        </w:rPr>
        <w:br/>
      </w:r>
      <w:r>
        <w:rPr>
          <w:rFonts w:hint="eastAsia"/>
        </w:rPr>
        <w:t>　　图表 2022年中国妊娠纹霜进口国家及地区分析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2022年中国妊娠纹霜出口国家及地区分析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2017-2022年中国妊娠纹霜行业企业数量情况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2017-2022年中国妊娠纹霜行业企业平均规模情况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**地区妊娠纹霜市场规模及增长情况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**地区妊娠纹霜行业市场需求情况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**地区妊娠纹霜市场规模及增长情况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**地区妊娠纹霜行业市场需求情况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**地区妊娠纹霜市场规模及增长情况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**地区妊娠纹霜行业市场需求情况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**地区妊娠纹霜市场规模及增长情况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**地区妊娠纹霜行业市场需求情况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妊娠纹霜重点企业（一）基本信息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妊娠纹霜重点企业（一）经营情况分析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妊娠纹霜重点企业（一）主要经济指标情况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妊娠纹霜重点企业（一）盈利能力情况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妊娠纹霜重点企业（一）偿债能力情况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妊娠纹霜重点企业（一）运营能力情况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妊娠纹霜重点企业（一）成长能力情况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妊娠纹霜重点企业（二）基本信息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妊娠纹霜重点企业（二）经营情况分析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妊娠纹霜重点企业（二）主要经济指标情况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妊娠纹霜重点企业（二）盈利能力情况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妊娠纹霜重点企业（二）偿债能力情况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妊娠纹霜重点企业（二）运营能力情况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妊娠纹霜重点企业（二）成长能力情况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妊娠纹霜重点企业（三）基本信息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妊娠纹霜重点企业（三）经营情况分析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妊娠纹霜重点企业（三）主要经济指标情况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妊娠纹霜重点企业（三）盈利能力情况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妊娠纹霜重点企业（三）偿债能力情况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妊娠纹霜重点企业（三）运营能力情况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妊娠纹霜重点企业（三）成长能力情况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2023-2029年中国妊娠纹霜行业产能预测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2023-2029年中国妊娠纹霜行业产量预测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2023-2029年中国妊娠纹霜市场需求量预测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2023-2029年中国妊娠纹霜行业供需平衡预测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2023-2029年中国妊娠纹霜行业市场容量预测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2023-2029年中国妊娠纹霜行业市场规模预测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2023-2029年中国妊娠纹霜市场前景分析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2023-2029年中国妊娠纹霜行业发展趋势预测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46b48468f40b2" w:history="1">
        <w:r>
          <w:rPr>
            <w:rStyle w:val="Hyperlink"/>
          </w:rPr>
          <w:t>2023-2029年中国妊娠纹霜市场研究与发展趋势预测报告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46b48468f40b2" w:history="1">
        <w:r>
          <w:rPr>
            <w:rStyle w:val="Hyperlink"/>
          </w:rPr>
          <w:t>https://www.20087.com/1/68/RenShenWenShuangHangYeFaZhanQuShi.html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1ea76e9504c98" w:history="1">
      <w:r>
        <w:rPr>
          <w:rStyle w:val="Hyperlink"/>
        </w:rPr>
        <w:t>2023-2029年中国妊娠纹霜市场研究与发展趋势预测报告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RenShenWenShuangHangYeFaZhanQuShi.html" TargetMode="External" Id="Rf4146b48468f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RenShenWenShuangHangYeFaZhanQuShi.html" TargetMode="External" Id="Rd581ea76e950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2023-01-30T02:58:44Z</dcterms:created>
  <dcterms:modified xsi:type="dcterms:W3CDTF">2023-01-30T03:58:44Z</dcterms:modified>
  <dc:subject>2023-2029年中国妊娠纹霜市场研究与发展趋势预测报告</dc:subject>
  <dc:title>2023-2029年中国妊娠纹霜市场研究与发展趋势预测报告</dc:title>
  <cp:keywords>2023-2029年中国妊娠纹霜市场研究与发展趋势预测报告</cp:keywords>
  <dc:description>2023-2029年中国妊娠纹霜市场研究与发展趋势预测报告</dc:description>
</cp:coreProperties>
</file>