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6b10241624e10" w:history="1">
              <w:r>
                <w:rPr>
                  <w:rStyle w:val="Hyperlink"/>
                </w:rPr>
                <w:t>2025-2031年全球与中国宠物猫砂行业市场调研及趋势预测报告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6b10241624e10" w:history="1">
              <w:r>
                <w:rPr>
                  <w:rStyle w:val="Hyperlink"/>
                </w:rPr>
                <w:t>2025-2031年全球与中国宠物猫砂行业市场调研及趋势预测报告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6b10241624e10" w:history="1">
                <w:r>
                  <w:rPr>
                    <w:rStyle w:val="Hyperlink"/>
                  </w:rPr>
                  <w:t>https://www.20087.com/1/88/ChongWuMaoShaDeFaZhanQuShi.html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砂是养猫家庭的必需品，近年来随着宠物经济的兴起，市场规模不断扩大。市场上常见的猫砂类型包括结块型猫砂、水晶猫砂、木屑猫砂等。随着消费者对宠物健康和生活质量的关注度提高，对猫砂的吸水性、除臭能力、环保性能等方面的要求也在不断提高。</w:t>
      </w:r>
      <w:r>
        <w:rPr>
          <w:rFonts w:hint="eastAsia"/>
        </w:rPr>
        <w:br/>
      </w:r>
      <w:r>
        <w:rPr>
          <w:rFonts w:hint="eastAsia"/>
        </w:rPr>
        <w:t>　　未来，宠物猫砂将更加注重环保和功能性。一方面，随着可持续发展理念的普及，更多环保材料将被用于猫砂生产，比如玉米淀粉、小麦等天然材料，以减少对环境的影响。另一方面，随着宠物主人对猫砂品质要求的提高，未来的猫砂产品将更加注重除臭、结块等性能，提供更加舒适和健康的宠物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6b10241624e10" w:history="1">
        <w:r>
          <w:rPr>
            <w:rStyle w:val="Hyperlink"/>
          </w:rPr>
          <w:t>2025-2031年全球与中国宠物猫砂行业市场调研及趋势预测报告</w:t>
        </w:r>
      </w:hyperlink>
      <w:r>
        <w:rPr>
          <w:rFonts w:hint="eastAsia"/>
        </w:rPr>
        <w:t>》通过详实的数据分析，全面解析了宠物猫砂行业的市场规模、需求动态及价格趋势，深入探讨了宠物猫砂产业链上下游的协同关系与竞争格局变化。报告对宠物猫砂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猫砂行业的未来发展方向，并针对潜在风险提出了切实可行的应对策略。报告为宠物猫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宠物猫砂市场概述</w:t>
      </w:r>
      <w:r>
        <w:rPr>
          <w:rFonts w:hint="eastAsia"/>
        </w:rPr>
        <w:br/>
      </w:r>
      <w:r>
        <w:rPr>
          <w:rFonts w:hint="eastAsia"/>
        </w:rPr>
        <w:t>　　第一节 宠物猫砂产品定义及统计范围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一、不同产品类型宠物猫砂增长趋势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从不同应用，宠物猫砂主要包括如下几个方面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全球与中国宠物猫砂发展现状及趋势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一、全球宠物猫砂发展现状及未来趋势（2020-2025年）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二、中国宠物猫砂发展现状及未来趋势（2020-2025年）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全球宠物猫砂供需现状及2025-2031年预测（2020-2025年）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一、全球宠物猫砂产能、产量、产能利用率及发展趋势（2020-2025年）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二、全球宠物猫砂产量、表观消费量及发展趋势（2020-2025年）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中国宠物猫砂供需现状及2025-2031年预测（2020-2025年）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一、中国宠物猫砂产能、产量、产能利用率及2025-2031年趋势（2020-2025年）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二、中国宠物猫砂产量、表观消费量及发展趋势（2020-2025年）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三、中国宠物猫砂产量、市场需求量及发展趋势（2020-2025年）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中国及欧美日等宠物猫砂行业政策分析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全球与中国主要厂商宠物猫砂产量、产值及竞争分析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全球宠物猫砂主要厂商列表（2020-2025年）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一、全球宠物猫砂主要厂商产量列表（2020-2025年）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二、全球宠物猫砂主要厂商产值列表（2020-2025年）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三、2025年全球主要生产商宠物猫砂收入排名</w:t>
      </w:r>
      <w:r>
        <w:rPr>
          <w:rFonts w:hint="eastAsia"/>
        </w:rPr>
        <w:br/>
      </w:r>
      <w:r>
        <w:rPr>
          <w:rFonts w:hint="eastAsia"/>
        </w:rPr>
        <w:t>　　　　四、全球宠物猫砂主要厂商产品价格列表（2020-2025年）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中国宠物猫砂主要厂商产量、产值及市场份额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一、中国宠物猫砂主要厂商产量列表（2020-2025年）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二、中国宠物猫砂主要厂商产值列表（2020-2025年）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一、宠物猫砂行业集中度分析：全球Top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二、全球宠物猫砂第一梯队、第二梯队和第三梯队生产商（品牌）及市场份额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全球领先宠物猫砂企业SWOT分析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全球主要宠物猫砂企业采访及观点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全球主要宠物猫砂生产地区分析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全球主要地区宠物猫砂市场规模分析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一、全球主要地区宠物猫砂产量及市场份额（2020-2025年）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二、全球主要地区宠物猫砂产量及市场份额预测（2025-2031年）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三、全球主要地区宠物猫砂产值及市场份额（2020-2025年）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四、全球主要地区宠物猫砂产值及市场份额预测（2025-2031年）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印度市场宠物猫砂产量、产值及增长率（2020-2025年）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全球主要地区宠物猫砂消费展望（2025-2031年）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全球主要地区宠物猫砂消费量及增长率（2020-2025年）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全球主要地区宠物猫砂消费量预测（2025-2031年）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全球宠物猫砂行业重点企业调研分析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宠物猫砂重点企业（一）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宠物猫砂重点企业（二）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宠物猫砂重点企业（三）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宠物猫砂重点企业（四）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宠物猫砂重点企业（五）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宠物猫砂重点企业（六）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宠物猫砂重点企业（七）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三、重点企业（七）宠物猫砂产能、产量、产值、价格及毛利率统计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不同类型宠物猫砂市场分析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全球不同类型宠物猫砂产量（2020-2031年）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一、全球不同类型宠物猫砂产量及市场份额（2020-2025年）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二、全球不同类型宠物猫砂产量预测（2025-2031年）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全球不同类型宠物猫砂产值（2020-2031年）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一、全球不同类型宠物猫砂产值及市场份额（2020-2025年）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二、全球不同类型宠物猫砂产值预测（2025-2031年）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全球不同类型宠物猫砂价格走势（2020-2025年）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不同价格区间宠物猫砂市场份额对比（2020-2025年）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中国不同类型宠物猫砂产量（2020-2031年）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一、中国不同类型宠物猫砂产量及市场份额（2020-2025年）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二、中国不同类型宠物猫砂产量预测（2025-2031年）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中国不同类型宠物猫砂产值（2020-2031年）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一、中国不同类型宠物猫砂产值及市场份额（2020-2025年）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二、中国不同类型宠物猫砂产值预测（2025-2031年）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宠物猫砂上游原料及下游主要应用分析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宠物猫砂产业链分析</w:t>
      </w:r>
      <w:r>
        <w:rPr>
          <w:rFonts w:hint="eastAsia"/>
        </w:rPr>
        <w:br/>
      </w:r>
      <w:r>
        <w:rPr>
          <w:rFonts w:hint="eastAsia"/>
        </w:rPr>
        <w:t>　　第二节 宠物猫砂产业上游供应分析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全球不同应用宠物猫砂消费量、市场份额及增长率（2020-2031年）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一、全球不同应用宠物猫砂消费量（2020-2025年）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二、全球不同应用宠物猫砂消费量预测（2025-2031年）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中国不同应用宠物猫砂消费量、市场份额及增长率（2020-2031年）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一、中国不同应用宠物猫砂消费量（2020-2025年）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二、中国不同应用宠物猫砂消费量预测（2025-2031年）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中国宠物猫砂产量、消费量、进出口分析及未来趋势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中国宠物猫砂产量、消费量、进出口分析及未来趋势（2020-2031年）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中国宠物猫砂进出口贸易趋势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中国宠物猫砂主要进口来源</w:t>
      </w:r>
      <w:r>
        <w:rPr>
          <w:rFonts w:hint="eastAsia"/>
        </w:rPr>
        <w:br/>
      </w:r>
      <w:r>
        <w:rPr>
          <w:rFonts w:hint="eastAsia"/>
        </w:rPr>
        <w:t>　　第四节 中国宠物猫砂主要出口目的地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中国宠物猫砂未来发展的有利因素、不利因素分析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中国宠物猫砂主要生产消费地区分布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中国宠物猫砂生产地区分布</w:t>
      </w:r>
      <w:r>
        <w:rPr>
          <w:rFonts w:hint="eastAsia"/>
        </w:rPr>
        <w:br/>
      </w:r>
      <w:r>
        <w:rPr>
          <w:rFonts w:hint="eastAsia"/>
        </w:rPr>
        <w:t>　　第二节 中国宠物猫砂消费地区分布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影响中国宠物猫砂供需的主要因素分析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宠物猫砂技术及相关行业技术发展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宠物猫砂进出口贸易现状及趋势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宠物猫砂下游行业需求变化因素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宠物猫砂行业、产品及技术发展趋势（2025-2031年）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宠物猫砂行业及市场环境发展趋势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宠物猫砂产品及技术发展趋势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宠物猫砂产品价格走势</w:t>
      </w:r>
      <w:r>
        <w:rPr>
          <w:rFonts w:hint="eastAsia"/>
        </w:rPr>
        <w:br/>
      </w:r>
      <w:r>
        <w:rPr>
          <w:rFonts w:hint="eastAsia"/>
        </w:rPr>
        <w:t>　　第四节 宠物猫砂市场消费形态、消费者偏好（2025-2031年）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宠物猫砂销售渠道分析及建议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国内宠物猫砂销售渠道</w:t>
      </w:r>
      <w:r>
        <w:rPr>
          <w:rFonts w:hint="eastAsia"/>
        </w:rPr>
        <w:br/>
      </w:r>
      <w:r>
        <w:rPr>
          <w:rFonts w:hint="eastAsia"/>
        </w:rPr>
        <w:t>　　第二节 海外市场宠物猫砂销售渠道</w:t>
      </w:r>
      <w:r>
        <w:rPr>
          <w:rFonts w:hint="eastAsia"/>
        </w:rPr>
        <w:br/>
      </w:r>
      <w:r>
        <w:rPr>
          <w:rFonts w:hint="eastAsia"/>
        </w:rPr>
        <w:t>　　第三节 宠物猫砂销售/营销策略建议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不同种类宠物猫砂增长趋势</w:t>
      </w:r>
      <w:r>
        <w:rPr>
          <w:rFonts w:hint="eastAsia"/>
        </w:rPr>
        <w:br/>
      </w:r>
      <w:r>
        <w:rPr>
          <w:rFonts w:hint="eastAsia"/>
        </w:rPr>
        <w:t>　　表 按不同应用，宠物猫砂主要包括如下几个方面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不同应用宠物猫砂消费量增长趋势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中国及欧美日等地区宠物猫砂相关政策分析</w:t>
      </w:r>
      <w:r>
        <w:rPr>
          <w:rFonts w:hint="eastAsia"/>
        </w:rPr>
        <w:br/>
      </w:r>
      <w:r>
        <w:rPr>
          <w:rFonts w:hint="eastAsia"/>
        </w:rPr>
        <w:t>　　表 全球宠物猫砂主要厂商产量列表（2020-2025年）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2025年全球主要生产商宠物猫砂收入排名</w:t>
      </w:r>
      <w:r>
        <w:rPr>
          <w:rFonts w:hint="eastAsia"/>
        </w:rPr>
        <w:br/>
      </w:r>
      <w:r>
        <w:rPr>
          <w:rFonts w:hint="eastAsia"/>
        </w:rPr>
        <w:t>　　表 全球宠物猫砂主要厂商产品价格列表（2020-2025年）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中国宠物猫砂主要厂商产量市场份额列表（2020-2025年）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全球主要宠物猫砂企业采访及观点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全球主要地区宠物猫砂产值对比</w:t>
      </w:r>
      <w:r>
        <w:rPr>
          <w:rFonts w:hint="eastAsia"/>
        </w:rPr>
        <w:br/>
      </w:r>
      <w:r>
        <w:rPr>
          <w:rFonts w:hint="eastAsia"/>
        </w:rPr>
        <w:t>　　表 全球主要地区宠物猫砂产量市场份额列表（2020-2025年）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全球主要地区宠物猫砂产量份额（2025-2031年）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全球主要地区宠物猫砂产值列表（2020-2025年）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重点企业（七）宠物猫砂产能、产量、产值、价格及毛利率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全球不同产品类型宠物猫砂产量（2020-2025年）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全球不同类型宠物猫砂产值（2020-2025年）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全球不同类型宠物猫砂产值市场份额（2020-2025年）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全球不同类型宠物猫砂产值预测（2025-2031年）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全球不同类型宠物猫砂产值市场份额预测（2025-2031年）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全球不同价格区间宠物猫砂市场份额对比（2020-2025年）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宠物猫砂上游原料供应商及联系方式列表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全球不同应用宠物猫砂消费量（2020-2025年）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全球不同应用宠物猫砂消费量市场份额（2020-2025年）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全球不同应用宠物猫砂消费量预测（2025-2031年）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全球不同应用宠物猫砂消费量市场份额预测（2025-2031年）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中国不同应用宠物猫砂消费量（2020-2025年）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中国不同应用宠物猫砂消费量市场份额（2020-2025年）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中国不同应用宠物猫砂消费量预测（2025-2031年）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中国不同应用宠物猫砂消费量市场份额预测（2025-2031年）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中国宠物猫砂产量、消费量、进出口（2020-2025年）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中国宠物猫砂产量、消费量、进出口预测（2025-2031年）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中国市场宠物猫砂进出口贸易趋势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中国市场宠物猫砂主要进口来源</w:t>
      </w:r>
      <w:r>
        <w:rPr>
          <w:rFonts w:hint="eastAsia"/>
        </w:rPr>
        <w:br/>
      </w:r>
      <w:r>
        <w:rPr>
          <w:rFonts w:hint="eastAsia"/>
        </w:rPr>
        <w:t>　　表 中国市场宠物猫砂主要出口目的地</w:t>
      </w:r>
      <w:r>
        <w:rPr>
          <w:rFonts w:hint="eastAsia"/>
        </w:rPr>
        <w:br/>
      </w:r>
      <w:r>
        <w:rPr>
          <w:rFonts w:hint="eastAsia"/>
        </w:rPr>
        <w:t>　　表 中国宠物猫砂市场未来发展的有利因素、不利因素分析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中国宠物猫砂生产地区分布</w:t>
      </w:r>
      <w:r>
        <w:rPr>
          <w:rFonts w:hint="eastAsia"/>
        </w:rPr>
        <w:br/>
      </w:r>
      <w:r>
        <w:rPr>
          <w:rFonts w:hint="eastAsia"/>
        </w:rPr>
        <w:t>　　表 中国宠物猫砂消费地区分布</w:t>
      </w:r>
      <w:r>
        <w:rPr>
          <w:rFonts w:hint="eastAsia"/>
        </w:rPr>
        <w:br/>
      </w:r>
      <w:r>
        <w:rPr>
          <w:rFonts w:hint="eastAsia"/>
        </w:rPr>
        <w:t>　　表 宠物猫砂行业及市场环境发展趋势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宠物猫砂产品及技术发展趋势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国内宠物猫砂主要销售模式及销售渠道趋势（2020-2025年）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欧美日等地区宠物猫砂主要销售模式及销售渠道趋势（2020-2025年）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宠物猫砂产品市场定位及目标消费者分析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宠物猫砂产品图片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2025年全球不同产品类型宠物猫砂产量市场份额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全球不同类型宠物猫砂消费量市场份额对比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中国宠物猫砂产量及发展趋势（2020-2025年）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中国宠物猫砂产值及未来发展趋势（2020-2025年）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全球宠物猫砂产能、产量、产能利用率及发展趋势（2020-2025年）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全球宠物猫砂产量、市场需求量及发展趋势（2020-2025年）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中国宠物猫砂产能、产量、产能利用率及发展趋势（2020-2025年）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中国宠物猫砂产量、市场需求量及发展趋势（2020-2025年）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全球宠物猫砂主要厂商2025年产量市场份额列表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全球宠物猫砂主要厂商2025年产值市场份额列表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中国市场宠物猫砂主要厂商产量市场份额列表（2020-2025年）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中国宠物猫砂主要厂商2025年产量市场份额列表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中国宠物猫砂主要厂商2025年产值市场份额列表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2025年全球前五及前十大生产商宠物猫砂市场份额</w:t>
      </w:r>
      <w:r>
        <w:rPr>
          <w:rFonts w:hint="eastAsia"/>
        </w:rPr>
        <w:br/>
      </w:r>
      <w:r>
        <w:rPr>
          <w:rFonts w:hint="eastAsia"/>
        </w:rPr>
        <w:t>　　图 全球宠物猫砂第一梯队、第二梯队和第三梯队生产商（品牌）及市场份额（2020-2025年）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宠物猫砂全球领先企业SWOT分析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全球主要地区宠物猫砂消费量市场份额对比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印度市场宠物猫砂产量及增长率（2020-2025年）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印度市场宠物猫砂产值及增长率（2020-2025年）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全球主要地区宠物猫砂消费量市场份额（2020-2025年）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全球主要地区宠物猫砂消费量市场份额预测（2025-2031年）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印度市场宠物猫砂消费量、增长率及发展预测（2020-2025年）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宠物猫砂产业链分析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宠物猫砂产品价格走势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6b10241624e10" w:history="1">
        <w:r>
          <w:rPr>
            <w:rStyle w:val="Hyperlink"/>
          </w:rPr>
          <w:t>2025-2031年全球与中国宠物猫砂行业市场调研及趋势预测报告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6b10241624e10" w:history="1">
        <w:r>
          <w:rPr>
            <w:rStyle w:val="Hyperlink"/>
          </w:rPr>
          <w:t>https://www.20087.com/1/88/ChongWuMaoShaDeFaZhanQuShi.html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热点：小猫不会用猫砂、宠物猫砂是什么东西、猫砂批发、宠物猫砂通用技术规范、猫沙子多少钱一袋图片大全、宠物猫砂品牌、猫砂种类、宠物猫砂怎么做、什么做猫砂可以不花钱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3e76b7adc4dfd" w:history="1">
      <w:r>
        <w:rPr>
          <w:rStyle w:val="Hyperlink"/>
        </w:rPr>
        <w:t>2025-2031年全球与中国宠物猫砂行业市场调研及趋势预测报告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ongWuMaoShaDeFaZhanQuShi.html" TargetMode="External" Id="Rab36b1024162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ongWuMaoShaDeFaZhanQuShi.html" TargetMode="External" Id="Rc0d3e76b7ad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2025-02-02T02:34:00Z</dcterms:created>
  <dcterms:modified xsi:type="dcterms:W3CDTF">2025-02-02T03:34:00Z</dcterms:modified>
  <dc:subject>2025-2031年全球与中国宠物猫砂行业市场调研及趋势预测报告</dc:subject>
  <dc:title>2025-2031年全球与中国宠物猫砂行业市场调研及趋势预测报告</dc:title>
  <cp:keywords>2025-2031年全球与中国宠物猫砂行业市场调研及趋势预测报告</cp:keywords>
  <dc:description>2025-2031年全球与中国宠物猫砂行业市场调研及趋势预测报告</dc:description>
</cp:coreProperties>
</file>