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5fec1eee06474d" w:history="1">
              <w:r>
                <w:rPr>
                  <w:rStyle w:val="Hyperlink"/>
                </w:rPr>
                <w:t>2026-2032年全球与中国家用衣物洗涤剂行业市场调研及发展前景报告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5fec1eee06474d" w:history="1">
              <w:r>
                <w:rPr>
                  <w:rStyle w:val="Hyperlink"/>
                </w:rPr>
                <w:t>2026-2032年全球与中国家用衣物洗涤剂行业市场调研及发展前景报告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5fec1eee06474d" w:history="1">
                <w:r>
                  <w:rPr>
                    <w:rStyle w:val="Hyperlink"/>
                  </w:rPr>
                  <w:t>https://www.20087.com/1/58/JiaYongYiWuXiDiJiDeQianJingQuShi.html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衣物洗涤剂是保障家庭织物清洁、护理与健康的基础日化产品，涵盖洗衣液、洗衣粉、洗衣凝珠及专用洗涤剂等形态。随着消费者对衣物护理精细化与健康安全意识的提升，市场正从“基础去污”向“护色、柔顺、除菌、留香及环保”多功能复合方向升级。浓缩化与超浓缩化成为行业主流趋势，显著降低了包装耗材与运输碳排放。在成分上，生物酶制剂、植物表面活性剂及天然抑菌成分的应用，推动了产品的温和化与绿色化。然而，行业仍面临产品同质化严重、部分宣称功效缺乏实证、以及微塑料与难降解成分的环境风险等挑战。此外，针对丝绸、羊毛、运动面料及婴幼儿衣物的专用洗涤剂，仍存在巨大的细分市场机会。</w:t>
      </w:r>
      <w:r>
        <w:rPr>
          <w:rFonts w:hint="eastAsia"/>
        </w:rPr>
        <w:br/>
      </w:r>
      <w:r>
        <w:rPr>
          <w:rFonts w:hint="eastAsia"/>
        </w:rPr>
        <w:t>　　未来，家用衣物洗涤剂将向“精准护理、可持续包装与智能洗护生态”方向演进。市场调研网指出，基于织物类型、污渍成分及水质硬度的智能配方推荐系统，将与洗衣机、洗涤剂分配器深度联动，实现“一键精准洗护”。在可持续发展层面，无水配方、可溶解包装、refill（补充装）系统及生物基表面活性剂的规模化应用，将推动行业向零废弃与碳中和目标迈进。在功效上，针对微塑料脱落抑制、抗菌抗病毒及敏感肌友好的功能性洗涤剂，将成为高端市场的核心竞争力。此外，随着订阅制与DTC模式的普及，洗涤剂品牌将通过用户数据洞察，提供个性化配方定制与定期配送服务，重构家庭洗护消费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5fec1eee06474d" w:history="1">
        <w:r>
          <w:rPr>
            <w:rStyle w:val="Hyperlink"/>
          </w:rPr>
          <w:t>2026-2032年全球与中国家用衣物洗涤剂行业市场调研及发展前景报告</w:t>
        </w:r>
      </w:hyperlink>
      <w:r>
        <w:rPr>
          <w:rFonts w:hint="eastAsia"/>
        </w:rPr>
        <w:t>》，2025年家用衣物洗涤剂行业市场规模达 亿元，预计2032年市场规模将达 亿元，期间年均复合增长率（CAGR）达 %。报告系统分析了全球及我国家用衣物洗涤剂行业的市场规模、竞争格局及技术发展现状，梳理了产业链结构和重点企业表现。报告基于家用衣物洗涤剂行业发展轨迹，结合政策环境与家用衣物洗涤剂市场需求变化，研判了家用衣物洗涤剂行业未来发展趋势与技术演进方向，客观评估了家用衣物洗涤剂市场机遇与潜在风险。报告为投资者和从业者提供了专业的市场参考，有助于把握家用衣物洗涤剂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产品分类，按产品形态</w:t>
      </w:r>
      <w:r>
        <w:rPr>
          <w:rFonts w:hint="eastAsia"/>
        </w:rPr>
        <w:br/>
      </w:r>
      <w:r>
        <w:rPr>
          <w:rFonts w:hint="eastAsia"/>
        </w:rPr>
        <w:t>　　　　1.3.1 按产品形态细分，全球家用衣物洗涤剂市场规模2021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粉状洗衣剂</w:t>
      </w:r>
      <w:r>
        <w:rPr>
          <w:rFonts w:hint="eastAsia"/>
        </w:rPr>
        <w:br/>
      </w:r>
      <w:r>
        <w:rPr>
          <w:rFonts w:hint="eastAsia"/>
        </w:rPr>
        <w:t>　　　　1.3.3 液体洗衣剂</w:t>
      </w:r>
      <w:r>
        <w:rPr>
          <w:rFonts w:hint="eastAsia"/>
        </w:rPr>
        <w:br/>
      </w:r>
      <w:r>
        <w:rPr>
          <w:rFonts w:hint="eastAsia"/>
        </w:rPr>
        <w:t>　　　　1.3.4 单剂量凝珠洗衣剂</w:t>
      </w:r>
      <w:r>
        <w:rPr>
          <w:rFonts w:hint="eastAsia"/>
        </w:rPr>
        <w:br/>
      </w:r>
      <w:r>
        <w:rPr>
          <w:rFonts w:hint="eastAsia"/>
        </w:rPr>
        <w:t>　　　　1.3.5 肥皂块及膏状洗衣剂</w:t>
      </w:r>
      <w:r>
        <w:rPr>
          <w:rFonts w:hint="eastAsia"/>
        </w:rPr>
        <w:br/>
      </w:r>
      <w:r>
        <w:rPr>
          <w:rFonts w:hint="eastAsia"/>
        </w:rPr>
        <w:t>　　　　1.3.6 片状洗衣剂</w:t>
      </w:r>
      <w:r>
        <w:rPr>
          <w:rFonts w:hint="eastAsia"/>
        </w:rPr>
        <w:br/>
      </w:r>
      <w:r>
        <w:rPr>
          <w:rFonts w:hint="eastAsia"/>
        </w:rPr>
        <w:t>　　　　1.3.7 其他特殊形态</w:t>
      </w:r>
      <w:r>
        <w:rPr>
          <w:rFonts w:hint="eastAsia"/>
        </w:rPr>
        <w:br/>
      </w:r>
      <w:r>
        <w:rPr>
          <w:rFonts w:hint="eastAsia"/>
        </w:rPr>
        <w:t>　　1.4 产品分类，按使用方式</w:t>
      </w:r>
      <w:r>
        <w:rPr>
          <w:rFonts w:hint="eastAsia"/>
        </w:rPr>
        <w:br/>
      </w:r>
      <w:r>
        <w:rPr>
          <w:rFonts w:hint="eastAsia"/>
        </w:rPr>
        <w:t>　　　　1.4.1 按使用方式细分，全球家用衣物洗涤剂市场规模2021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专用机洗产品</w:t>
      </w:r>
      <w:r>
        <w:rPr>
          <w:rFonts w:hint="eastAsia"/>
        </w:rPr>
        <w:br/>
      </w:r>
      <w:r>
        <w:rPr>
          <w:rFonts w:hint="eastAsia"/>
        </w:rPr>
        <w:t>　　　　1.4.3 专用手洗产品</w:t>
      </w:r>
      <w:r>
        <w:rPr>
          <w:rFonts w:hint="eastAsia"/>
        </w:rPr>
        <w:br/>
      </w:r>
      <w:r>
        <w:rPr>
          <w:rFonts w:hint="eastAsia"/>
        </w:rPr>
        <w:t>　　　　1.4.4 机洗手洗两用产品</w:t>
      </w:r>
      <w:r>
        <w:rPr>
          <w:rFonts w:hint="eastAsia"/>
        </w:rPr>
        <w:br/>
      </w:r>
      <w:r>
        <w:rPr>
          <w:rFonts w:hint="eastAsia"/>
        </w:rPr>
        <w:t>　　1.5 产品分类，按浓度等级</w:t>
      </w:r>
      <w:r>
        <w:rPr>
          <w:rFonts w:hint="eastAsia"/>
        </w:rPr>
        <w:br/>
      </w:r>
      <w:r>
        <w:rPr>
          <w:rFonts w:hint="eastAsia"/>
        </w:rPr>
        <w:t>　　　　1.5.1 按浓度等级细分，全球家用衣物洗涤剂市场规模2021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常规浓度</w:t>
      </w:r>
      <w:r>
        <w:rPr>
          <w:rFonts w:hint="eastAsia"/>
        </w:rPr>
        <w:br/>
      </w:r>
      <w:r>
        <w:rPr>
          <w:rFonts w:hint="eastAsia"/>
        </w:rPr>
        <w:t>　　　　1.5.3 高浓度</w:t>
      </w:r>
      <w:r>
        <w:rPr>
          <w:rFonts w:hint="eastAsia"/>
        </w:rPr>
        <w:br/>
      </w:r>
      <w:r>
        <w:rPr>
          <w:rFonts w:hint="eastAsia"/>
        </w:rPr>
        <w:t>　　　　1.5.4 超高浓度</w:t>
      </w:r>
      <w:r>
        <w:rPr>
          <w:rFonts w:hint="eastAsia"/>
        </w:rPr>
        <w:br/>
      </w:r>
      <w:r>
        <w:rPr>
          <w:rFonts w:hint="eastAsia"/>
        </w:rPr>
        <w:t>　　1.6 产品分类，按表面活性剂来源</w:t>
      </w:r>
      <w:r>
        <w:rPr>
          <w:rFonts w:hint="eastAsia"/>
        </w:rPr>
        <w:br/>
      </w:r>
      <w:r>
        <w:rPr>
          <w:rFonts w:hint="eastAsia"/>
        </w:rPr>
        <w:t>　　　　1.6.1 按表面活性剂来源细分，全球家用衣物洗涤剂市场规模2021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传统石化基配方</w:t>
      </w:r>
      <w:r>
        <w:rPr>
          <w:rFonts w:hint="eastAsia"/>
        </w:rPr>
        <w:br/>
      </w:r>
      <w:r>
        <w:rPr>
          <w:rFonts w:hint="eastAsia"/>
        </w:rPr>
        <w:t>　　　　1.6.3 高生物基含量配方</w:t>
      </w:r>
      <w:r>
        <w:rPr>
          <w:rFonts w:hint="eastAsia"/>
        </w:rPr>
        <w:br/>
      </w:r>
      <w:r>
        <w:rPr>
          <w:rFonts w:hint="eastAsia"/>
        </w:rPr>
        <w:t>　　　　1.6.4 认证环保配方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按应用细分，全球家用衣物洗涤剂市场规模2021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家用机洗日常衣物</w:t>
      </w:r>
      <w:r>
        <w:rPr>
          <w:rFonts w:hint="eastAsia"/>
        </w:rPr>
        <w:br/>
      </w:r>
      <w:r>
        <w:rPr>
          <w:rFonts w:hint="eastAsia"/>
        </w:rPr>
        <w:t>　　　　1.7.3 手洗衣物和精细面料</w:t>
      </w:r>
      <w:r>
        <w:rPr>
          <w:rFonts w:hint="eastAsia"/>
        </w:rPr>
        <w:br/>
      </w:r>
      <w:r>
        <w:rPr>
          <w:rFonts w:hint="eastAsia"/>
        </w:rPr>
        <w:t>　　　　1.7.4 婴幼儿及敏感肌衣物洗涤</w:t>
      </w:r>
      <w:r>
        <w:rPr>
          <w:rFonts w:hint="eastAsia"/>
        </w:rPr>
        <w:br/>
      </w:r>
      <w:r>
        <w:rPr>
          <w:rFonts w:hint="eastAsia"/>
        </w:rPr>
        <w:t>　　　　1.7.5 高端及功能性织物洗涤</w:t>
      </w:r>
      <w:r>
        <w:rPr>
          <w:rFonts w:hint="eastAsia"/>
        </w:rPr>
        <w:br/>
      </w:r>
      <w:r>
        <w:rPr>
          <w:rFonts w:hint="eastAsia"/>
        </w:rPr>
        <w:t>　　　　1.7.6 其他家用洗涤场景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家用衣物洗涤剂行业发展总体概况</w:t>
      </w:r>
      <w:r>
        <w:rPr>
          <w:rFonts w:hint="eastAsia"/>
        </w:rPr>
        <w:br/>
      </w:r>
      <w:r>
        <w:rPr>
          <w:rFonts w:hint="eastAsia"/>
        </w:rPr>
        <w:t>　　　　1.8.2 家用衣物洗涤剂行业发展主要特点</w:t>
      </w:r>
      <w:r>
        <w:rPr>
          <w:rFonts w:hint="eastAsia"/>
        </w:rPr>
        <w:br/>
      </w:r>
      <w:r>
        <w:rPr>
          <w:rFonts w:hint="eastAsia"/>
        </w:rPr>
        <w:t>　　　　1.8.3 家用衣物洗涤剂行业发展影响因素</w:t>
      </w:r>
      <w:r>
        <w:rPr>
          <w:rFonts w:hint="eastAsia"/>
        </w:rPr>
        <w:br/>
      </w:r>
      <w:r>
        <w:rPr>
          <w:rFonts w:hint="eastAsia"/>
        </w:rPr>
        <w:t>　　　　1.8.3 .1 家用衣物洗涤剂有利因素</w:t>
      </w:r>
      <w:r>
        <w:rPr>
          <w:rFonts w:hint="eastAsia"/>
        </w:rPr>
        <w:br/>
      </w:r>
      <w:r>
        <w:rPr>
          <w:rFonts w:hint="eastAsia"/>
        </w:rPr>
        <w:t>　　　　1.8.3 .2 家用衣物洗涤剂不利因素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全球市场，近三年家用衣物洗涤剂主要企业占有率及排名（按销量）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家用衣物洗涤剂主要企业在国际市场占有率（按销量，2023-2026）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2025年家用衣物洗涤剂主要企业在国际市场排名（按销量）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全球市场主要企业家用衣物洗涤剂销量（2023-2026）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全球市场，近三年家用衣物洗涤剂主要企业占有率及排名（按收入）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家用衣物洗涤剂主要企业在国际市场占有率（按收入，2023-2026）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2025年家用衣物洗涤剂主要企业在国际市场排名（按收入）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全球市场主要企业家用衣物洗涤剂销售收入（2023-2026）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全球市场主要企业家用衣物洗涤剂销售价格（2023-2026）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中国市场，近三年家用衣物洗涤剂主要企业占有率及排名（按销量）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家用衣物洗涤剂主要企业在中国市场占有率（按销量，2023-2026）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2025年家用衣物洗涤剂主要企业在中国市场排名（按销量）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中国市场主要企业家用衣物洗涤剂销量（2023-2026）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中国市场，近三年家用衣物洗涤剂主要企业占有率及排名（按收入）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家用衣物洗涤剂主要企业在中国市场占有率（按收入，2023-2026）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2025年家用衣物洗涤剂主要企业在中国市场排名（按收入）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中国市场主要企业家用衣物洗涤剂销售收入（2023-2026）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全球主要厂商家用衣物洗涤剂总部及产地分布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全球主要厂商成立时间及家用衣物洗涤剂商业化日期</w:t>
      </w:r>
      <w:r>
        <w:rPr>
          <w:rFonts w:hint="eastAsia"/>
        </w:rPr>
        <w:br/>
      </w:r>
      <w:r>
        <w:rPr>
          <w:rFonts w:hint="eastAsia"/>
        </w:rPr>
        <w:t>　　2.8 全球主要厂商家用衣物洗涤剂产品类型及应用</w:t>
      </w:r>
      <w:r>
        <w:rPr>
          <w:rFonts w:hint="eastAsia"/>
        </w:rPr>
        <w:br/>
      </w:r>
      <w:r>
        <w:rPr>
          <w:rFonts w:hint="eastAsia"/>
        </w:rPr>
        <w:t>　　2.9 家用衣物洗涤剂行业集中度、竞争程度分析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家用衣物洗涤剂行业集中度分析：2025年全球Top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全球家用衣物洗涤剂第一梯队、第二梯队和第三梯队生产商（品牌）及市场份额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全球家用衣物洗涤剂总体规模分析</w:t>
      </w:r>
      <w:r>
        <w:rPr>
          <w:rFonts w:hint="eastAsia"/>
        </w:rPr>
        <w:br/>
      </w:r>
      <w:r>
        <w:rPr>
          <w:rFonts w:hint="eastAsia"/>
        </w:rPr>
        <w:t>　　3.1 全球家用衣物洗涤剂供需现状及预测（2021-2032）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全球家用衣物洗涤剂产能、产量、产能利用率及发展趋势（2021-2032）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全球家用衣物洗涤剂产量、需求量及发展趋势（2021-2032）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全球主要地区家用衣物洗涤剂产量及发展趋势（2021-2032）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全球主要地区家用衣物洗涤剂产量（2021-2026）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全球主要地区家用衣物洗涤剂产量（2027-2032）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全球主要地区家用衣物洗涤剂产量市场份额（2021-2032）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中国家用衣物洗涤剂供需现状及预测（2021-2032）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中国家用衣物洗涤剂产能、产量、产能利用率及发展趋势（2021-2032）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中国家用衣物洗涤剂产量、市场需求量及发展趋势（2021-2032）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中国市场家用衣物洗涤剂进出口（2021-2032）</w:t>
      </w:r>
      <w:r>
        <w:rPr>
          <w:rFonts w:hint="eastAsia"/>
        </w:rPr>
        <w:br/>
      </w:r>
      <w:r>
        <w:rPr>
          <w:rFonts w:hint="eastAsia"/>
        </w:rPr>
        <w:t>　　3.4 全球家用衣物洗涤剂销量及销售额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全球市场家用衣物洗涤剂销售额（2021-2032）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全球市场家用衣物洗涤剂销量（2021-2032）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全球市场家用衣物洗涤剂价格趋势（2021-2032）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全球家用衣物洗涤剂主要地区分析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全球主要地区家用衣物洗涤剂市场规模分析：2021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全球主要地区家用衣物洗涤剂销售收入及市场份额（2021-2026）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全球主要地区家用衣物洗涤剂销售收入预测（2027-2032）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全球主要地区家用衣物洗涤剂销量分析：2021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全球主要地区家用衣物洗涤剂销量及市场份额（2021-2026）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全球主要地区家用衣物洗涤剂销量及市场份额预测（2027-2032）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北美市场家用衣物洗涤剂销量、收入及增长率（2021-2032）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欧洲市场家用衣物洗涤剂销量、收入及增长率（2021-2032）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中国市场家用衣物洗涤剂销量、收入及增长率（2021-2032）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日本市场家用衣物洗涤剂销量、收入及增长率（2021-2032）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东南亚市场家用衣物洗涤剂销量、收入及增长率（2021-2032）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印度市场家用衣物洗涤剂销量、收入及增长率（2021-2032）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南美市场家用衣物洗涤剂销量、收入及增长率（2021-2032）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中东市场家用衣物洗涤剂销量、收入及增长率（2021-2032）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家用衣物洗涤剂销量、收入、价格及毛利率（2021-2026）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不同产品形态家用衣物洗涤剂分析</w:t>
      </w:r>
      <w:r>
        <w:rPr>
          <w:rFonts w:hint="eastAsia"/>
        </w:rPr>
        <w:br/>
      </w:r>
      <w:r>
        <w:rPr>
          <w:rFonts w:hint="eastAsia"/>
        </w:rPr>
        <w:t>　　6.1 全球不同产品形态家用衣物洗涤剂销量（2021-2032）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全球不同产品形态家用衣物洗涤剂销量及市场份额（2021-2026）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全球不同产品形态家用衣物洗涤剂销量预测（2027-2032）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全球不同产品形态家用衣物洗涤剂收入（2021-2032）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全球不同产品形态家用衣物洗涤剂收入及市场份额（2021-2026）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全球不同产品形态家用衣物洗涤剂收入预测（2027-2032）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全球不同产品形态家用衣物洗涤剂价格走势（2021-2032）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中国不同产品形态家用衣物洗涤剂销量（2021-2032）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中国不同产品形态家用衣物洗涤剂销量及市场份额（2021-2026）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中国不同产品形态家用衣物洗涤剂销量预测（2027-2032）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中国不同产品形态家用衣物洗涤剂收入（2021-2032）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中国不同产品形态家用衣物洗涤剂收入及市场份额（2021-2026）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中国不同产品形态家用衣物洗涤剂收入预测（2027-2032）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不同应用家用衣物洗涤剂分析</w:t>
      </w:r>
      <w:r>
        <w:rPr>
          <w:rFonts w:hint="eastAsia"/>
        </w:rPr>
        <w:br/>
      </w:r>
      <w:r>
        <w:rPr>
          <w:rFonts w:hint="eastAsia"/>
        </w:rPr>
        <w:t>　　7.1 全球不同应用家用衣物洗涤剂销量（2021-2032）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全球不同应用家用衣物洗涤剂销量及市场份额（2021-2026）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全球不同应用家用衣物洗涤剂销量预测（2027-2032）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全球不同应用家用衣物洗涤剂收入（2021-2032）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全球不同应用家用衣物洗涤剂收入及市场份额（2021-2026）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全球不同应用家用衣物洗涤剂收入预测（2027-2032）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全球不同应用家用衣物洗涤剂价格走势（2021-2032）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中国不同应用家用衣物洗涤剂销量（2021-2032）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中国不同应用家用衣物洗涤剂销量及市场份额（2021-2026）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中国不同应用家用衣物洗涤剂销量预测（2027-2032）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中国不同应用家用衣物洗涤剂收入（2021-2032）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中国不同应用家用衣物洗涤剂收入及市场份额（2021-2026）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中国不同应用家用衣物洗涤剂收入预测（2027-2032）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家用衣物洗涤剂行业发展趋势</w:t>
      </w:r>
      <w:r>
        <w:rPr>
          <w:rFonts w:hint="eastAsia"/>
        </w:rPr>
        <w:br/>
      </w:r>
      <w:r>
        <w:rPr>
          <w:rFonts w:hint="eastAsia"/>
        </w:rPr>
        <w:t>　　8.2 家用衣物洗涤剂行业主要驱动因素</w:t>
      </w:r>
      <w:r>
        <w:rPr>
          <w:rFonts w:hint="eastAsia"/>
        </w:rPr>
        <w:br/>
      </w:r>
      <w:r>
        <w:rPr>
          <w:rFonts w:hint="eastAsia"/>
        </w:rPr>
        <w:t>　　8.3 家用衣物洗涤剂中国企业SWOT分析</w:t>
      </w:r>
      <w:r>
        <w:rPr>
          <w:rFonts w:hint="eastAsia"/>
        </w:rPr>
        <w:br/>
      </w:r>
      <w:r>
        <w:rPr>
          <w:rFonts w:hint="eastAsia"/>
        </w:rPr>
        <w:t>　　8.4 中国家用衣物洗涤剂行业政策环境分析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家用衣物洗涤剂行业产业链简介</w:t>
      </w:r>
      <w:r>
        <w:rPr>
          <w:rFonts w:hint="eastAsia"/>
        </w:rPr>
        <w:br/>
      </w:r>
      <w:r>
        <w:rPr>
          <w:rFonts w:hint="eastAsia"/>
        </w:rPr>
        <w:t>　　　　9.1.1 家用衣物洗涤剂行业供应链分析</w:t>
      </w:r>
      <w:r>
        <w:rPr>
          <w:rFonts w:hint="eastAsia"/>
        </w:rPr>
        <w:br/>
      </w:r>
      <w:r>
        <w:rPr>
          <w:rFonts w:hint="eastAsia"/>
        </w:rPr>
        <w:t>　　　　9.1.2 家用衣物洗涤剂主要原料及供应情况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家用衣物洗涤剂行业采购模式</w:t>
      </w:r>
      <w:r>
        <w:rPr>
          <w:rFonts w:hint="eastAsia"/>
        </w:rPr>
        <w:br/>
      </w:r>
      <w:r>
        <w:rPr>
          <w:rFonts w:hint="eastAsia"/>
        </w:rPr>
        <w:t>　　9.3 家用衣物洗涤剂行业生产模式</w:t>
      </w:r>
      <w:r>
        <w:rPr>
          <w:rFonts w:hint="eastAsia"/>
        </w:rPr>
        <w:br/>
      </w:r>
      <w:r>
        <w:rPr>
          <w:rFonts w:hint="eastAsia"/>
        </w:rPr>
        <w:t>　　9.4 家用衣物洗涤剂行业销售模式及销售渠道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按产品形态细分，全球家用衣物洗涤剂市场规模2021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按使用方式细分，全球家用衣物洗涤剂市场规模2021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按浓度等级细分，全球家用衣物洗涤剂市场规模2021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按表面活性剂来源细分，全球家用衣物洗涤剂市场规模2021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按应用细分，全球家用衣物洗涤剂市场规模（CAGR）2021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家用衣物洗涤剂行业发展主要特点</w:t>
      </w:r>
      <w:r>
        <w:rPr>
          <w:rFonts w:hint="eastAsia"/>
        </w:rPr>
        <w:br/>
      </w:r>
      <w:r>
        <w:rPr>
          <w:rFonts w:hint="eastAsia"/>
        </w:rPr>
        <w:t>　　表 7： 家用衣物洗涤剂行业发展有利因素分析</w:t>
      </w:r>
      <w:r>
        <w:rPr>
          <w:rFonts w:hint="eastAsia"/>
        </w:rPr>
        <w:br/>
      </w:r>
      <w:r>
        <w:rPr>
          <w:rFonts w:hint="eastAsia"/>
        </w:rPr>
        <w:t>　　表 8： 家用衣物洗涤剂行业发展不利因素分析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进入家用衣物洗涤剂行业壁垒</w:t>
      </w:r>
      <w:r>
        <w:rPr>
          <w:rFonts w:hint="eastAsia"/>
        </w:rPr>
        <w:br/>
      </w:r>
      <w:r>
        <w:rPr>
          <w:rFonts w:hint="eastAsia"/>
        </w:rPr>
        <w:t>　　表 10： 家用衣物洗涤剂主要企业在国际市场占有率（按销量，2023-2026）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2025年家用衣物洗涤剂主要企业在国际市场排名（按销量）&amp;（千吨）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12： 全球市场主要企业家用衣物洗涤剂销量（2023-2026）&amp;（千吨）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13： 家用衣物洗涤剂主要企业在国际市场占有率（按收入，2023-2026）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2025年家用衣物洗涤剂主要企业在国际市场排名（按收入）&amp;（万元）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全球市场主要企业家用衣物洗涤剂销售收入（2023-2026）&amp;（万元）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全球市场主要企业家用衣物洗涤剂销售价格（2023-2026）&amp;（元/吨）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家用衣物洗涤剂主要企业在中国市场占有率（按销量，2023-2026）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2025年家用衣物洗涤剂主要企业在中国市场排名（按销量）&amp;（千吨）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19： 中国市场主要企业家用衣物洗涤剂销量（2023-2026）&amp;（千吨）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20： 家用衣物洗涤剂主要企业在中国市场占有率（按收入，2023-2026）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2025年家用衣物洗涤剂主要企业在中国市场排名（按收入）&amp;（万元）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中国市场主要企业家用衣物洗涤剂销售收入（2023-2026）&amp;（万元）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全球主要厂商家用衣物洗涤剂总部及产地分布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全球主要厂商成立时间及家用衣物洗涤剂商业化日期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全球主要厂商家用衣物洗涤剂产品类型及应用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2025年全球家用衣物洗涤剂主要厂商市场地位（第一梯队、第二梯队和第三梯队）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全球家用衣物洗涤剂市场投资、并购等现状分析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全球主要地区家用衣物洗涤剂产量增速（CAGR）：（2021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全球主要地区家用衣物洗涤剂产量（2021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全球主要地区家用衣物洗涤剂产量（2021-2026）&amp;（千吨）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全球主要地区家用衣物洗涤剂产量（2027-2032）&amp;（千吨）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32： 全球主要地区家用衣物洗涤剂产量市场份额（2021-2026）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全球主要地区家用衣物洗涤剂产量市场份额（2027-2032）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中国市场家用衣物洗涤剂产量、销量、进出口（2021-2026）&amp;（千吨）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中国市场家用衣物洗涤剂产量、销量、进出口预测（2027-2032）&amp;（千吨）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36： 全球主要地区家用衣物洗涤剂销售收入增速：（2021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全球主要地区家用衣物洗涤剂销售收入（2021-2026）&amp;（万元）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全球主要地区家用衣物洗涤剂销售收入市场份额（2021-2026）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全球主要地区家用衣物洗涤剂收入（2027-2032）&amp;（万元）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全球主要地区家用衣物洗涤剂收入市场份额（2027-2032）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全球主要地区家用衣物洗涤剂销量（千吨）：2021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全球主要地区家用衣物洗涤剂销量（2021-2026）&amp;（千吨）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全球主要地区家用衣物洗涤剂销量市场份额（2021-2026）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全球主要地区家用衣物洗涤剂销量（2027-2032）&amp;（千吨）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45： 全球主要地区家用衣物洗涤剂销量份额（2027-2032）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家用衣物洗涤剂生产基地、销售区域、竞争对手及市场地位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家用衣物洗涤剂产品规格、参数及市场应用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家用衣物洗涤剂销量（千吨）、收入（万元）、价格（元/吨）及毛利率（2021-2026）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全球不同产品形态家用衣物洗涤剂销量（2021-2026）&amp;（千吨）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全球不同产品形态家用衣物洗涤剂销量市场份额（2021-2026）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全球不同产品形态家用衣物洗涤剂销量预测（2027-2032）&amp;（千吨）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149： 全球市场不同产品形态家用衣物洗涤剂销量市场份额预测（2027-2032）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全球不同产品形态家用衣物洗涤剂收入（2021-2026）&amp;（万元）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全球不同产品形态家用衣物洗涤剂收入市场份额（2021-2026）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全球不同产品形态家用衣物洗涤剂收入预测（2027-2032）&amp;（万元）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全球不同产品形态家用衣物洗涤剂收入市场份额预测（2027-2032）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中国不同产品形态家用衣物洗涤剂销量（2021-2026）&amp;（千吨）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155： 中国不同产品形态家用衣物洗涤剂销量市场份额（2021-2026）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中国不同产品形态家用衣物洗涤剂销量预测（2027-2032）&amp;（千吨）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157： 全球市场不同产品形态家用衣物洗涤剂销量市场份额预测（2027-2032）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中国不同产品形态家用衣物洗涤剂收入（2021-2026）&amp;（万元）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中国不同产品形态家用衣物洗涤剂收入市场份额（2021-2026）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中国不同产品形态家用衣物洗涤剂收入预测（2027-2032）&amp;（万元）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中国不同产品形态家用衣物洗涤剂收入市场份额预测（2027-2032）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全球不同应用家用衣物洗涤剂销量（2021-2026）&amp;（千吨）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163： 全球不同应用家用衣物洗涤剂销量市场份额（2021-2026）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全球不同应用家用衣物洗涤剂销量预测（2027-2032）&amp;（千吨）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165： 全球市场不同应用家用衣物洗涤剂销量市场份额预测（2027-2032）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全球不同应用家用衣物洗涤剂收入（2021-2026）&amp;（万元）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全球不同应用家用衣物洗涤剂收入市场份额（2021-2026）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全球不同应用家用衣物洗涤剂收入预测（2027-2032）&amp;（万元）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全球不同应用家用衣物洗涤剂收入市场份额预测（2027-2032）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中国不同应用家用衣物洗涤剂销量（2021-2026）&amp;（千吨）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171： 中国不同应用家用衣物洗涤剂销量市场份额（2021-2026）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中国不同应用家用衣物洗涤剂销量预测（2027-2032）&amp;（千吨）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173： 中国市场不同应用家用衣物洗涤剂销量市场份额预测（2027-2032）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中国不同应用家用衣物洗涤剂收入（2021-2026）&amp;（万元）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中国不同应用家用衣物洗涤剂收入市场份额（2021-2026）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中国不同应用家用衣物洗涤剂收入预测（2027-2032）&amp;（万元）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中国不同应用家用衣物洗涤剂收入市场份额预测（2027-2032）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家用衣物洗涤剂行业发展趋势</w:t>
      </w:r>
      <w:r>
        <w:rPr>
          <w:rFonts w:hint="eastAsia"/>
        </w:rPr>
        <w:br/>
      </w:r>
      <w:r>
        <w:rPr>
          <w:rFonts w:hint="eastAsia"/>
        </w:rPr>
        <w:t>　　表 179： 家用衣物洗涤剂行业主要驱动因素</w:t>
      </w:r>
      <w:r>
        <w:rPr>
          <w:rFonts w:hint="eastAsia"/>
        </w:rPr>
        <w:br/>
      </w:r>
      <w:r>
        <w:rPr>
          <w:rFonts w:hint="eastAsia"/>
        </w:rPr>
        <w:t>　　表 180： 家用衣物洗涤剂行业供应链分析</w:t>
      </w:r>
      <w:r>
        <w:rPr>
          <w:rFonts w:hint="eastAsia"/>
        </w:rPr>
        <w:br/>
      </w:r>
      <w:r>
        <w:rPr>
          <w:rFonts w:hint="eastAsia"/>
        </w:rPr>
        <w:t>　　表 181： 家用衣物洗涤剂上游原料供应商</w:t>
      </w:r>
      <w:r>
        <w:rPr>
          <w:rFonts w:hint="eastAsia"/>
        </w:rPr>
        <w:br/>
      </w:r>
      <w:r>
        <w:rPr>
          <w:rFonts w:hint="eastAsia"/>
        </w:rPr>
        <w:t>　　表 182： 家用衣物洗涤剂主要地区不同应用客户分析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183： 家用衣物洗涤剂典型经销商</w:t>
      </w:r>
      <w:r>
        <w:rPr>
          <w:rFonts w:hint="eastAsia"/>
        </w:rPr>
        <w:br/>
      </w:r>
      <w:r>
        <w:rPr>
          <w:rFonts w:hint="eastAsia"/>
        </w:rPr>
        <w:t>　　表 184： 研究范围</w:t>
      </w:r>
      <w:r>
        <w:rPr>
          <w:rFonts w:hint="eastAsia"/>
        </w:rPr>
        <w:br/>
      </w:r>
      <w:r>
        <w:rPr>
          <w:rFonts w:hint="eastAsia"/>
        </w:rPr>
        <w:t>　　表 185：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家用衣物洗涤剂产品图片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全球不同产品形态家用衣物洗涤剂销售额2021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全球不同产品形态家用衣物洗涤剂市场份额2025 &amp; 2032</w:t>
      </w:r>
      <w:r>
        <w:rPr>
          <w:rFonts w:hint="eastAsia"/>
        </w:rPr>
        <w:br/>
      </w:r>
      <w:r>
        <w:rPr>
          <w:rFonts w:hint="eastAsia"/>
        </w:rPr>
        <w:t>　　图 4： 粉状洗衣剂产品图片</w:t>
      </w:r>
      <w:r>
        <w:rPr>
          <w:rFonts w:hint="eastAsia"/>
        </w:rPr>
        <w:br/>
      </w:r>
      <w:r>
        <w:rPr>
          <w:rFonts w:hint="eastAsia"/>
        </w:rPr>
        <w:t>　　图 5： 液体洗衣剂产品图片</w:t>
      </w:r>
      <w:r>
        <w:rPr>
          <w:rFonts w:hint="eastAsia"/>
        </w:rPr>
        <w:br/>
      </w:r>
      <w:r>
        <w:rPr>
          <w:rFonts w:hint="eastAsia"/>
        </w:rPr>
        <w:t>　　图 6： 单剂量凝珠洗衣剂产品图片</w:t>
      </w:r>
      <w:r>
        <w:rPr>
          <w:rFonts w:hint="eastAsia"/>
        </w:rPr>
        <w:br/>
      </w:r>
      <w:r>
        <w:rPr>
          <w:rFonts w:hint="eastAsia"/>
        </w:rPr>
        <w:t>　　图 7： 肥皂块及膏状洗衣剂产品图片</w:t>
      </w:r>
      <w:r>
        <w:rPr>
          <w:rFonts w:hint="eastAsia"/>
        </w:rPr>
        <w:br/>
      </w:r>
      <w:r>
        <w:rPr>
          <w:rFonts w:hint="eastAsia"/>
        </w:rPr>
        <w:t>　　图 8： 片状洗衣剂产品图片</w:t>
      </w:r>
      <w:r>
        <w:rPr>
          <w:rFonts w:hint="eastAsia"/>
        </w:rPr>
        <w:br/>
      </w:r>
      <w:r>
        <w:rPr>
          <w:rFonts w:hint="eastAsia"/>
        </w:rPr>
        <w:t>　　图 9： 其他特殊形态产品图片</w:t>
      </w:r>
      <w:r>
        <w:rPr>
          <w:rFonts w:hint="eastAsia"/>
        </w:rPr>
        <w:br/>
      </w:r>
      <w:r>
        <w:rPr>
          <w:rFonts w:hint="eastAsia"/>
        </w:rPr>
        <w:t>　　图 10： 全球不同使用方式家用衣物洗涤剂销售额2021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全球不同使用方式家用衣物洗涤剂市场份额2025 &amp; 2032</w:t>
      </w:r>
      <w:r>
        <w:rPr>
          <w:rFonts w:hint="eastAsia"/>
        </w:rPr>
        <w:br/>
      </w:r>
      <w:r>
        <w:rPr>
          <w:rFonts w:hint="eastAsia"/>
        </w:rPr>
        <w:t>　　图 12： 专用机洗产品产品图片</w:t>
      </w:r>
      <w:r>
        <w:rPr>
          <w:rFonts w:hint="eastAsia"/>
        </w:rPr>
        <w:br/>
      </w:r>
      <w:r>
        <w:rPr>
          <w:rFonts w:hint="eastAsia"/>
        </w:rPr>
        <w:t>　　图 13： 专用手洗产品产品图片</w:t>
      </w:r>
      <w:r>
        <w:rPr>
          <w:rFonts w:hint="eastAsia"/>
        </w:rPr>
        <w:br/>
      </w:r>
      <w:r>
        <w:rPr>
          <w:rFonts w:hint="eastAsia"/>
        </w:rPr>
        <w:t>　　图 14： 机洗手洗两用产品产品图片</w:t>
      </w:r>
      <w:r>
        <w:rPr>
          <w:rFonts w:hint="eastAsia"/>
        </w:rPr>
        <w:br/>
      </w:r>
      <w:r>
        <w:rPr>
          <w:rFonts w:hint="eastAsia"/>
        </w:rPr>
        <w:t>　　图 15： 全球不同浓度等级家用衣物洗涤剂销售额2021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全球不同浓度等级家用衣物洗涤剂市场份额2025 &amp; 2032</w:t>
      </w:r>
      <w:r>
        <w:rPr>
          <w:rFonts w:hint="eastAsia"/>
        </w:rPr>
        <w:br/>
      </w:r>
      <w:r>
        <w:rPr>
          <w:rFonts w:hint="eastAsia"/>
        </w:rPr>
        <w:t>　　图 17： 常规浓度产品图片</w:t>
      </w:r>
      <w:r>
        <w:rPr>
          <w:rFonts w:hint="eastAsia"/>
        </w:rPr>
        <w:br/>
      </w:r>
      <w:r>
        <w:rPr>
          <w:rFonts w:hint="eastAsia"/>
        </w:rPr>
        <w:t>　　图 18： 高浓度产品图片</w:t>
      </w:r>
      <w:r>
        <w:rPr>
          <w:rFonts w:hint="eastAsia"/>
        </w:rPr>
        <w:br/>
      </w:r>
      <w:r>
        <w:rPr>
          <w:rFonts w:hint="eastAsia"/>
        </w:rPr>
        <w:t>　　图 19： 超高浓度产品图片</w:t>
      </w:r>
      <w:r>
        <w:rPr>
          <w:rFonts w:hint="eastAsia"/>
        </w:rPr>
        <w:br/>
      </w:r>
      <w:r>
        <w:rPr>
          <w:rFonts w:hint="eastAsia"/>
        </w:rPr>
        <w:t>　　图 20： 全球不同表面活性剂来源家用衣物洗涤剂销售额2021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全球不同表面活性剂来源家用衣物洗涤剂市场份额2025 &amp; 2032</w:t>
      </w:r>
      <w:r>
        <w:rPr>
          <w:rFonts w:hint="eastAsia"/>
        </w:rPr>
        <w:br/>
      </w:r>
      <w:r>
        <w:rPr>
          <w:rFonts w:hint="eastAsia"/>
        </w:rPr>
        <w:t>　　图 22： 传统石化基配方产品图片</w:t>
      </w:r>
      <w:r>
        <w:rPr>
          <w:rFonts w:hint="eastAsia"/>
        </w:rPr>
        <w:br/>
      </w:r>
      <w:r>
        <w:rPr>
          <w:rFonts w:hint="eastAsia"/>
        </w:rPr>
        <w:t>　　图 23： 高生物基含量配方产品图片</w:t>
      </w:r>
      <w:r>
        <w:rPr>
          <w:rFonts w:hint="eastAsia"/>
        </w:rPr>
        <w:br/>
      </w:r>
      <w:r>
        <w:rPr>
          <w:rFonts w:hint="eastAsia"/>
        </w:rPr>
        <w:t>　　图 24： 认证环保配方产品图片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全球不同应用家用衣物洗涤剂市场份额2025 &amp; 2032</w:t>
      </w:r>
      <w:r>
        <w:rPr>
          <w:rFonts w:hint="eastAsia"/>
        </w:rPr>
        <w:br/>
      </w:r>
      <w:r>
        <w:rPr>
          <w:rFonts w:hint="eastAsia"/>
        </w:rPr>
        <w:t>　　图 27： 家用机洗日常衣物</w:t>
      </w:r>
      <w:r>
        <w:rPr>
          <w:rFonts w:hint="eastAsia"/>
        </w:rPr>
        <w:br/>
      </w:r>
      <w:r>
        <w:rPr>
          <w:rFonts w:hint="eastAsia"/>
        </w:rPr>
        <w:t>　　图 28： 手洗衣物和精细面料</w:t>
      </w:r>
      <w:r>
        <w:rPr>
          <w:rFonts w:hint="eastAsia"/>
        </w:rPr>
        <w:br/>
      </w:r>
      <w:r>
        <w:rPr>
          <w:rFonts w:hint="eastAsia"/>
        </w:rPr>
        <w:t>　　图 29： 婴幼儿及敏感肌衣物洗涤</w:t>
      </w:r>
      <w:r>
        <w:rPr>
          <w:rFonts w:hint="eastAsia"/>
        </w:rPr>
        <w:br/>
      </w:r>
      <w:r>
        <w:rPr>
          <w:rFonts w:hint="eastAsia"/>
        </w:rPr>
        <w:t>　　图 30： 高端及功能性织物洗涤</w:t>
      </w:r>
      <w:r>
        <w:rPr>
          <w:rFonts w:hint="eastAsia"/>
        </w:rPr>
        <w:br/>
      </w:r>
      <w:r>
        <w:rPr>
          <w:rFonts w:hint="eastAsia"/>
        </w:rPr>
        <w:t>　　图 31： 其他家用洗涤场景</w:t>
      </w:r>
      <w:r>
        <w:rPr>
          <w:rFonts w:hint="eastAsia"/>
        </w:rPr>
        <w:br/>
      </w:r>
      <w:r>
        <w:rPr>
          <w:rFonts w:hint="eastAsia"/>
        </w:rPr>
        <w:t>　　图 32： 2025年全球前五大生产商家用衣物洗涤剂市场份额</w:t>
      </w:r>
      <w:r>
        <w:rPr>
          <w:rFonts w:hint="eastAsia"/>
        </w:rPr>
        <w:br/>
      </w:r>
      <w:r>
        <w:rPr>
          <w:rFonts w:hint="eastAsia"/>
        </w:rPr>
        <w:t>　　图 33： 2025年全球家用衣物洗涤剂第一梯队、第二梯队和第三梯队厂商及市场份额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全球家用衣物洗涤剂产能、产量、产能利用率及发展趋势（2021-2032）&amp;（千吨）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全球家用衣物洗涤剂产量、需求量及发展趋势（2021-2032）&amp;（千吨）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全球主要地区家用衣物洗涤剂产量市场份额（2021-2032）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中国家用衣物洗涤剂产能、产量、产能利用率及发展趋势（2021-2032）&amp;（千吨）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中国家用衣物洗涤剂产量、市场需求量及发展趋势（2021-2032）&amp;（千吨）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全球家用衣物洗涤剂市场销售额及增长率：（2021-2032）&amp;（万元）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全球市场家用衣物洗涤剂市场规模：2021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全球市场家用衣物洗涤剂销量及增长率（2021-2032）&amp;（千吨）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全球市场家用衣物洗涤剂价格趋势（2021-2032）&amp;（元/吨）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全球主要地区家用衣物洗涤剂销售收入（2021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全球主要地区家用衣物洗涤剂销售收入市场份额（2021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北美市场家用衣物洗涤剂销量及增长率（2021-2032）&amp;（千吨）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北美市场家用衣物洗涤剂收入及增长率（2021-2032）&amp;（万元）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欧洲市场家用衣物洗涤剂销量及增长率（2021-2032）&amp;（千吨）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欧洲市场家用衣物洗涤剂收入及增长率（2021-2032）&amp;（万元）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中国市场家用衣物洗涤剂销量及增长率（2021-2032）&amp;（千吨）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中国市场家用衣物洗涤剂收入及增长率（2021-2032）&amp;（万元）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日本市场家用衣物洗涤剂销量及增长率（2021-2032）&amp;（千吨）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日本市场家用衣物洗涤剂收入及增长率（2021-2032）&amp;（万元）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东南亚市场家用衣物洗涤剂销量及增长率（2021-2032）&amp;（千吨）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东南亚市场家用衣物洗涤剂收入及增长率（2021-2032）&amp;（万元）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印度市场家用衣物洗涤剂销量及增长率（2021-2032）&amp;（千吨）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56： 印度市场家用衣物洗涤剂收入及增长率（2021-2032）&amp;（万元）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南美市场家用衣物洗涤剂销量及增长率（2021-2032）&amp;（千吨）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58： 南美市场家用衣物洗涤剂收入及增长率（2021-2032）&amp;（万元）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中东市场家用衣物洗涤剂销量及增长率（2021-2032）&amp;（千吨）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60： 中东市场家用衣物洗涤剂收入及增长率（2021-2032）&amp;（万元）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全球不同产品形态家用衣物洗涤剂价格走势（2021-2032）&amp;（元/吨）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62： 全球不同应用家用衣物洗涤剂价格走势（2021-2032）&amp;（元/吨）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63： 家用衣物洗涤剂中国企业SWOT分析</w:t>
      </w:r>
      <w:r>
        <w:rPr>
          <w:rFonts w:hint="eastAsia"/>
        </w:rPr>
        <w:br/>
      </w:r>
      <w:r>
        <w:rPr>
          <w:rFonts w:hint="eastAsia"/>
        </w:rPr>
        <w:t>　　图 64： 家用衣物洗涤剂产业链</w:t>
      </w:r>
      <w:r>
        <w:rPr>
          <w:rFonts w:hint="eastAsia"/>
        </w:rPr>
        <w:br/>
      </w:r>
      <w:r>
        <w:rPr>
          <w:rFonts w:hint="eastAsia"/>
        </w:rPr>
        <w:t>　　图 65： 家用衣物洗涤剂行业采购模式分析</w:t>
      </w:r>
      <w:r>
        <w:rPr>
          <w:rFonts w:hint="eastAsia"/>
        </w:rPr>
        <w:br/>
      </w:r>
      <w:r>
        <w:rPr>
          <w:rFonts w:hint="eastAsia"/>
        </w:rPr>
        <w:t>　　图 66： 家用衣物洗涤剂行业生产模式</w:t>
      </w:r>
      <w:r>
        <w:rPr>
          <w:rFonts w:hint="eastAsia"/>
        </w:rPr>
        <w:br/>
      </w:r>
      <w:r>
        <w:rPr>
          <w:rFonts w:hint="eastAsia"/>
        </w:rPr>
        <w:t>　　图 67： 家用衣物洗涤剂行业销售模式分析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5fec1eee06474d" w:history="1">
        <w:r>
          <w:rPr>
            <w:rStyle w:val="Hyperlink"/>
          </w:rPr>
          <w:t>2026-2032年全球与中国家用衣物洗涤剂行业市场调研及发展前景报告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5fec1eee06474d" w:history="1">
        <w:r>
          <w:rPr>
            <w:rStyle w:val="Hyperlink"/>
          </w:rPr>
          <w:t>https://www.20087.com/1/58/JiaYongYiWuXiDiJiDeQianJingQuShi.html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5b0e1b5a014281" w:history="1">
      <w:r>
        <w:rPr>
          <w:rStyle w:val="Hyperlink"/>
        </w:rPr>
        <w:t>2026-2032年全球与中国家用衣物洗涤剂行业市场调研及发展前景报告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JiaYongYiWuXiDiJiDeQianJingQuShi.html" TargetMode="External" Id="R895fec1eee0647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JiaYongYiWuXiDiJiDeQianJingQuShi.html" TargetMode="External" Id="Rbc5b0e1b5a0142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2026-08-11T08:45:29Z</dcterms:created>
  <dcterms:modified xsi:type="dcterms:W3CDTF">2026-08-11T09:45:29Z</dcterms:modified>
  <dc:subject>2026-2032年全球与中国家用衣物洗涤剂行业市场调研及发展前景报告</dc:subject>
  <dc:title>2026-2032年全球与中国家用衣物洗涤剂行业市场调研及发展前景报告</dc:title>
  <cp:keywords>2026-2032年全球与中国家用衣物洗涤剂行业市场调研及发展前景报告</cp:keywords>
  <dc:description>2026-2032年全球与中国家用衣物洗涤剂行业市场调研及发展前景报告</dc:description>
</cp:coreProperties>
</file>