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0e2847a1444eb" w:history="1">
              <w:r>
                <w:rPr>
                  <w:rStyle w:val="Hyperlink"/>
                </w:rPr>
                <w:t>2024-2030年中国智能婴儿车发展现状分析与前景趋势报告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0e2847a1444eb" w:history="1">
              <w:r>
                <w:rPr>
                  <w:rStyle w:val="Hyperlink"/>
                </w:rPr>
                <w:t>2024-2030年中国智能婴儿车发展现状分析与前景趋势报告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0e2847a1444eb" w:history="1">
                <w:r>
                  <w:rPr>
                    <w:rStyle w:val="Hyperlink"/>
                  </w:rPr>
                  <w:t>https://www.20087.com/1/68/ZhiNengYingErCheHangYeQianJingQuShi.html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婴儿车作为育儿领域的一项创新产品，集合了物联网、智能硬件、人体工程学等多学科技术，具备自动避障、智能刹车、一键折叠、远程监控、环境监测等功能。当前市场上，智能婴儿车正处于快速发展阶段，产品形态多样化，既有面向城市出行的轻便型，也有适合户外探险的全能型。随着消费者对育儿质量要求的提高和科技接受度的增强，智能婴儿车市场逐步扩大，各大品牌竞相推出具有更高科技含量和用户体验的产品。</w:t>
      </w:r>
      <w:r>
        <w:rPr>
          <w:rFonts w:hint="eastAsia"/>
        </w:rPr>
        <w:br/>
      </w:r>
      <w:r>
        <w:rPr>
          <w:rFonts w:hint="eastAsia"/>
        </w:rPr>
        <w:t>　　智能婴儿车的未来发展趋势将集中在安全、便捷和智能化三个方面。安全性能将得到进一步提升，如增强主动安全防护、智能安全锁、生命体征监测等功能；便捷性方面，车辆自适应地形、无线充电、智能跟随等技术将更加成熟；智能化则意味着婴儿车将与智能家居、智能穿戴设备、移动应用程序等深度融合，实现全方位的育儿数据跟踪和分析，帮助父母更科学地育儿。此外，环保和可持续性也将成为智能婴儿车设计和制造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20e2847a1444eb" w:history="1">
        <w:r>
          <w:rPr>
            <w:rStyle w:val="Hyperlink"/>
          </w:rPr>
          <w:t>2024-2030年中国智能婴儿车发展现状分析与前景趋势报告</w:t>
        </w:r>
      </w:hyperlink>
      <w:r>
        <w:rPr>
          <w:rFonts w:hint="eastAsia"/>
        </w:rPr>
        <w:t>全面剖析了智能婴儿车行业的市场规模、需求及价格动态。报告通过对智能婴儿车产业链的深入挖掘，详细分析了行业现状，并对智能婴儿车市场前景及发展趋势进行了科学预测。智能婴儿车报告还深入探索了各细分市场的特点，突出关注智能婴儿车重点企业的经营状况，全面揭示了智能婴儿车行业竞争格局、品牌影响力和市场集中度。智能婴儿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智能婴儿车产品概述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智能婴儿车市场特点分析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智能婴儿车行业发展周期特征分析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中国智能婴儿车行业发展经济环境分析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中国智能婴儿车行业发展政策环境分析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一、智能婴儿车行业政策影响分析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二、相关智能婴儿车行业标准分析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2023-2024年全球智能婴儿车行业市场发展调研分析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全球智能婴儿车行业市场运行环境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全球智能婴儿车行业市场发展情况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一、全球智能婴儿车行业市场供给分析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二、全球智能婴儿车行业市场需求分析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三、全球智能婴儿车行业主要国家地区发展情况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2024-2030年全球智能婴儿车行业市场规模趋势预测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中国智能婴儿车行业市场供需现状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2023-2024年中国智能婴儿车市场现状</w:t>
      </w:r>
      <w:r>
        <w:rPr>
          <w:rFonts w:hint="eastAsia"/>
        </w:rPr>
        <w:br/>
      </w:r>
      <w:r>
        <w:rPr>
          <w:rFonts w:hint="eastAsia"/>
        </w:rPr>
        <w:t>　　第二节 中国智能婴儿车产量分析及预测</w:t>
      </w:r>
      <w:r>
        <w:rPr>
          <w:rFonts w:hint="eastAsia"/>
        </w:rPr>
        <w:br/>
      </w:r>
      <w:r>
        <w:rPr>
          <w:rFonts w:hint="eastAsia"/>
        </w:rPr>
        <w:t>　　　　一、智能婴儿车总体产能规模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二、2019-2024年中国智能婴儿车产量统计</w:t>
      </w:r>
      <w:r>
        <w:rPr>
          <w:rFonts w:hint="eastAsia"/>
        </w:rPr>
        <w:br/>
      </w:r>
      <w:r>
        <w:rPr>
          <w:rFonts w:hint="eastAsia"/>
        </w:rPr>
        <w:t>　　　　三、智能婴儿车行业供给区域分布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四、2024-2030年中国智能婴儿车产量预测</w:t>
      </w:r>
      <w:r>
        <w:rPr>
          <w:rFonts w:hint="eastAsia"/>
        </w:rPr>
        <w:br/>
      </w:r>
      <w:r>
        <w:rPr>
          <w:rFonts w:hint="eastAsia"/>
        </w:rPr>
        <w:t>　　第三节 中国智能婴儿车市场需求分析及预测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一、2019-2024年中国智能婴儿车市场需求统计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二、中国智能婴儿车市场需求特点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三、2024-2030年中国智能婴儿车市场需求量预测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中国智能婴儿车行业现状调研分析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中国智能婴儿车行业发展现状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一、2023-2024年智能婴儿车行业品牌发展现状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二、2023-2024年智能婴儿车行业需求市场现状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三、2023-2024年智能婴儿车市场需求层次分析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四、2023-2024年中国智能婴儿车市场走向分析</w:t>
      </w:r>
      <w:r>
        <w:rPr>
          <w:rFonts w:hint="eastAsia"/>
        </w:rPr>
        <w:br/>
      </w:r>
      <w:r>
        <w:rPr>
          <w:rFonts w:hint="eastAsia"/>
        </w:rPr>
        <w:t>　　第二节 中国智能婴儿车产品技术分析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一、2023-2024年智能婴儿车产品技术变化特点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二、2023-2024年智能婴儿车产品市场的新技术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三、2023-2024年智能婴儿车产品市场现状分析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中国智能婴儿车行业存在的问题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一、2023-2024年智能婴儿车产品市场存在的主要问题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二、2023-2024年国内智能婴儿车产品市场的三大瓶颈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三、2023-2024年智能婴儿车产品市场遭遇的规模难题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对中国智能婴儿车市场的分析及思考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一、智能婴儿车市场特点</w:t>
      </w:r>
      <w:r>
        <w:rPr>
          <w:rFonts w:hint="eastAsia"/>
        </w:rPr>
        <w:br/>
      </w:r>
      <w:r>
        <w:rPr>
          <w:rFonts w:hint="eastAsia"/>
        </w:rPr>
        <w:t>　　　　二、智能婴儿车市场分析</w:t>
      </w:r>
      <w:r>
        <w:rPr>
          <w:rFonts w:hint="eastAsia"/>
        </w:rPr>
        <w:br/>
      </w:r>
      <w:r>
        <w:rPr>
          <w:rFonts w:hint="eastAsia"/>
        </w:rPr>
        <w:t>　　　　三、智能婴儿车市场变化的方向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四、中国智能婴儿车行业发展的新思路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五、对中国智能婴儿车行业发展的思考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2019-2024年中国智能婴儿车产品市场进出口数据分析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2019-2024年中国智能婴儿车产品出口统计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2019-2024年中国智能婴儿车产品进口统计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2019-2024年中国智能婴儿车产品进出口价格对比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中国智能婴儿车主要进口来源地及出口目的地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智能婴儿车行业细分产品调研</w:t>
      </w:r>
      <w:r>
        <w:rPr>
          <w:rFonts w:hint="eastAsia"/>
        </w:rPr>
        <w:br/>
      </w:r>
      <w:r>
        <w:rPr>
          <w:rFonts w:hint="eastAsia"/>
        </w:rPr>
        <w:t>　　第一节 智能婴儿车细分产品结构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2019-2024年中国智能婴儿车行业竞争态势分析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一、智能婴儿车市场集中度分析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二、智能婴儿车企业分布区域集中度分析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三、智能婴儿车区域消费集中度分析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2019-2024年智能婴儿车主要企业竞争力分析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一、智能婴儿车行业竞争分析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二、中外智能婴儿车产品竞争分析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三、国内智能婴儿车行业重点企业发展动向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智能婴儿车行业上下游产业链发展情况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智能婴儿车上游产业发展分析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智能婴儿车下游产业发展分析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智能婴儿车行业重点企业竞争力分析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三、企业智能婴儿车经营状况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智能婴儿车企业管理策略建议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提高智能婴儿车企业竞争力的策略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一、提高中国智能婴儿车企业核心竞争力的对策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二、智能婴儿车企业提升竞争力的主要方向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三、影响智能婴儿车企业核心竞争力的因素及提升途径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四、提高智能婴儿车企业竞争力的策略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对中国智能婴儿车品牌的战略思考</w:t>
      </w:r>
      <w:r>
        <w:rPr>
          <w:rFonts w:hint="eastAsia"/>
        </w:rPr>
        <w:br/>
      </w:r>
      <w:r>
        <w:rPr>
          <w:rFonts w:hint="eastAsia"/>
        </w:rPr>
        <w:t>　　　　一、智能婴儿车实施品牌战略的意义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二、智能婴儿车企业品牌的现状分析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三、中国智能婴儿车企业的品牌战略</w:t>
      </w:r>
      <w:r>
        <w:rPr>
          <w:rFonts w:hint="eastAsia"/>
        </w:rPr>
        <w:br/>
      </w:r>
      <w:r>
        <w:rPr>
          <w:rFonts w:hint="eastAsia"/>
        </w:rPr>
        <w:t>　　　　四、智能婴儿车品牌战略管理的策略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智能婴儿车行业发展趋势及投资风险预警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2024年智能婴儿车市场前景分析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2024年智能婴儿车行业发展趋势预测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影响智能婴儿车行业发展的主要因素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一、2024年影响智能婴儿车行业运行的有利因素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二、2024年影响智能婴儿车行业运行的稳定因素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三、2024年影响智能婴儿车行业运行的不利因素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四、2024年中国智能婴儿车行业发展面临的挑战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五、2024年中国智能婴儿车行业发展面临的机遇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智能婴儿车行业投资风险预警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一、2024年智能婴儿车行业市场风险及控制策略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二、2024年智能婴儿车行业政策风险及控制策略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三、2024年智能婴儿车行业经营风险及控制策略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四、2024年智能婴儿车同业竞争风险及控制策略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五、2024年智能婴儿车行业其他风险及控制策略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智能婴儿车市场研究结论</w:t>
      </w:r>
      <w:r>
        <w:rPr>
          <w:rFonts w:hint="eastAsia"/>
        </w:rPr>
        <w:br/>
      </w:r>
      <w:r>
        <w:rPr>
          <w:rFonts w:hint="eastAsia"/>
        </w:rPr>
        <w:t>　　第二节 智能婴儿车子行业研究结论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中^智^林^－智能婴儿车市场发展建议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智能婴儿车行业类别</w:t>
      </w:r>
      <w:r>
        <w:rPr>
          <w:rFonts w:hint="eastAsia"/>
        </w:rPr>
        <w:br/>
      </w:r>
      <w:r>
        <w:rPr>
          <w:rFonts w:hint="eastAsia"/>
        </w:rPr>
        <w:t>　　图表 智能婴儿车行业产业链调研</w:t>
      </w:r>
      <w:r>
        <w:rPr>
          <w:rFonts w:hint="eastAsia"/>
        </w:rPr>
        <w:br/>
      </w:r>
      <w:r>
        <w:rPr>
          <w:rFonts w:hint="eastAsia"/>
        </w:rPr>
        <w:t>　　图表 智能婴儿车行业现状</w:t>
      </w:r>
      <w:r>
        <w:rPr>
          <w:rFonts w:hint="eastAsia"/>
        </w:rPr>
        <w:br/>
      </w:r>
      <w:r>
        <w:rPr>
          <w:rFonts w:hint="eastAsia"/>
        </w:rPr>
        <w:t>　　图表 智能婴儿车行业标准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2019-2024年中国智能婴儿车市场规模</w:t>
      </w:r>
      <w:r>
        <w:rPr>
          <w:rFonts w:hint="eastAsia"/>
        </w:rPr>
        <w:br/>
      </w:r>
      <w:r>
        <w:rPr>
          <w:rFonts w:hint="eastAsia"/>
        </w:rPr>
        <w:t>　　图表 2024年中国智能婴儿车行业产能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2019-2024年中国智能婴儿车产量</w:t>
      </w:r>
      <w:r>
        <w:rPr>
          <w:rFonts w:hint="eastAsia"/>
        </w:rPr>
        <w:br/>
      </w:r>
      <w:r>
        <w:rPr>
          <w:rFonts w:hint="eastAsia"/>
        </w:rPr>
        <w:t>　　图表 智能婴儿车行业动态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2019-2024年中国智能婴儿车市场需求量</w:t>
      </w:r>
      <w:r>
        <w:rPr>
          <w:rFonts w:hint="eastAsia"/>
        </w:rPr>
        <w:br/>
      </w:r>
      <w:r>
        <w:rPr>
          <w:rFonts w:hint="eastAsia"/>
        </w:rPr>
        <w:t>　　图表 2024年中国智能婴儿车行业需求区域调研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2019-2024年中国智能婴儿车行情</w:t>
      </w:r>
      <w:r>
        <w:rPr>
          <w:rFonts w:hint="eastAsia"/>
        </w:rPr>
        <w:br/>
      </w:r>
      <w:r>
        <w:rPr>
          <w:rFonts w:hint="eastAsia"/>
        </w:rPr>
        <w:t>　　图表 2019-2024年中国智能婴儿车价格走势图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2019-2024年中国智能婴儿车出口数据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2019-2024年中国智能婴儿车行业企业数量统计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**地区智能婴儿车市场规模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**地区智能婴儿车市场调研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**地区智能婴儿车市场规模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</w:t>
      </w:r>
      <w:r>
        <w:rPr>
          <w:rFonts w:hint="eastAsia"/>
        </w:rPr>
        <w:br/>
      </w:r>
      <w:r>
        <w:rPr>
          <w:rFonts w:hint="eastAsia"/>
        </w:rPr>
        <w:t>　　图表 **地区智能婴儿车市场调研</w:t>
      </w:r>
      <w:r>
        <w:rPr>
          <w:rFonts w:hint="eastAsia"/>
        </w:rPr>
        <w:br/>
      </w:r>
      <w:r>
        <w:rPr>
          <w:rFonts w:hint="eastAsia"/>
        </w:rPr>
        <w:t>　　图表 **地区智能婴儿车行业市场需求分析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智能婴儿车行业竞争对手分析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智能婴儿车重点企业（三）成长能力情况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2024-2030年中国智能婴儿车行业产能预测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2024-2030年中国智能婴儿车市场需求预测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2024-2030年中国智能婴儿车市场规模预测</w:t>
      </w:r>
      <w:r>
        <w:rPr>
          <w:rFonts w:hint="eastAsia"/>
        </w:rPr>
        <w:br/>
      </w:r>
      <w:r>
        <w:rPr>
          <w:rFonts w:hint="eastAsia"/>
        </w:rPr>
        <w:t>　　图表 智能婴儿车行业准入条件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2024-2030年中国智能婴儿车行业信息化</w:t>
      </w:r>
      <w:r>
        <w:rPr>
          <w:rFonts w:hint="eastAsia"/>
        </w:rPr>
        <w:br/>
      </w:r>
      <w:r>
        <w:rPr>
          <w:rFonts w:hint="eastAsia"/>
        </w:rPr>
        <w:t>　　图表 2024年中国智能婴儿车市场前景分析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2024-2030年中国智能婴儿车行业风险分析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2024-2030年中国智能婴儿车行业发展趋势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0e2847a1444eb" w:history="1">
        <w:r>
          <w:rPr>
            <w:rStyle w:val="Hyperlink"/>
          </w:rPr>
          <w:t>2024-2030年中国智能婴儿车发展现状分析与前景趋势报告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0e2847a1444eb" w:history="1">
        <w:r>
          <w:rPr>
            <w:rStyle w:val="Hyperlink"/>
          </w:rPr>
          <w:t>https://www.20087.com/1/68/ZhiNengYingErCheHangYeQianJingQuShi.html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69ad0ff414c1b" w:history="1">
      <w:r>
        <w:rPr>
          <w:rStyle w:val="Hyperlink"/>
        </w:rPr>
        <w:t>2024-2030年中国智能婴儿车发展现状分析与前景趋势报告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ZhiNengYingErCheHangYeQianJingQuShi.html" TargetMode="External" Id="Rba20e2847a1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ZhiNengYingErCheHangYeQianJingQuShi.html" TargetMode="External" Id="Ra3869ad0ff4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2024-04-02T03:42:00Z</dcterms:created>
  <dcterms:modified xsi:type="dcterms:W3CDTF">2024-04-02T04:42:00Z</dcterms:modified>
  <dc:subject>2024-2030年中国智能婴儿车发展现状分析与前景趋势报告</dc:subject>
  <dc:title>2024-2030年中国智能婴儿车发展现状分析与前景趋势报告</dc:title>
  <cp:keywords>2024-2030年中国智能婴儿车发展现状分析与前景趋势报告</cp:keywords>
  <dc:description>2024-2030年中国智能婴儿车发展现状分析与前景趋势报告</dc:description>
</cp:coreProperties>
</file>