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fd4d3a08944251" w:history="1">
              <w:r>
                <w:rPr>
                  <w:rStyle w:val="Hyperlink"/>
                </w:rPr>
                <w:t>2025-2031年中国水袋包行业发展调研与市场前景报告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fd4d3a08944251" w:history="1">
              <w:r>
                <w:rPr>
                  <w:rStyle w:val="Hyperlink"/>
                </w:rPr>
                <w:t>2025-2031年中国水袋包行业发展调研与市场前景报告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fd4d3a08944251" w:history="1">
                <w:r>
                  <w:rPr>
                    <w:rStyle w:val="Hyperlink"/>
                  </w:rPr>
                  <w:t>https://www.20087.com/1/88/ShuiDaiBaoXianZhuangYuQianJingFenXi.html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袋包当前在户外运动、长途旅行与应急救援场景中作为便携式饮水解决方案，广泛用于骑行、徒步、军训与灾害应对，满足长时间活动中的持续补水需求。该产品由柔性水囊、输水管、咬阀与外部织物包组成，通过重力或吸吮作用实现免手持饮水。水囊材质多为食品级聚乙烯或热塑性聚氨酯（TPU），具备良好的耐压性、抗折叠性与低渗透率。咬阀设计强调单手操作与防漏性能，部分型号支持流量调节。外部包体采用耐磨尼龙或涤纶，配备腰带、胸带与多用途口袋，确保背负稳定与物品收纳。在极端环境下，保温套层可防止水体冻结或过热。水袋包企业注重密封可靠性与清洗便利性，部分产品支持拆卸清洗或内置清洁接口。</w:t>
      </w:r>
      <w:r>
        <w:rPr>
          <w:rFonts w:hint="eastAsia"/>
        </w:rPr>
        <w:br/>
      </w:r>
      <w:r>
        <w:rPr>
          <w:rFonts w:hint="eastAsia"/>
        </w:rPr>
        <w:t>　　未来，水袋包将向智能补水管理、材料可持续性与多功能集成方向发展。内置流量传感器与微型计数器将记录饮水量与时序，通过指示灯提醒用户定时补水，支持健康管理。自清洁涂层与抗菌材料将减少微生物滋生，延长维护周期。可降解高分子材料与再生纤维的应用将降低环境足迹，推动循环经济。模块化设计将支持水囊与背包系统的快速对接，适配不同品牌与用途的背负平台。附加功能将拓展至净水过滤，集成微型滤芯实现野外水源直饮。在应急领域，荧光标识与哨子集成将增强夜间可见性与求救能力。水袋包正从被动储水容器向集便捷、健康、环保于一体的主动补水系统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fd4d3a08944251" w:history="1">
        <w:r>
          <w:rPr>
            <w:rStyle w:val="Hyperlink"/>
          </w:rPr>
          <w:t>2025-2031年中国水袋包行业发展调研与市场前景报告</w:t>
        </w:r>
      </w:hyperlink>
      <w:r>
        <w:rPr>
          <w:rFonts w:hint="eastAsia"/>
        </w:rPr>
        <w:t>》基于国家统计局、相关行业协会的详实数据，系统分析水袋包行业的市场规模、产业链结构和价格体系，客观呈现当前水袋包技术发展水平及未来创新方向。报告结合宏观经济环境和行业运行规律，科学预测水袋包市场发展前景与增长趋势，评估不同水袋包细分领域的商业机会与潜在风险，并通过对水袋包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水袋包行业概述</w:t>
      </w:r>
      <w:r>
        <w:rPr>
          <w:rFonts w:hint="eastAsia"/>
        </w:rPr>
        <w:br/>
      </w:r>
      <w:r>
        <w:rPr>
          <w:rFonts w:hint="eastAsia"/>
        </w:rPr>
        <w:t>　　第一节 水袋包定义与分类</w:t>
      </w:r>
      <w:r>
        <w:rPr>
          <w:rFonts w:hint="eastAsia"/>
        </w:rPr>
        <w:br/>
      </w:r>
      <w:r>
        <w:rPr>
          <w:rFonts w:hint="eastAsia"/>
        </w:rPr>
        <w:t>　　第二节 水袋包应用领域</w:t>
      </w:r>
      <w:r>
        <w:rPr>
          <w:rFonts w:hint="eastAsia"/>
        </w:rPr>
        <w:br/>
      </w:r>
      <w:r>
        <w:rPr>
          <w:rFonts w:hint="eastAsia"/>
        </w:rPr>
        <w:t>　　第三节 水袋包行业经济指标分析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水袋包产业链及经营模式分析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三、水袋包销售模式及销售渠道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全球水袋包市场发展综述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2019-2024年全球水袋包市场规模与趋势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主要国家与地区水袋包市场分析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2025-2031年全球水袋包行业发展趋势与前景预测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中国水袋包行业市场分析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2024-2025年水袋包产能与投资动态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一、国内水袋包产能及利用情况</w:t>
      </w:r>
      <w:r>
        <w:rPr>
          <w:rFonts w:hint="eastAsia"/>
        </w:rPr>
        <w:br/>
      </w:r>
      <w:r>
        <w:rPr>
          <w:rFonts w:hint="eastAsia"/>
        </w:rPr>
        <w:t>　　　　二、水袋包产能扩张与投资动态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2025-2031年水袋包行业产量统计与趋势预测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一、2019-2024年水袋包行业产量数据统计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1、2019-2024年水袋包产量及增长趋势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2、2019-2024年水袋包细分产品产量及份额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二、影响水袋包产量的关键因素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三、2025-2031年水袋包产量预测</w:t>
      </w:r>
      <w:r>
        <w:rPr>
          <w:rFonts w:hint="eastAsia"/>
        </w:rPr>
        <w:br/>
      </w:r>
      <w:r>
        <w:rPr>
          <w:rFonts w:hint="eastAsia"/>
        </w:rPr>
        <w:t>　　第三节 2025-2031年水袋包市场需求与销售分析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一、2024-2025年水袋包行业需求现状</w:t>
      </w:r>
      <w:r>
        <w:rPr>
          <w:rFonts w:hint="eastAsia"/>
        </w:rPr>
        <w:br/>
      </w:r>
      <w:r>
        <w:rPr>
          <w:rFonts w:hint="eastAsia"/>
        </w:rPr>
        <w:t>　　　　二、水袋包客户群体与需求特点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三、2019-2024年水袋包行业销售规模分析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四、2025-2031年水袋包市场增长潜力与规模预测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中国水袋包细分市场与下游应用领域分析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水袋包细分市场分析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一、2024-2025年水袋包主要细分产品市场现状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水袋包下游应用与客户群体分析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一、2024-2025年水袋包各应用领域市场现状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2024-2025年水袋包行业技术发展现状及趋势分析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水袋包行业技术发展现状分析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国内外水袋包行业技术差异与原因</w:t>
      </w:r>
      <w:r>
        <w:rPr>
          <w:rFonts w:hint="eastAsia"/>
        </w:rPr>
        <w:br/>
      </w:r>
      <w:r>
        <w:rPr>
          <w:rFonts w:hint="eastAsia"/>
        </w:rPr>
        <w:t>　　第三节 水袋包行业技术发展方向、趋势预测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提升水袋包行业技术能力策略建议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水袋包价格机制与竞争策略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一、2019-2024年水袋包市场价格走势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水袋包定价策略与方法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2025-2031年水袋包价格竞争态势与趋势预测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中国水袋包行业重点区域市场研究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2024-2025年重点区域水袋包市场发展概况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二、2019-2024年水袋包市场需求规模情况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三、2025-2031年水袋包行业发展潜力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二、2019-2024年水袋包市场需求规模情况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三、2025-2031年水袋包行业发展潜力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二、2019-2024年水袋包市场需求规模情况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三、2025-2031年水袋包行业发展潜力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二、2019-2024年水袋包市场需求规模情况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三、2025-2031年水袋包行业发展潜力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二、2019-2024年水袋包市场需求规模情况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三、2025-2031年水袋包行业发展潜力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2019-2024年中国水袋包行业进出口情况分析</w:t>
      </w:r>
      <w:r>
        <w:rPr>
          <w:rFonts w:hint="eastAsia"/>
        </w:rPr>
        <w:br/>
      </w:r>
      <w:r>
        <w:rPr>
          <w:rFonts w:hint="eastAsia"/>
        </w:rPr>
        <w:t>　　第一节 水袋包行业进口情况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一、2019-2024年水袋包进口规模及增长情况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二、水袋包主要进口来源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水袋包行业出口情况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一、2019-2024年水袋包出口规模及增长情况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二、水袋包主要出口目的地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2019-2024年中国水袋包行业总体发展与财务状况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2019-2024年中国水袋包行业规模情况</w:t>
      </w:r>
      <w:r>
        <w:rPr>
          <w:rFonts w:hint="eastAsia"/>
        </w:rPr>
        <w:br/>
      </w:r>
      <w:r>
        <w:rPr>
          <w:rFonts w:hint="eastAsia"/>
        </w:rPr>
        <w:t>　　　　一、水袋包行业企业数量规模</w:t>
      </w:r>
      <w:r>
        <w:rPr>
          <w:rFonts w:hint="eastAsia"/>
        </w:rPr>
        <w:br/>
      </w:r>
      <w:r>
        <w:rPr>
          <w:rFonts w:hint="eastAsia"/>
        </w:rPr>
        <w:t>　　　　二、水袋包行业从业人员规模</w:t>
      </w:r>
      <w:r>
        <w:rPr>
          <w:rFonts w:hint="eastAsia"/>
        </w:rPr>
        <w:br/>
      </w:r>
      <w:r>
        <w:rPr>
          <w:rFonts w:hint="eastAsia"/>
        </w:rPr>
        <w:t>　　　　三、水袋包行业市场敏感性分析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2019-2024年中国水袋包行业财务能力分析</w:t>
      </w:r>
      <w:r>
        <w:rPr>
          <w:rFonts w:hint="eastAsia"/>
        </w:rPr>
        <w:br/>
      </w:r>
      <w:r>
        <w:rPr>
          <w:rFonts w:hint="eastAsia"/>
        </w:rPr>
        <w:t>　　　　一、水袋包行业盈利能力</w:t>
      </w:r>
      <w:r>
        <w:rPr>
          <w:rFonts w:hint="eastAsia"/>
        </w:rPr>
        <w:br/>
      </w:r>
      <w:r>
        <w:rPr>
          <w:rFonts w:hint="eastAsia"/>
        </w:rPr>
        <w:t>　　　　二、水袋包行业偿债能力</w:t>
      </w:r>
      <w:r>
        <w:rPr>
          <w:rFonts w:hint="eastAsia"/>
        </w:rPr>
        <w:br/>
      </w:r>
      <w:r>
        <w:rPr>
          <w:rFonts w:hint="eastAsia"/>
        </w:rPr>
        <w:t>　　　　三、水袋包行业营运能力</w:t>
      </w:r>
      <w:r>
        <w:rPr>
          <w:rFonts w:hint="eastAsia"/>
        </w:rPr>
        <w:br/>
      </w:r>
      <w:r>
        <w:rPr>
          <w:rFonts w:hint="eastAsia"/>
        </w:rPr>
        <w:t>　　　　四、水袋包行业发展能力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水袋包行业重点企业调研分析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二、企业水袋包业务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二、企业水袋包业务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二、企业水袋包业务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二、企业水袋包业务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二、企业水袋包业务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二、企业水袋包业务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中国水袋包行业竞争格局分析</w:t>
      </w:r>
      <w:r>
        <w:rPr>
          <w:rFonts w:hint="eastAsia"/>
        </w:rPr>
        <w:br/>
      </w:r>
      <w:r>
        <w:rPr>
          <w:rFonts w:hint="eastAsia"/>
        </w:rPr>
        <w:t>　　第一节 水袋包行业竞争格局总览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2024-2025年水袋包行业竞争力分析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2019-2024年水袋包行业企业并购活动分析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2024-2025年水袋包行业会展与招投标活动分析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一、水袋包行业会展活动及其市场影响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2025年中国水袋包企业发展企业发展策略与建议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水袋包销售模式与渠道策略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水袋包品牌与市场推广策略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水袋包研发投入与技术创新能力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水袋包合作联盟与资源整合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中国水袋包行业风险与对策</w:t>
      </w:r>
      <w:r>
        <w:rPr>
          <w:rFonts w:hint="eastAsia"/>
        </w:rPr>
        <w:br/>
      </w:r>
      <w:r>
        <w:rPr>
          <w:rFonts w:hint="eastAsia"/>
        </w:rPr>
        <w:t>　　第一节 水袋包行业SWOT分析</w:t>
      </w:r>
      <w:r>
        <w:rPr>
          <w:rFonts w:hint="eastAsia"/>
        </w:rPr>
        <w:br/>
      </w:r>
      <w:r>
        <w:rPr>
          <w:rFonts w:hint="eastAsia"/>
        </w:rPr>
        <w:t>　　　　一、水袋包行业优势</w:t>
      </w:r>
      <w:r>
        <w:rPr>
          <w:rFonts w:hint="eastAsia"/>
        </w:rPr>
        <w:br/>
      </w:r>
      <w:r>
        <w:rPr>
          <w:rFonts w:hint="eastAsia"/>
        </w:rPr>
        <w:t>　　　　二、水袋包行业劣势</w:t>
      </w:r>
      <w:r>
        <w:rPr>
          <w:rFonts w:hint="eastAsia"/>
        </w:rPr>
        <w:br/>
      </w:r>
      <w:r>
        <w:rPr>
          <w:rFonts w:hint="eastAsia"/>
        </w:rPr>
        <w:t>　　　　三、水袋包市场机会</w:t>
      </w:r>
      <w:r>
        <w:rPr>
          <w:rFonts w:hint="eastAsia"/>
        </w:rPr>
        <w:br/>
      </w:r>
      <w:r>
        <w:rPr>
          <w:rFonts w:hint="eastAsia"/>
        </w:rPr>
        <w:t>　　　　四、水袋包市场威胁</w:t>
      </w:r>
      <w:r>
        <w:rPr>
          <w:rFonts w:hint="eastAsia"/>
        </w:rPr>
        <w:br/>
      </w:r>
      <w:r>
        <w:rPr>
          <w:rFonts w:hint="eastAsia"/>
        </w:rPr>
        <w:t>　　第二节 水袋包行业风险及对策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2025-2031年中国水袋包行业前景与发展趋势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2024-2025年水袋包行业发展环境分析</w:t>
      </w:r>
      <w:r>
        <w:rPr>
          <w:rFonts w:hint="eastAsia"/>
        </w:rPr>
        <w:br/>
      </w:r>
      <w:r>
        <w:rPr>
          <w:rFonts w:hint="eastAsia"/>
        </w:rPr>
        <w:t>　　　　一、水袋包行业主管部门与监管体制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二、水袋包行业主要法律法规及政策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三、水袋包行业标准与质量监管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2025-2031年水袋包行业发展趋势与方向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2025-2031年水袋包行业发展潜力与机遇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水袋包行业研究结论与建议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中.智.林.：水袋包行业发展建议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水袋包行业类别</w:t>
      </w:r>
      <w:r>
        <w:rPr>
          <w:rFonts w:hint="eastAsia"/>
        </w:rPr>
        <w:br/>
      </w:r>
      <w:r>
        <w:rPr>
          <w:rFonts w:hint="eastAsia"/>
        </w:rPr>
        <w:t>　　图表 水袋包行业产业链调研</w:t>
      </w:r>
      <w:r>
        <w:rPr>
          <w:rFonts w:hint="eastAsia"/>
        </w:rPr>
        <w:br/>
      </w:r>
      <w:r>
        <w:rPr>
          <w:rFonts w:hint="eastAsia"/>
        </w:rPr>
        <w:t>　　图表 水袋包行业现状</w:t>
      </w:r>
      <w:r>
        <w:rPr>
          <w:rFonts w:hint="eastAsia"/>
        </w:rPr>
        <w:br/>
      </w:r>
      <w:r>
        <w:rPr>
          <w:rFonts w:hint="eastAsia"/>
        </w:rPr>
        <w:t>　　图表 水袋包行业标准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2019-2024年中国水袋包行业市场规模</w:t>
      </w:r>
      <w:r>
        <w:rPr>
          <w:rFonts w:hint="eastAsia"/>
        </w:rPr>
        <w:br/>
      </w:r>
      <w:r>
        <w:rPr>
          <w:rFonts w:hint="eastAsia"/>
        </w:rPr>
        <w:t>　　图表 2024年中国水袋包行业产能</w:t>
      </w:r>
      <w:r>
        <w:rPr>
          <w:rFonts w:hint="eastAsia"/>
        </w:rPr>
        <w:br/>
      </w:r>
      <w:r>
        <w:rPr>
          <w:rFonts w:hint="eastAsia"/>
        </w:rPr>
        <w:t>　　图表 2019-2024年中国水袋包行业产量统计</w:t>
      </w:r>
      <w:r>
        <w:rPr>
          <w:rFonts w:hint="eastAsia"/>
        </w:rPr>
        <w:br/>
      </w:r>
      <w:r>
        <w:rPr>
          <w:rFonts w:hint="eastAsia"/>
        </w:rPr>
        <w:t>　　图表 水袋包行业动态</w:t>
      </w:r>
      <w:r>
        <w:rPr>
          <w:rFonts w:hint="eastAsia"/>
        </w:rPr>
        <w:br/>
      </w:r>
      <w:r>
        <w:rPr>
          <w:rFonts w:hint="eastAsia"/>
        </w:rPr>
        <w:t>　　图表 2019-2024年中国水袋包市场需求量</w:t>
      </w:r>
      <w:r>
        <w:rPr>
          <w:rFonts w:hint="eastAsia"/>
        </w:rPr>
        <w:br/>
      </w:r>
      <w:r>
        <w:rPr>
          <w:rFonts w:hint="eastAsia"/>
        </w:rPr>
        <w:t>　　图表 2024年中国水袋包行业需求区域调研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2019-2024年中国水袋包行情</w:t>
      </w:r>
      <w:r>
        <w:rPr>
          <w:rFonts w:hint="eastAsia"/>
        </w:rPr>
        <w:br/>
      </w:r>
      <w:r>
        <w:rPr>
          <w:rFonts w:hint="eastAsia"/>
        </w:rPr>
        <w:t>　　图表 2019-2024年中国水袋包价格走势图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2019-2024年中国水袋包行业销售收入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2019-2024年中国水袋包行业盈利情况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2019-2024年中国水袋包行业利润总额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2019-2024年中国水袋包进口统计</w:t>
      </w:r>
      <w:r>
        <w:rPr>
          <w:rFonts w:hint="eastAsia"/>
        </w:rPr>
        <w:br/>
      </w:r>
      <w:r>
        <w:rPr>
          <w:rFonts w:hint="eastAsia"/>
        </w:rPr>
        <w:t>　　图表 2019-2024年中国水袋包出口统计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2019-2024年中国水袋包行业企业数量统计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**地区水袋包市场规模</w:t>
      </w:r>
      <w:r>
        <w:rPr>
          <w:rFonts w:hint="eastAsia"/>
        </w:rPr>
        <w:br/>
      </w:r>
      <w:r>
        <w:rPr>
          <w:rFonts w:hint="eastAsia"/>
        </w:rPr>
        <w:t>　　图表 **地区水袋包行业市场需求</w:t>
      </w:r>
      <w:r>
        <w:rPr>
          <w:rFonts w:hint="eastAsia"/>
        </w:rPr>
        <w:br/>
      </w:r>
      <w:r>
        <w:rPr>
          <w:rFonts w:hint="eastAsia"/>
        </w:rPr>
        <w:t>　　图表 **地区水袋包市场调研</w:t>
      </w:r>
      <w:r>
        <w:rPr>
          <w:rFonts w:hint="eastAsia"/>
        </w:rPr>
        <w:br/>
      </w:r>
      <w:r>
        <w:rPr>
          <w:rFonts w:hint="eastAsia"/>
        </w:rPr>
        <w:t>　　图表 **地区水袋包行业市场需求分析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**地区水袋包市场规模</w:t>
      </w:r>
      <w:r>
        <w:rPr>
          <w:rFonts w:hint="eastAsia"/>
        </w:rPr>
        <w:br/>
      </w:r>
      <w:r>
        <w:rPr>
          <w:rFonts w:hint="eastAsia"/>
        </w:rPr>
        <w:t>　　图表 **地区水袋包行业市场需求</w:t>
      </w:r>
      <w:r>
        <w:rPr>
          <w:rFonts w:hint="eastAsia"/>
        </w:rPr>
        <w:br/>
      </w:r>
      <w:r>
        <w:rPr>
          <w:rFonts w:hint="eastAsia"/>
        </w:rPr>
        <w:t>　　图表 **地区水袋包市场调研</w:t>
      </w:r>
      <w:r>
        <w:rPr>
          <w:rFonts w:hint="eastAsia"/>
        </w:rPr>
        <w:br/>
      </w:r>
      <w:r>
        <w:rPr>
          <w:rFonts w:hint="eastAsia"/>
        </w:rPr>
        <w:t>　　图表 **地区水袋包行业市场需求分析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水袋包行业竞争对手分析</w:t>
      </w:r>
      <w:r>
        <w:rPr>
          <w:rFonts w:hint="eastAsia"/>
        </w:rPr>
        <w:br/>
      </w:r>
      <w:r>
        <w:rPr>
          <w:rFonts w:hint="eastAsia"/>
        </w:rPr>
        <w:t>　　图表 水袋包重点企业（一）基本信息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水袋包重点企业（一）经营情况分析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水袋包重点企业（一）主要经济指标情况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水袋包重点企业（一）盈利能力情况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水袋包重点企业（一）偿债能力情况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水袋包重点企业（一）运营能力情况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水袋包重点企业（一）成长能力情况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水袋包重点企业（二）基本信息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水袋包重点企业（二）经营情况分析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水袋包重点企业（二）主要经济指标情况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水袋包重点企业（二）盈利能力情况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水袋包重点企业（二）偿债能力情况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水袋包重点企业（二）运营能力情况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水袋包重点企业（二）成长能力情况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水袋包重点企业（三）基本信息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水袋包重点企业（三）经营情况分析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水袋包重点企业（三）主要经济指标情况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水袋包重点企业（三）盈利能力情况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水袋包重点企业（三）偿债能力情况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水袋包重点企业（三）运营能力情况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水袋包重点企业（三）成长能力情况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2025-2031年中国水袋包行业产能预测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2025-2031年中国水袋包行业产量预测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2025-2031年中国水袋包市场需求预测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2025-2031年中国水袋包行业市场规模预测</w:t>
      </w:r>
      <w:r>
        <w:rPr>
          <w:rFonts w:hint="eastAsia"/>
        </w:rPr>
        <w:br/>
      </w:r>
      <w:r>
        <w:rPr>
          <w:rFonts w:hint="eastAsia"/>
        </w:rPr>
        <w:t>　　图表 水袋包行业准入条件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2025-2031年中国水袋包市场前景</w:t>
      </w:r>
      <w:r>
        <w:rPr>
          <w:rFonts w:hint="eastAsia"/>
        </w:rPr>
        <w:br/>
      </w:r>
      <w:r>
        <w:rPr>
          <w:rFonts w:hint="eastAsia"/>
        </w:rPr>
        <w:t>　　图表 2025-2031年中国水袋包行业信息化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2025-2031年中国水袋包行业风险分析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2025-2031年中国水袋包行业发展趋势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fd4d3a08944251" w:history="1">
        <w:r>
          <w:rPr>
            <w:rStyle w:val="Hyperlink"/>
          </w:rPr>
          <w:t>2025-2031年中国水袋包行业发展调研与市场前景报告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fd4d3a08944251" w:history="1">
        <w:r>
          <w:rPr>
            <w:rStyle w:val="Hyperlink"/>
          </w:rPr>
          <w:t>https://www.20087.com/1/88/ShuiDaiBaoXianZhuangYuQianJingFenXi.html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热点：袋鼠包包怎么样、水袋包怎么用、户外水袋十大排名、水袋价格、水袋包装机、战术水袋包、热水袋双肩包、水袋包 必要、迪卡侬水袋包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b70d1571ae41e6" w:history="1">
      <w:r>
        <w:rPr>
          <w:rStyle w:val="Hyperlink"/>
        </w:rPr>
        <w:t>2025-2031年中国水袋包行业发展调研与市场前景报告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ShuiDaiBaoXianZhuangYuQianJingFenXi.html" TargetMode="External" Id="R37fd4d3a089442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ShuiDaiBaoXianZhuangYuQianJingFenXi.html" TargetMode="External" Id="Rd7b70d1571ae41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2025-09-13T06:49:05Z</dcterms:created>
  <dcterms:modified xsi:type="dcterms:W3CDTF">2025-09-13T07:49:05Z</dcterms:modified>
  <dc:subject>2025-2031年中国水袋包行业发展调研与市场前景报告</dc:subject>
  <dc:title>2025-2031年中国水袋包行业发展调研与市场前景报告</dc:title>
  <cp:keywords>2025-2031年中国水袋包行业发展调研与市场前景报告</cp:keywords>
  <dc:description>2025-2031年中国水袋包行业发展调研与市场前景报告</dc:description>
</cp:coreProperties>
</file>