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78d9167764caa" w:history="1">
              <w:r>
                <w:rPr>
                  <w:rStyle w:val="Hyperlink"/>
                </w:rPr>
                <w:t>中国汽车帐篷行业发展研究与前景趋势预测报告（2025-2031年）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78d9167764caa" w:history="1">
              <w:r>
                <w:rPr>
                  <w:rStyle w:val="Hyperlink"/>
                </w:rPr>
                <w:t>中国汽车帐篷行业发展研究与前景趋势预测报告（2025-2031年）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78d9167764caa" w:history="1">
                <w:r>
                  <w:rPr>
                    <w:rStyle w:val="Hyperlink"/>
                  </w:rPr>
                  <w:t>https://www.20087.com/1/28/QiCheZhangPengDeQianJingQuShi.html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帐篷作为一种新型户外出行装备，已在自驾游、露营、房车旅行等场景中逐步普及。汽车帐篷能够与车辆尾门、车顶行李架或专用支架快速连接，提供临时住宿或遮阳避雨的空间，兼具便携性、快速搭建与空间利用率高等优势。现阶段，市场上主流产品采用防水尼龙、透气涂层布等轻量化材料，并配备防风支撑杆、地钉、收纳袋等组件，提升使用的稳定性和便利性。同时，针对不同车型的适配性也在不断增强，部分厂商推出通用型与专车专用型两种方案，提高用户购买意愿与安装效率。</w:t>
      </w:r>
      <w:r>
        <w:rPr>
          <w:rFonts w:hint="eastAsia"/>
        </w:rPr>
        <w:br/>
      </w:r>
      <w:r>
        <w:rPr>
          <w:rFonts w:hint="eastAsia"/>
        </w:rPr>
        <w:t>　　未来，汽车帐篷将在多功能化、智能化与个性化方向持续深化发展。一方面，随着户外生活方式的普及，帐篷的功能将从单一遮蔽向集成式户外生活单元转变，例如增加内置睡袋、照明系统、蚊帐分区、隐私窗帘等模块，提升使用体验；另一方面，结合智能材料与传感技术，未来的汽车帐篷可能具备自动展开、温度调节、空气质量监测等功能，增强产品的科技感与实用性。此外，在碳中和目标推动下，环保型面料与可降解包装也将成为行业关注重点之一。整体来看，该类产品将在休闲旅游消费升级与移动生活理念兴起的双重带动下，持续拓展其在户外用品市场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78d9167764caa" w:history="1">
        <w:r>
          <w:rPr>
            <w:rStyle w:val="Hyperlink"/>
          </w:rPr>
          <w:t>中国汽车帐篷行业发展研究与前景趋势预测报告（2025-2031年）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汽车帐篷行业的现状与发展趋势，并对汽车帐篷产业链各环节进行了系统性探讨。报告科学预测了汽车帐篷行业未来发展方向，重点分析了汽车帐篷技术现状及创新路径，同时聚焦汽车帐篷重点企业的经营表现，评估了市场竞争格局、品牌影响力及市场集中度。通过对细分市场的深入研究及SWOT分析，报告揭示了汽车帐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汽车帐篷行业发展概述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一、汽车帐篷行业定义及分类</w:t>
      </w:r>
      <w:r>
        <w:rPr>
          <w:rFonts w:hint="eastAsia"/>
        </w:rPr>
        <w:br/>
      </w:r>
      <w:r>
        <w:rPr>
          <w:rFonts w:hint="eastAsia"/>
        </w:rPr>
        <w:t>　　　　二、汽车帐篷行业经济特性</w:t>
      </w:r>
      <w:r>
        <w:rPr>
          <w:rFonts w:hint="eastAsia"/>
        </w:rPr>
        <w:br/>
      </w:r>
      <w:r>
        <w:rPr>
          <w:rFonts w:hint="eastAsia"/>
        </w:rPr>
        <w:t>　　　　三、汽车帐篷行业产业链简介</w:t>
      </w:r>
      <w:r>
        <w:rPr>
          <w:rFonts w:hint="eastAsia"/>
        </w:rPr>
        <w:br/>
      </w:r>
      <w:r>
        <w:rPr>
          <w:rFonts w:hint="eastAsia"/>
        </w:rPr>
        <w:t>　　第二节 汽车帐篷行业发展成熟度</w:t>
      </w:r>
      <w:r>
        <w:rPr>
          <w:rFonts w:hint="eastAsia"/>
        </w:rPr>
        <w:br/>
      </w:r>
      <w:r>
        <w:rPr>
          <w:rFonts w:hint="eastAsia"/>
        </w:rPr>
        <w:t>　　　　一、汽车帐篷行业发展周期分析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汽车帐篷行业相关产业动态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汽车帐篷行业发展环境分析</w:t>
      </w:r>
      <w:r>
        <w:rPr>
          <w:rFonts w:hint="eastAsia"/>
        </w:rPr>
        <w:br/>
      </w:r>
      <w:r>
        <w:rPr>
          <w:rFonts w:hint="eastAsia"/>
        </w:rPr>
        <w:t>　　第一节 汽车帐篷行业环境分析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汽车帐篷行业相关政策、法规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汽车帐篷行业技术发展现状及趋势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当前我国汽车帐篷技术发展现状</w:t>
      </w:r>
      <w:r>
        <w:rPr>
          <w:rFonts w:hint="eastAsia"/>
        </w:rPr>
        <w:br/>
      </w:r>
      <w:r>
        <w:rPr>
          <w:rFonts w:hint="eastAsia"/>
        </w:rPr>
        <w:t>　　第二节 中外汽车帐篷技术差距及产生差距的主要原因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提高我国汽车帐篷技术的对策</w:t>
      </w:r>
      <w:r>
        <w:rPr>
          <w:rFonts w:hint="eastAsia"/>
        </w:rPr>
        <w:br/>
      </w:r>
      <w:r>
        <w:rPr>
          <w:rFonts w:hint="eastAsia"/>
        </w:rPr>
        <w:t>　　第四节 我国汽车帐篷产品研发、设计发展趋势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中国汽车帐篷市场发展调研</w:t>
      </w:r>
      <w:r>
        <w:rPr>
          <w:rFonts w:hint="eastAsia"/>
        </w:rPr>
        <w:br/>
      </w:r>
      <w:r>
        <w:rPr>
          <w:rFonts w:hint="eastAsia"/>
        </w:rPr>
        <w:t>　　第一节 汽车帐篷市场现状分析及预测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一、2019-2024年中国汽车帐篷市场规模分析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二、2025-2031年中国汽车帐篷市场规模预测</w:t>
      </w:r>
      <w:r>
        <w:rPr>
          <w:rFonts w:hint="eastAsia"/>
        </w:rPr>
        <w:br/>
      </w:r>
      <w:r>
        <w:rPr>
          <w:rFonts w:hint="eastAsia"/>
        </w:rPr>
        <w:t>　　第二节 汽车帐篷行业产能分析及预测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一、2019-2024年中国汽车帐篷行业产能分析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二、2025-2031年中国汽车帐篷行业产能预测</w:t>
      </w:r>
      <w:r>
        <w:rPr>
          <w:rFonts w:hint="eastAsia"/>
        </w:rPr>
        <w:br/>
      </w:r>
      <w:r>
        <w:rPr>
          <w:rFonts w:hint="eastAsia"/>
        </w:rPr>
        <w:t>　　第三节 汽车帐篷行业产量分析及预测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一、2019-2024年中国汽车帐篷行业产量分析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二、2025-2031年中国汽车帐篷行业产量预测</w:t>
      </w:r>
      <w:r>
        <w:rPr>
          <w:rFonts w:hint="eastAsia"/>
        </w:rPr>
        <w:br/>
      </w:r>
      <w:r>
        <w:rPr>
          <w:rFonts w:hint="eastAsia"/>
        </w:rPr>
        <w:t>　　第四节 汽车帐篷市场需求分析及预测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一、2019-2024年中国汽车帐篷市场需求分析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二、2025-2031年中国汽车帐篷市场需求预测</w:t>
      </w:r>
      <w:r>
        <w:rPr>
          <w:rFonts w:hint="eastAsia"/>
        </w:rPr>
        <w:br/>
      </w:r>
      <w:r>
        <w:rPr>
          <w:rFonts w:hint="eastAsia"/>
        </w:rPr>
        <w:t>　　第五节 汽车帐篷进出口数据分析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一、2019-2024年中国汽车帐篷进出口数据分析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二、2025-2031年国内汽车帐篷进出口情况预测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2019-2024年中国汽车帐篷行业总体发展状况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中国汽车帐篷行业规模情况分析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一、汽车帐篷行业单位规模情况分析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二、汽车帐篷行业人员规模状况分析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三、汽车帐篷行业资产规模状况分析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四、汽车帐篷行业市场规模状况分析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五、汽车帐篷行业敏感性分析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一、汽车帐篷行业盈利能力分析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二、汽车帐篷行业偿债能力分析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三、汽车帐篷行业营运能力分析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四、汽车帐篷行业发展能力分析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中国汽车帐篷行业重点区域发展分析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一、中国汽车帐篷行业重点区域市场结构变化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二、重点地区（一）汽车帐篷行业发展分析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三、重点地区（二）汽车帐篷行业发展分析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四、重点地区（三）汽车帐篷行业发展分析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五、重点地区（四）汽车帐篷行业发展分析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六、重点地区（五）汽车帐篷行业发展分析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汽车帐篷行业产品价格分析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三、主要汽车帐篷品牌产品价位分析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五、价格在汽车帐篷行业竞争中的重要性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2025年中国汽车帐篷行业上下游行业发展分析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汽车帐篷上游行业分析</w:t>
      </w:r>
      <w:r>
        <w:rPr>
          <w:rFonts w:hint="eastAsia"/>
        </w:rPr>
        <w:br/>
      </w:r>
      <w:r>
        <w:rPr>
          <w:rFonts w:hint="eastAsia"/>
        </w:rPr>
        <w:t>　　　　一、汽车帐篷产品成本构成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四、上游供给对汽车帐篷行业的影响</w:t>
      </w:r>
      <w:r>
        <w:rPr>
          <w:rFonts w:hint="eastAsia"/>
        </w:rPr>
        <w:br/>
      </w:r>
      <w:r>
        <w:rPr>
          <w:rFonts w:hint="eastAsia"/>
        </w:rPr>
        <w:t>　　第二节 汽车帐篷下游行业分析</w:t>
      </w:r>
      <w:r>
        <w:rPr>
          <w:rFonts w:hint="eastAsia"/>
        </w:rPr>
        <w:br/>
      </w:r>
      <w:r>
        <w:rPr>
          <w:rFonts w:hint="eastAsia"/>
        </w:rPr>
        <w:t>　　　　一、汽车帐篷下游行业分布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四、下游需求对汽车帐篷行业的影响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汽车帐篷行业重点企业发展调研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汽车帐篷重点企业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2025年中国汽车帐篷产业市场竞争格局分析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2025年中国汽车帐篷产业竞争现状分析</w:t>
      </w:r>
      <w:r>
        <w:rPr>
          <w:rFonts w:hint="eastAsia"/>
        </w:rPr>
        <w:br/>
      </w:r>
      <w:r>
        <w:rPr>
          <w:rFonts w:hint="eastAsia"/>
        </w:rPr>
        <w:t>　　　　一、汽车帐篷竞争力分析</w:t>
      </w:r>
      <w:r>
        <w:rPr>
          <w:rFonts w:hint="eastAsia"/>
        </w:rPr>
        <w:br/>
      </w:r>
      <w:r>
        <w:rPr>
          <w:rFonts w:hint="eastAsia"/>
        </w:rPr>
        <w:t>　　　　二、汽车帐篷技术竞争分析</w:t>
      </w:r>
      <w:r>
        <w:rPr>
          <w:rFonts w:hint="eastAsia"/>
        </w:rPr>
        <w:br/>
      </w:r>
      <w:r>
        <w:rPr>
          <w:rFonts w:hint="eastAsia"/>
        </w:rPr>
        <w:t>　　　　三、汽车帐篷价格竞争分析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2025年中国汽车帐篷产业集中度分析</w:t>
      </w:r>
      <w:r>
        <w:rPr>
          <w:rFonts w:hint="eastAsia"/>
        </w:rPr>
        <w:br/>
      </w:r>
      <w:r>
        <w:rPr>
          <w:rFonts w:hint="eastAsia"/>
        </w:rPr>
        <w:t>　　　　一、汽车帐篷市场集中度分析</w:t>
      </w:r>
      <w:r>
        <w:rPr>
          <w:rFonts w:hint="eastAsia"/>
        </w:rPr>
        <w:br/>
      </w:r>
      <w:r>
        <w:rPr>
          <w:rFonts w:hint="eastAsia"/>
        </w:rPr>
        <w:t>　　　　二、汽车帐篷企业集中度分析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2025-2031年提高汽车帐篷企业竞争力的策略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汽车帐篷行业投资风险预警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2025年影响汽车帐篷行业发展的主要因素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一、影响汽车帐篷行业运行的有利因素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二、影响汽车帐篷行业运行的稳定因素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三、影响汽车帐篷行业运行的不利因素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四、我国汽车帐篷行业发展面临的挑战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五、我国汽车帐篷行业发展面临的机遇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对汽车帐篷行业投资风险预警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一、2025-2031年汽车帐篷行业市场风险及控制策略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二、2025-2031年汽车帐篷行业政策风险及控制策略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三、2025-2031年汽车帐篷行业经营风险及控制策略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四、2025-2031年汽车帐篷同业竞争风险及控制策略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五、2025-2031年汽车帐篷行业其他风险及控制策略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汽车帐篷行业发展趋势与投资规划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2025-2031年汽车帐篷市场发展潜力分析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2025-2031年汽车帐篷行业发展趋势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2025-2031年汽车帐篷行业投资前景研究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中智林^　对我国汽车帐篷品牌的战略思考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二、汽车帐篷实施品牌战略的意义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三、汽车帐篷企业品牌的现状分析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四、我国汽车帐篷企业的品牌战略</w:t>
      </w:r>
      <w:r>
        <w:rPr>
          <w:rFonts w:hint="eastAsia"/>
        </w:rPr>
        <w:br/>
      </w:r>
      <w:r>
        <w:rPr>
          <w:rFonts w:hint="eastAsia"/>
        </w:rPr>
        <w:t>　　　　五、汽车帐篷品牌战略管理的策略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汽车帐篷行业历程</w:t>
      </w:r>
      <w:r>
        <w:rPr>
          <w:rFonts w:hint="eastAsia"/>
        </w:rPr>
        <w:br/>
      </w:r>
      <w:r>
        <w:rPr>
          <w:rFonts w:hint="eastAsia"/>
        </w:rPr>
        <w:t>　　图表 汽车帐篷行业生命周期</w:t>
      </w:r>
      <w:r>
        <w:rPr>
          <w:rFonts w:hint="eastAsia"/>
        </w:rPr>
        <w:br/>
      </w:r>
      <w:r>
        <w:rPr>
          <w:rFonts w:hint="eastAsia"/>
        </w:rPr>
        <w:t>　　图表 汽车帐篷行业产业链分析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2019-2024年中国汽车帐篷进口数量分析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2019-2024年中国汽车帐篷进口金额分析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2019-2024年中国汽车帐篷出口数量分析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2019-2024年中国汽车帐篷出口金额分析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2025-2031年中国汽车帐篷行业产能预测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2025-2031年中国汽车帐篷行业产量预测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2025-2031年中国汽车帐篷市场需求量预测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2025-2031年中国汽车帐篷行业市场容量预测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2025-2031年中国汽车帐篷行业市场规模预测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2025-2031年中国汽车帐篷市场前景分析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2025-2031年中国汽车帐篷行业发展趋势预测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78d9167764caa" w:history="1">
        <w:r>
          <w:rPr>
            <w:rStyle w:val="Hyperlink"/>
          </w:rPr>
          <w:t>中国汽车帐篷行业发展研究与前景趋势预测报告（2025-2031年）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78d9167764caa" w:history="1">
        <w:r>
          <w:rPr>
            <w:rStyle w:val="Hyperlink"/>
          </w:rPr>
          <w:t>https://www.20087.com/1/28/QiCheZhangPengDeQianJingQuShi.html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热点：suv车顶帐篷、汽车帐篷连在车顶上、小轿车专用帐篷、汽车帐篷折叠式、全硬壳自动遥控升顶帐篷、汽车帐篷公司、雪地帐篷露营取暖、汽车帐篷车库、巨型帐篷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69bc90a5d4421" w:history="1">
      <w:r>
        <w:rPr>
          <w:rStyle w:val="Hyperlink"/>
        </w:rPr>
        <w:t>中国汽车帐篷行业发展研究与前景趋势预测报告（2025-2031年）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QiCheZhangPengDeQianJingQuShi.html" TargetMode="External" Id="Rb8878d916776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QiCheZhangPengDeQianJingQuShi.html" TargetMode="External" Id="R0f669bc90a5d44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2024-10-30T04:36:00Z</dcterms:created>
  <dcterms:modified xsi:type="dcterms:W3CDTF">2024-10-30T05:36:00Z</dcterms:modified>
  <dc:subject>中国汽车帐篷行业发展研究与前景趋势预测报告（2025-2031年）</dc:subject>
  <dc:title>中国汽车帐篷行业发展研究与前景趋势预测报告（2025-2031年）</dc:title>
  <cp:keywords>中国汽车帐篷行业发展研究与前景趋势预测报告（2025-2031年）</cp:keywords>
  <dc:description>中国汽车帐篷行业发展研究与前景趋势预测报告（2025-2031年）</dc:description>
</cp:coreProperties>
</file>