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dedef1cba4074" w:history="1">
              <w:r>
                <w:rPr>
                  <w:rStyle w:val="Hyperlink"/>
                </w:rPr>
                <w:t>2024-2030年中国液氮防护手套行业现状调研与发展趋势研究报告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dedef1cba4074" w:history="1">
              <w:r>
                <w:rPr>
                  <w:rStyle w:val="Hyperlink"/>
                </w:rPr>
                <w:t>2024-2030年中国液氮防护手套行业现状调研与发展趋势研究报告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dedef1cba4074" w:history="1">
                <w:r>
                  <w:rPr>
                    <w:rStyle w:val="Hyperlink"/>
                  </w:rPr>
                  <w:t>https://www.20087.com/1/18/YeDanFangHuShouTaoDeQianJingQuShi.html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防护手套是实验室和工业环境中处理低温材料时的必要装备，能够有效隔绝极低温度，保护手部免受冻伤。随着材料科学的进步，防护手套的隔热性能和舒适度得到了显著提升，如使用多层复合材料和特殊涂层，既保证了防护效果，又提高了灵活性和耐用性。</w:t>
      </w:r>
      <w:r>
        <w:rPr>
          <w:rFonts w:hint="eastAsia"/>
        </w:rPr>
        <w:br/>
      </w:r>
      <w:r>
        <w:rPr>
          <w:rFonts w:hint="eastAsia"/>
        </w:rPr>
        <w:t>　　未来，液氮防护手套将更加注重功能性和人性化设计。新材料的研发将致力于提高手套的隔热效率和触感灵敏度，使操作者在保护下仍能精确操控。同时，智能传感器的集成，如温度和压力传感器，将提供实时的手部状态监测，预警潜在的危险。此外，可调节的保温层设计将允许使用者根据工作环境调整防护等级，提高实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dedef1cba4074" w:history="1">
        <w:r>
          <w:rPr>
            <w:rStyle w:val="Hyperlink"/>
          </w:rPr>
          <w:t>2024-2030年中国液氮防护手套行业现状调研与发展趋势研究报告</w:t>
        </w:r>
      </w:hyperlink>
      <w:r>
        <w:rPr>
          <w:rFonts w:hint="eastAsia"/>
        </w:rPr>
        <w:t>》基于深入的行业调研，对液氮防护手套产业链进行了全面分析。报告详细探讨了液氮防护手套市场规模、需求状况，以及价格动态，并深入解读了当前液氮防护手套行业现状、市场前景及未来发展趋势。同时，报告聚焦于液氮防护手套行业重点企业，剖析了竞争格局、市场集中度及品牌建设情况，并对液氮防护手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液氮防护手套行业界定</w:t>
      </w:r>
      <w:r>
        <w:rPr>
          <w:rFonts w:hint="eastAsia"/>
        </w:rPr>
        <w:br/>
      </w:r>
      <w:r>
        <w:rPr>
          <w:rFonts w:hint="eastAsia"/>
        </w:rPr>
        <w:t>　　第一节 液氮防护手套行业定义</w:t>
      </w:r>
      <w:r>
        <w:rPr>
          <w:rFonts w:hint="eastAsia"/>
        </w:rPr>
        <w:br/>
      </w:r>
      <w:r>
        <w:rPr>
          <w:rFonts w:hint="eastAsia"/>
        </w:rPr>
        <w:t>　　第二节 液氮防护手套行业特点分析</w:t>
      </w:r>
      <w:r>
        <w:rPr>
          <w:rFonts w:hint="eastAsia"/>
        </w:rPr>
        <w:br/>
      </w:r>
      <w:r>
        <w:rPr>
          <w:rFonts w:hint="eastAsia"/>
        </w:rPr>
        <w:t>　　第三节 液氮防护手套产业链分析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2024年世界液氮防护手套行业市场运行形势分析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2024年全球液氮防护手套行业发展概况</w:t>
      </w:r>
      <w:r>
        <w:rPr>
          <w:rFonts w:hint="eastAsia"/>
        </w:rPr>
        <w:br/>
      </w:r>
      <w:r>
        <w:rPr>
          <w:rFonts w:hint="eastAsia"/>
        </w:rPr>
        <w:t>　　第二节 世界液氮防护手套行业发展走势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二、全球液氮防护手套行业市场分布情况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三、全球液氮防护手套行业发展趋势分析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全球液氮防护手套行业重点国家和区域分析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中国液氮防护手套行业发展环境分析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2024年液氮防护手套行业技术发展现状及趋势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当前我国液氮防护手套技术发展现状</w:t>
      </w:r>
      <w:r>
        <w:rPr>
          <w:rFonts w:hint="eastAsia"/>
        </w:rPr>
        <w:br/>
      </w:r>
      <w:r>
        <w:rPr>
          <w:rFonts w:hint="eastAsia"/>
        </w:rPr>
        <w:t>　　第二节 中外液氮防护手套技术差距及产生差距的主要原因分析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提高我国液氮防护手套技术的对策</w:t>
      </w:r>
      <w:r>
        <w:rPr>
          <w:rFonts w:hint="eastAsia"/>
        </w:rPr>
        <w:br/>
      </w:r>
      <w:r>
        <w:rPr>
          <w:rFonts w:hint="eastAsia"/>
        </w:rPr>
        <w:t>　　第四节 我国液氮防护手套研发、设计发展趋势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中国液氮防护手套发展现状调研</w:t>
      </w:r>
      <w:r>
        <w:rPr>
          <w:rFonts w:hint="eastAsia"/>
        </w:rPr>
        <w:br/>
      </w:r>
      <w:r>
        <w:rPr>
          <w:rFonts w:hint="eastAsia"/>
        </w:rPr>
        <w:t>　　第一节 中国液氮防护手套市场现状分析</w:t>
      </w:r>
      <w:r>
        <w:rPr>
          <w:rFonts w:hint="eastAsia"/>
        </w:rPr>
        <w:br/>
      </w:r>
      <w:r>
        <w:rPr>
          <w:rFonts w:hint="eastAsia"/>
        </w:rPr>
        <w:t>　　第二节 中国液氮防护手套产量分析及预测</w:t>
      </w:r>
      <w:r>
        <w:rPr>
          <w:rFonts w:hint="eastAsia"/>
        </w:rPr>
        <w:br/>
      </w:r>
      <w:r>
        <w:rPr>
          <w:rFonts w:hint="eastAsia"/>
        </w:rPr>
        <w:t>　　　　一、液氮防护手套总体产能规模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三、2019-2024年中国液氮防护手套产量统计</w:t>
      </w:r>
      <w:r>
        <w:rPr>
          <w:rFonts w:hint="eastAsia"/>
        </w:rPr>
        <w:br/>
      </w:r>
      <w:r>
        <w:rPr>
          <w:rFonts w:hint="eastAsia"/>
        </w:rPr>
        <w:t>　　　　二、液氮防护手套生产区域分布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三、2024-2030年中国液氮防护手套产量预测分析</w:t>
      </w:r>
      <w:r>
        <w:rPr>
          <w:rFonts w:hint="eastAsia"/>
        </w:rPr>
        <w:br/>
      </w:r>
      <w:r>
        <w:rPr>
          <w:rFonts w:hint="eastAsia"/>
        </w:rPr>
        <w:t>　　第三节 中国液氮防护手套市场需求分析及预测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一、中国液氮防护手套市场需求特点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二、2019-2024年中国液氮防护手套市场需求量统计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三、2024-2030年中国液氮防护手套市场需求量预测分析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中国液氮防护手套行业进出口情况分析预测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2019-2024年中国液氮防护手套行业进出口情况分析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一、2019-2024年中国液氮防护手套行业进口分析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二、2019-2024年中国液氮防护手套行业出口分析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2024-2030年中国液氮防护手套行业进出口情况预测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一、2024-2030年中国液氮防护手套行业进口预测分析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二、2024-2030年中国液氮防护手套行业出口预测分析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影响液氮防护手套行业进出口变化的主要原因分析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2019-2024年中国液氮防护手套行业重点地区调研分析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一、中国液氮防护手套行业重点区域市场结构调研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液氮防护手套行业竞争格局分析</w:t>
      </w:r>
      <w:r>
        <w:rPr>
          <w:rFonts w:hint="eastAsia"/>
        </w:rPr>
        <w:br/>
      </w:r>
      <w:r>
        <w:rPr>
          <w:rFonts w:hint="eastAsia"/>
        </w:rPr>
        <w:t>　　第一节 液氮防护手套行业集中度分析</w:t>
      </w:r>
      <w:r>
        <w:rPr>
          <w:rFonts w:hint="eastAsia"/>
        </w:rPr>
        <w:br/>
      </w:r>
      <w:r>
        <w:rPr>
          <w:rFonts w:hint="eastAsia"/>
        </w:rPr>
        <w:t>　　　　一、液氮防护手套市场集中度分析</w:t>
      </w:r>
      <w:r>
        <w:rPr>
          <w:rFonts w:hint="eastAsia"/>
        </w:rPr>
        <w:br/>
      </w:r>
      <w:r>
        <w:rPr>
          <w:rFonts w:hint="eastAsia"/>
        </w:rPr>
        <w:t>　　　　二、液氮防护手套企业集中度分析</w:t>
      </w:r>
      <w:r>
        <w:rPr>
          <w:rFonts w:hint="eastAsia"/>
        </w:rPr>
        <w:br/>
      </w:r>
      <w:r>
        <w:rPr>
          <w:rFonts w:hint="eastAsia"/>
        </w:rPr>
        <w:t>　　　　三、液氮防护手套区域集中度分析</w:t>
      </w:r>
      <w:r>
        <w:rPr>
          <w:rFonts w:hint="eastAsia"/>
        </w:rPr>
        <w:br/>
      </w:r>
      <w:r>
        <w:rPr>
          <w:rFonts w:hint="eastAsia"/>
        </w:rPr>
        <w:t>　　第二节 液氮防护手套行业主要企业竞争力分析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液氮防护手套行业竞争格局分析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一、2024年液氮防护手套行业竞争分析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二、2024年中外液氮防护手套产品竞争分析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三、2019-2024年我国液氮防护手套市场竞争分析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四、2024-2030年国内主要液氮防护手套企业动向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液氮防护手套行业细分产品市场调研分析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液氮防护手套行业上、下游市场分析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液氮防护手套行业上游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液氮防护手套行业下游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液氮防护手套行业重点企业发展调研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液氮防护手套重点企业（一）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液氮防护手套重点企业（二）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液氮防护手套重点企业（三）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液氮防护手套重点企业（四）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液氮防护手套重点企业（五）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液氮防护手套重点企业（六）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液氮防护手套企业管理策略建议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提高液氮防护手套企业竞争力的策略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一、提高中国液氮防护手套企业核心竞争力的对策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二、液氮防护手套企业提升竞争力的主要方向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三、影响液氮防护手套企业核心竞争力的因素及提升途径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四、提高液氮防护手套企业竞争力的策略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对我国液氮防护手套品牌的战略思考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一、液氮防护手套实施品牌战略的意义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二、液氮防护手套企业品牌的现状分析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三、我国液氮防护手套企业的品牌战略</w:t>
      </w:r>
      <w:r>
        <w:rPr>
          <w:rFonts w:hint="eastAsia"/>
        </w:rPr>
        <w:br/>
      </w:r>
      <w:r>
        <w:rPr>
          <w:rFonts w:hint="eastAsia"/>
        </w:rPr>
        <w:t>　　　　四、液氮防护手套品牌战略管理的策略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2024-2030年中国液氮防护手套行业前景与风险预测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2024年中国液氮防护手套市场前景分析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2024-2030年中国液氮防护手套发展趋势预测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2024-2030年中国液氮防护手套行业投资特性分析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一、2024-2030年中国液氮防护手套行业进入壁垒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二、2024-2030年中国液氮防护手套行业盈利模式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三、2024-2030年中国液氮防护手套行业盈利因素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2024-2030年中国液氮防护手套行业投资机会分析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一、2024-2030年中国液氮防护手套细分市场投资机会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二、2024-2030年中国液氮防护手套行业区域市场投资潜力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2024-2030年中国液氮防护手套行业投资风险分析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一、2024-2030年中国液氮防护手套行业市场竞争风险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二、2024-2030年中国液氮防护手套行业技术风险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三、2024-2030年中国液氮防护手套行业政策风险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四、2024-2030年中国液氮防护手套行业进入退出风险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液氮防护手套行业研究结论</w:t>
      </w:r>
      <w:r>
        <w:rPr>
          <w:rFonts w:hint="eastAsia"/>
        </w:rPr>
        <w:br/>
      </w:r>
      <w:r>
        <w:rPr>
          <w:rFonts w:hint="eastAsia"/>
        </w:rPr>
        <w:t>　　第二节 液氮防护手套行业投资价值评估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中智^林^－液氮防护手套行业投资建议</w:t>
      </w:r>
      <w:r>
        <w:rPr>
          <w:rFonts w:hint="eastAsia"/>
        </w:rPr>
        <w:br/>
      </w:r>
      <w:r>
        <w:rPr>
          <w:rFonts w:hint="eastAsia"/>
        </w:rPr>
        <w:t>　　　　一、液氮防护手套行业投资策略建议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二、液氮防护手套行业投资方向建议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三、液氮防护手套行业投资方式建议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液氮防护手套行业历程</w:t>
      </w:r>
      <w:r>
        <w:rPr>
          <w:rFonts w:hint="eastAsia"/>
        </w:rPr>
        <w:br/>
      </w:r>
      <w:r>
        <w:rPr>
          <w:rFonts w:hint="eastAsia"/>
        </w:rPr>
        <w:t>　　图表 液氮防护手套行业生命周期</w:t>
      </w:r>
      <w:r>
        <w:rPr>
          <w:rFonts w:hint="eastAsia"/>
        </w:rPr>
        <w:br/>
      </w:r>
      <w:r>
        <w:rPr>
          <w:rFonts w:hint="eastAsia"/>
        </w:rPr>
        <w:t>　　图表 液氮防护手套行业产业链分析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2019-2024年液氮防护手套行业市场容量分析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2024年中国液氮防护手套行业需求领域分布格局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2024年中国液氮防护手套进口国家及地区分析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2024年中国液氮防护手套出口国家及地区分析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2019-2024年中国液氮防护手套行业企业平均规模情况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液氮防护手套企业信息</w:t>
      </w:r>
      <w:r>
        <w:rPr>
          <w:rFonts w:hint="eastAsia"/>
        </w:rPr>
        <w:br/>
      </w:r>
      <w:r>
        <w:rPr>
          <w:rFonts w:hint="eastAsia"/>
        </w:rPr>
        <w:t>　　图表 液氮防护手套企业经营情况分析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2024-2030年中国液氮防护手套行业产能预测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2024-2030年中国液氮防护手套行业产量预测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2024-2030年中国液氮防护手套市场需求量预测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2024-2030年中国液氮防护手套行业供需平衡预测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2024-2030年中国液氮防护手套行业市场容量预测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2024-2030年中国液氮防护手套行业市场规模预测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2024-2030年中国液氮防护手套市场前景分析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2024-2030年中国液氮防护手套发展趋势预测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dedef1cba4074" w:history="1">
        <w:r>
          <w:rPr>
            <w:rStyle w:val="Hyperlink"/>
          </w:rPr>
          <w:t>2024-2030年中国液氮防护手套行业现状调研与发展趋势研究报告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dedef1cba4074" w:history="1">
        <w:r>
          <w:rPr>
            <w:rStyle w:val="Hyperlink"/>
          </w:rPr>
          <w:t>https://www.20087.com/1/18/YeDanFangHuShouTaoDeQianJingQuShi.html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cd4ad55474c99" w:history="1">
      <w:r>
        <w:rPr>
          <w:rStyle w:val="Hyperlink"/>
        </w:rPr>
        <w:t>2024-2030年中国液氮防护手套行业现状调研与发展趋势研究报告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eDanFangHuShouTaoDeQianJingQuShi.html" TargetMode="External" Id="Ra12dedef1cba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eDanFangHuShouTaoDeQianJingQuShi.html" TargetMode="External" Id="R923cd4ad5547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2024-04-17T03:24:00Z</dcterms:created>
  <dcterms:modified xsi:type="dcterms:W3CDTF">2024-04-17T04:24:00Z</dcterms:modified>
  <dc:subject>2024-2030年中国液氮防护手套行业现状调研与发展趋势研究报告</dc:subject>
  <dc:title>2024-2030年中国液氮防护手套行业现状调研与发展趋势研究报告</dc:title>
  <cp:keywords>2024-2030年中国液氮防护手套行业现状调研与发展趋势研究报告</cp:keywords>
  <dc:description>2024-2030年中国液氮防护手套行业现状调研与发展趋势研究报告</dc:description>
</cp:coreProperties>
</file>