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7f63e77064fe6" w:history="1">
              <w:r>
                <w:rPr>
                  <w:rStyle w:val="Hyperlink"/>
                </w:rPr>
                <w:t>2024-2030年中国滤色镜行业现状调研分析与市场前景预测报告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7f63e77064fe6" w:history="1">
              <w:r>
                <w:rPr>
                  <w:rStyle w:val="Hyperlink"/>
                </w:rPr>
                <w:t>2024-2030年中国滤色镜行业现状调研分析与市场前景预测报告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7f63e77064fe6" w:history="1">
                <w:r>
                  <w:rPr>
                    <w:rStyle w:val="Hyperlink"/>
                  </w:rPr>
                  <w:t>https://www.20087.com/1/78/LvSeJingShiChangXianZhuangHeQianJing.html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色镜是一种用于摄影和天文观测的重要附件，近年来随着影像技术和材料科学的发展而不断进步。当前市场上，滤色镜不仅在透光率和色彩还原度方面有了显著提升，还在耐用性和便携性方面实现了优化。此外，随着个性化需求的增加，滤色镜也更加注重提供定制化服务，以满足摄影师和天文爱好者的独特需求。</w:t>
      </w:r>
      <w:r>
        <w:rPr>
          <w:rFonts w:hint="eastAsia"/>
        </w:rPr>
        <w:br/>
      </w:r>
      <w:r>
        <w:rPr>
          <w:rFonts w:hint="eastAsia"/>
        </w:rPr>
        <w:t>　　未来，滤色镜的发展将更加注重技术创新和个性化服务。一方面，随着新材料和镀膜技术的进步，滤色镜将进一步提高色彩准确度和耐刮擦性，以适应更高分辨率的摄影和观测需求。另一方面，随着数字化和个性化趋势的发展，滤色镜将更加注重提供定制化解决方案，以满足特定应用场景下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7f63e77064fe6" w:history="1">
        <w:r>
          <w:rPr>
            <w:rStyle w:val="Hyperlink"/>
          </w:rPr>
          <w:t>2024-2030年中国滤色镜行业现状调研分析与市场前景预测报告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滤色镜行业的发展现状、市场规模、供需动态及进出口情况。报告详细解读了滤色镜产业链上下游、重点区域市场、竞争格局及领先企业的表现，同时评估了滤色镜行业风险与投资机会。通过对滤色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滤色镜行业界定及应用</w:t>
      </w:r>
      <w:r>
        <w:rPr>
          <w:rFonts w:hint="eastAsia"/>
        </w:rPr>
        <w:br/>
      </w:r>
      <w:r>
        <w:rPr>
          <w:rFonts w:hint="eastAsia"/>
        </w:rPr>
        <w:t>　　第一节 滤色镜行业定义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滤色镜主要应用领域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全球滤色镜行业发展状况分析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2019-2024年全球滤色镜行业运行概况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2019-2024年全球滤色镜行业市场规模分析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全球主要地区滤色镜行业运行情况分析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2024-2030年全球滤色镜行业发展趋势预测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2023-2024年中国滤色镜发展环境分析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滤色镜行业相关政策、标准</w:t>
      </w:r>
      <w:r>
        <w:rPr>
          <w:rFonts w:hint="eastAsia"/>
        </w:rPr>
        <w:br/>
      </w:r>
      <w:r>
        <w:rPr>
          <w:rFonts w:hint="eastAsia"/>
        </w:rPr>
        <w:t>　　第三节 滤色镜行业相关发展规划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中国滤色镜行业现状调研分析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中国滤色镜行业发展现状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一、2023-2024年滤色镜行业品牌发展现状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二、2023-2024年滤色镜行业需求市场现状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三、2023-2024年滤色镜市场需求层次分析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四、2023-2024年中国滤色镜市场走向分析</w:t>
      </w:r>
      <w:r>
        <w:rPr>
          <w:rFonts w:hint="eastAsia"/>
        </w:rPr>
        <w:br/>
      </w:r>
      <w:r>
        <w:rPr>
          <w:rFonts w:hint="eastAsia"/>
        </w:rPr>
        <w:t>　　第二节 中国滤色镜产品技术分析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一、2023-2024年滤色镜产品技术变化特点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二、2023-2024年滤色镜产品市场的新技术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三、2023-2024年滤色镜产品市场现状分析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中国滤色镜行业存在的问题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一、2023-2024年滤色镜产品市场存在的主要问题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二、2023-2024年国内滤色镜产品市场的三大瓶颈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三、2023-2024年滤色镜产品市场遭遇的规模难题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对中国滤色镜市场的分析及思考</w:t>
      </w:r>
      <w:r>
        <w:rPr>
          <w:rFonts w:hint="eastAsia"/>
        </w:rPr>
        <w:br/>
      </w:r>
      <w:r>
        <w:rPr>
          <w:rFonts w:hint="eastAsia"/>
        </w:rPr>
        <w:t>　　　　一、滤色镜市场特点</w:t>
      </w:r>
      <w:r>
        <w:rPr>
          <w:rFonts w:hint="eastAsia"/>
        </w:rPr>
        <w:br/>
      </w:r>
      <w:r>
        <w:rPr>
          <w:rFonts w:hint="eastAsia"/>
        </w:rPr>
        <w:t>　　　　二、滤色镜市场分析</w:t>
      </w:r>
      <w:r>
        <w:rPr>
          <w:rFonts w:hint="eastAsia"/>
        </w:rPr>
        <w:br/>
      </w:r>
      <w:r>
        <w:rPr>
          <w:rFonts w:hint="eastAsia"/>
        </w:rPr>
        <w:t>　　　　三、滤色镜市场变化的方向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四、中国滤色镜行业发展的新思路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五、对中国滤色镜行业发展的思考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中国滤色镜行业市场供需现状调研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中国滤色镜市场现状分析</w:t>
      </w:r>
      <w:r>
        <w:rPr>
          <w:rFonts w:hint="eastAsia"/>
        </w:rPr>
        <w:br/>
      </w:r>
      <w:r>
        <w:rPr>
          <w:rFonts w:hint="eastAsia"/>
        </w:rPr>
        <w:t>　　第二节 中国滤色镜行业产量情况分析及预测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一、滤色镜总体产能规模</w:t>
      </w:r>
      <w:r>
        <w:rPr>
          <w:rFonts w:hint="eastAsia"/>
        </w:rPr>
        <w:br/>
      </w:r>
      <w:r>
        <w:rPr>
          <w:rFonts w:hint="eastAsia"/>
        </w:rPr>
        <w:t>　　　　二、滤色镜生产区域分布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三、2019-2024年中国滤色镜产量统计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四、2024-2030年中国滤色镜产量预测</w:t>
      </w:r>
      <w:r>
        <w:rPr>
          <w:rFonts w:hint="eastAsia"/>
        </w:rPr>
        <w:br/>
      </w:r>
      <w:r>
        <w:rPr>
          <w:rFonts w:hint="eastAsia"/>
        </w:rPr>
        <w:t>　　第三节 中国滤色镜市场需求分析及预测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一、中国滤色镜市场需求特点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二、2019-2024年中国滤色镜市场需求量统计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三、2024-2030年中国滤色镜市场需求量预测</w:t>
      </w:r>
      <w:r>
        <w:rPr>
          <w:rFonts w:hint="eastAsia"/>
        </w:rPr>
        <w:br/>
      </w:r>
      <w:r>
        <w:rPr>
          <w:rFonts w:hint="eastAsia"/>
        </w:rPr>
        <w:t>　　第四节 中国滤色镜价格趋势分析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一、2019-2024年中国滤色镜市场价格趋势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二、2024-2030年中国滤色镜市场价格走势预测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中国滤色镜进出口分析</w:t>
      </w:r>
      <w:r>
        <w:rPr>
          <w:rFonts w:hint="eastAsia"/>
        </w:rPr>
        <w:br/>
      </w:r>
      <w:r>
        <w:rPr>
          <w:rFonts w:hint="eastAsia"/>
        </w:rPr>
        <w:t>　　第一节 滤色镜进口情况分析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滤色镜出口情况分析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影响滤色镜进出口因素分析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中国滤色镜行业主要指标监测分析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2019-2024年中国滤色镜行业规模情况分析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2019-2024年中国滤色镜行业财务能力分析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滤色镜行业细分产品调研</w:t>
      </w:r>
      <w:r>
        <w:rPr>
          <w:rFonts w:hint="eastAsia"/>
        </w:rPr>
        <w:br/>
      </w:r>
      <w:r>
        <w:rPr>
          <w:rFonts w:hint="eastAsia"/>
        </w:rPr>
        <w:t>　　第一节 滤色镜细分产品结构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滤色镜行业上下游发展情况分析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滤色镜行业上游产业发展分析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滤色镜行业下游产业发展分析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中国滤色镜行业重点地区发展分析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滤色镜行业重点区域市场结构调研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**地区滤色镜市场容量分析</w:t>
      </w:r>
      <w:r>
        <w:rPr>
          <w:rFonts w:hint="eastAsia"/>
        </w:rPr>
        <w:br/>
      </w:r>
      <w:r>
        <w:rPr>
          <w:rFonts w:hint="eastAsia"/>
        </w:rPr>
        <w:t>　　第三节 **地区滤色镜市场容量分析</w:t>
      </w:r>
      <w:r>
        <w:rPr>
          <w:rFonts w:hint="eastAsia"/>
        </w:rPr>
        <w:br/>
      </w:r>
      <w:r>
        <w:rPr>
          <w:rFonts w:hint="eastAsia"/>
        </w:rPr>
        <w:t>　　第四节 **地区滤色镜市场容量分析</w:t>
      </w:r>
      <w:r>
        <w:rPr>
          <w:rFonts w:hint="eastAsia"/>
        </w:rPr>
        <w:br/>
      </w:r>
      <w:r>
        <w:rPr>
          <w:rFonts w:hint="eastAsia"/>
        </w:rPr>
        <w:t>　　第五节 **地区滤色镜市场容量分析</w:t>
      </w:r>
      <w:r>
        <w:rPr>
          <w:rFonts w:hint="eastAsia"/>
        </w:rPr>
        <w:br/>
      </w:r>
      <w:r>
        <w:rPr>
          <w:rFonts w:hint="eastAsia"/>
        </w:rPr>
        <w:t>　　第六节 **地区滤色镜市场容量分析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滤色镜行业重点企业竞争力分析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三、企业滤色镜经营状况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三、企业滤色镜经营状况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三、企业滤色镜经营状况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三、企业滤色镜经营状况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三、企业滤色镜经营状况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三、企业滤色镜经营状况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滤色镜行业企业经营策略研究分析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滤色镜企业多样化经营策略分析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一、滤色镜企业多样化经营情况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二、现行滤色镜行业多样化经营的方向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大型滤色镜企业集团未来发展策略分析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对中小滤色镜企业生产经营的建议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滤色镜行业前景及投资风险预警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2024年滤色镜市场前景分析</w:t>
      </w:r>
      <w:r>
        <w:rPr>
          <w:rFonts w:hint="eastAsia"/>
        </w:rPr>
        <w:br/>
      </w:r>
      <w:r>
        <w:rPr>
          <w:rFonts w:hint="eastAsia"/>
        </w:rPr>
        <w:t>　　第二节 2024年滤色镜行业发展趋势预测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影响滤色镜行业发展的主要因素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一、2024年影响滤色镜行业运行的有利因素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二、2024年影响滤色镜行业运行的稳定因素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三、2024年影响滤色镜行业运行的不利因素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四、2024年中国滤色镜行业发展面临的挑战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五、2024年中国滤色镜行业发展面临的机遇</w:t>
      </w:r>
      <w:r>
        <w:rPr>
          <w:rFonts w:hint="eastAsia"/>
        </w:rPr>
        <w:br/>
      </w:r>
      <w:r>
        <w:rPr>
          <w:rFonts w:hint="eastAsia"/>
        </w:rPr>
        <w:t>　　第四节 滤色镜行业投资风险预警</w:t>
      </w:r>
      <w:r>
        <w:rPr>
          <w:rFonts w:hint="eastAsia"/>
        </w:rPr>
        <w:br/>
      </w:r>
      <w:r>
        <w:rPr>
          <w:rFonts w:hint="eastAsia"/>
        </w:rPr>
        <w:t>　　　　一、滤色镜行业市场风险预测</w:t>
      </w:r>
      <w:r>
        <w:rPr>
          <w:rFonts w:hint="eastAsia"/>
        </w:rPr>
        <w:br/>
      </w:r>
      <w:r>
        <w:rPr>
          <w:rFonts w:hint="eastAsia"/>
        </w:rPr>
        <w:t>　　　　二、滤色镜行业政策风险预测</w:t>
      </w:r>
      <w:r>
        <w:rPr>
          <w:rFonts w:hint="eastAsia"/>
        </w:rPr>
        <w:br/>
      </w:r>
      <w:r>
        <w:rPr>
          <w:rFonts w:hint="eastAsia"/>
        </w:rPr>
        <w:t>　　　　三、滤色镜行业经营风险预测</w:t>
      </w:r>
      <w:r>
        <w:rPr>
          <w:rFonts w:hint="eastAsia"/>
        </w:rPr>
        <w:br/>
      </w:r>
      <w:r>
        <w:rPr>
          <w:rFonts w:hint="eastAsia"/>
        </w:rPr>
        <w:t>　　　　四、滤色镜行业技术风险预测</w:t>
      </w:r>
      <w:r>
        <w:rPr>
          <w:rFonts w:hint="eastAsia"/>
        </w:rPr>
        <w:br/>
      </w:r>
      <w:r>
        <w:rPr>
          <w:rFonts w:hint="eastAsia"/>
        </w:rPr>
        <w:t>　　　　五、滤色镜行业竞争风险预测</w:t>
      </w:r>
      <w:r>
        <w:rPr>
          <w:rFonts w:hint="eastAsia"/>
        </w:rPr>
        <w:br/>
      </w:r>
      <w:r>
        <w:rPr>
          <w:rFonts w:hint="eastAsia"/>
        </w:rPr>
        <w:t>　　　　六、滤色镜行业其他风险预测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滤色镜投资建议</w:t>
      </w:r>
      <w:r>
        <w:rPr>
          <w:rFonts w:hint="eastAsia"/>
        </w:rPr>
        <w:br/>
      </w:r>
      <w:r>
        <w:rPr>
          <w:rFonts w:hint="eastAsia"/>
        </w:rPr>
        <w:t>　　第一节 滤色镜行业投资环境分析</w:t>
      </w:r>
      <w:r>
        <w:rPr>
          <w:rFonts w:hint="eastAsia"/>
        </w:rPr>
        <w:br/>
      </w:r>
      <w:r>
        <w:rPr>
          <w:rFonts w:hint="eastAsia"/>
        </w:rPr>
        <w:t>　　第二节 滤色镜行业投资进入壁垒分析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滤色镜行业历程</w:t>
      </w:r>
      <w:r>
        <w:rPr>
          <w:rFonts w:hint="eastAsia"/>
        </w:rPr>
        <w:br/>
      </w:r>
      <w:r>
        <w:rPr>
          <w:rFonts w:hint="eastAsia"/>
        </w:rPr>
        <w:t>　　图表 滤色镜行业生命周期</w:t>
      </w:r>
      <w:r>
        <w:rPr>
          <w:rFonts w:hint="eastAsia"/>
        </w:rPr>
        <w:br/>
      </w:r>
      <w:r>
        <w:rPr>
          <w:rFonts w:hint="eastAsia"/>
        </w:rPr>
        <w:t>　　图表 滤色镜行业产业链分析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2019-2024年中国滤色镜行业市场规模及增长情况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2019-2024年滤色镜行业市场容量分析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2019-2024年中国滤色镜行业产能统计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2019-2024年中国滤色镜行业产量及增长趋势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2019-2024年中国滤色镜市场需求量及增速统计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2024年中国滤色镜行业需求领域分布格局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2019-2024年中国滤色镜行业销售收入分析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2019-2024年中国滤色镜行业盈利情况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2019-2024年中国滤色镜行业利润总额统计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2019-2024年中国滤色镜进口数量分析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2019-2024年中国滤色镜进口金额分析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2019-2024年中国滤色镜出口数量分析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2019-2024年中国滤色镜出口金额分析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2024年中国滤色镜进口国家及地区分析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2024年中国滤色镜出口国家及地区分析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2019-2024年中国滤色镜行业企业数量情况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2019-2024年中国滤色镜行业企业平均规模情况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**地区滤色镜市场规模及增长情况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**地区滤色镜行业市场需求情况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**地区滤色镜市场规模及增长情况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**地区滤色镜行业市场需求情况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**地区滤色镜市场规模及增长情况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**地区滤色镜行业市场需求情况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**地区滤色镜市场规模及增长情况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**地区滤色镜行业市场需求情况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滤色镜重点企业（一）基本信息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滤色镜重点企业（一）经营情况分析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滤色镜重点企业（一）主要经济指标情况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滤色镜重点企业（一）盈利能力情况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滤色镜重点企业（二）经营情况分析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滤色镜重点企业（二）主要经济指标情况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滤色镜重点企业（二）盈利能力情况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滤色镜重点企业（三）经营情况分析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滤色镜重点企业（三）主要经济指标情况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滤色镜重点企业（三）盈利能力情况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滤色镜重点企业（三）成长能力情况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2024-2030年中国滤色镜行业产能预测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2024-2030年中国滤色镜行业产量预测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2024-2030年中国滤色镜市场需求量预测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2024-2030年中国滤色镜行业供需平衡预测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2024-2030年中国滤色镜行业市场容量预测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2024-2030年中国滤色镜行业市场规模预测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2024年中国滤色镜市场前景分析</w:t>
      </w:r>
      <w:r>
        <w:rPr>
          <w:rFonts w:hint="eastAsia"/>
        </w:rPr>
        <w:br/>
      </w:r>
      <w:r>
        <w:rPr>
          <w:rFonts w:hint="eastAsia"/>
        </w:rPr>
        <w:t>　　图表 2024年中国滤色镜发展趋势预测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7f63e77064fe6" w:history="1">
        <w:r>
          <w:rPr>
            <w:rStyle w:val="Hyperlink"/>
          </w:rPr>
          <w:t>2024-2030年中国滤色镜行业现状调研分析与市场前景预测报告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7f63e77064fe6" w:history="1">
        <w:r>
          <w:rPr>
            <w:rStyle w:val="Hyperlink"/>
          </w:rPr>
          <w:t>https://www.20087.com/1/78/LvSeJingShiChangXianZhuangHeQianJing.html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热点：cp3托盘图片、滤色镜下真假翡翠图像、显微镜、滤色镜的原理及作用、世界十大品牌、滤色镜只允许与其颜色相同的光通过、hoffmann是什么品牌、滤色镜是什么、查尔斯滤色镜原理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aa7773c054872" w:history="1">
      <w:r>
        <w:rPr>
          <w:rStyle w:val="Hyperlink"/>
        </w:rPr>
        <w:t>2024-2030年中国滤色镜行业现状调研分析与市场前景预测报告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vSeJingShiChangXianZhuangHeQianJing.html" TargetMode="External" Id="R3b37f63e7706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vSeJingShiChangXianZhuangHeQianJing.html" TargetMode="External" Id="R63caa7773c05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2024-05-17T04:50:00Z</dcterms:created>
  <dcterms:modified xsi:type="dcterms:W3CDTF">2024-05-17T05:50:00Z</dcterms:modified>
  <dc:subject>2024-2030年中国滤色镜行业现状调研分析与市场前景预测报告</dc:subject>
  <dc:title>2024-2030年中国滤色镜行业现状调研分析与市场前景预测报告</dc:title>
  <cp:keywords>2024-2030年中国滤色镜行业现状调研分析与市场前景预测报告</cp:keywords>
  <dc:description>2024-2030年中国滤色镜行业现状调研分析与市场前景预测报告</dc:description>
</cp:coreProperties>
</file>