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0443d367481b" w:history="1">
              <w:r>
                <w:rPr>
                  <w:rStyle w:val="Hyperlink"/>
                </w:rPr>
                <w:t>2024-2030年中国瑶浴药包发展现状与前景趋势预测报告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0443d367481b" w:history="1">
              <w:r>
                <w:rPr>
                  <w:rStyle w:val="Hyperlink"/>
                </w:rPr>
                <w:t>2024-2030年中国瑶浴药包发展现状与前景趋势预测报告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0443d367481b" w:history="1">
                <w:r>
                  <w:rPr>
                    <w:rStyle w:val="Hyperlink"/>
                  </w:rPr>
                  <w:t>https://www.20087.com/1/18/YaoYuYaoBaoFaZhanQuShiFenXi.html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瑶浴药包作为传统民族医药文化的一部分，近年来因其独特的养生理念和自然疗法而受到关注。市场上的瑶浴药包产品种类繁多，通常含有多种草本植物，强调调理身体、缓解疲劳的功效。随着人们对健康生活追求的提升，瑶浴药包逐渐从少数民族地区走向全国乃至国际市场。</w:t>
      </w:r>
      <w:r>
        <w:rPr>
          <w:rFonts w:hint="eastAsia"/>
        </w:rPr>
        <w:br/>
      </w:r>
      <w:r>
        <w:rPr>
          <w:rFonts w:hint="eastAsia"/>
        </w:rPr>
        <w:t>　　瑶浴药包行业的发展趋势将聚焦于标准化、科学化与品牌国际化。通过科研验证药包成分的有效性与安全性，推进产品标准化，提升消费者信任度。结合现代医学理论，研发具有明确功效的新型配方，满足不同健康需求。同时，加强品牌建设和文化输出，利用跨境电商平台拓展海外市场，弘扬瑶浴文化，实现传统与现代、本土与国际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0443d367481b" w:history="1">
        <w:r>
          <w:rPr>
            <w:rStyle w:val="Hyperlink"/>
          </w:rPr>
          <w:t>2024-2030年中国瑶浴药包发展现状与前景趋势预测报告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瑶浴药包行业的发展现状、市场规模、供需动态及进出口情况。报告详细解读了瑶浴药包产业链上下游、重点区域市场、竞争格局及领先企业的表现，同时评估了瑶浴药包行业风险与投资机会。通过对瑶浴药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瑶浴药包行业界定及应用领域</w:t>
      </w:r>
      <w:r>
        <w:rPr>
          <w:rFonts w:hint="eastAsia"/>
        </w:rPr>
        <w:br/>
      </w:r>
      <w:r>
        <w:rPr>
          <w:rFonts w:hint="eastAsia"/>
        </w:rPr>
        <w:t>　　第一节 瑶浴药包行业定义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瑶浴药包主要应用领域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全球瑶浴药包行业市场调研分析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全球瑶浴药包行业经济环境分析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全球瑶浴药包市场总体情况分析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一、全球瑶浴药包行业的发展特点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二、全球瑶浴药包市场结构</w:t>
      </w:r>
      <w:r>
        <w:rPr>
          <w:rFonts w:hint="eastAsia"/>
        </w:rPr>
        <w:br/>
      </w:r>
      <w:r>
        <w:rPr>
          <w:rFonts w:hint="eastAsia"/>
        </w:rPr>
        <w:t>　　　　三、全球瑶浴药包行业竞争格局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全球主要国家（地区）瑶浴药包市场分析</w:t>
      </w:r>
      <w:r>
        <w:rPr>
          <w:rFonts w:hint="eastAsia"/>
        </w:rPr>
        <w:br/>
      </w:r>
      <w:r>
        <w:rPr>
          <w:rFonts w:hint="eastAsia"/>
        </w:rPr>
        <w:t>　　第四节 2024-2030年全球瑶浴药包行业发展趋势预测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瑶浴药包行业发展环境分析</w:t>
      </w:r>
      <w:r>
        <w:rPr>
          <w:rFonts w:hint="eastAsia"/>
        </w:rPr>
        <w:br/>
      </w:r>
      <w:r>
        <w:rPr>
          <w:rFonts w:hint="eastAsia"/>
        </w:rPr>
        <w:t>　　第一节 瑶浴药包行业环境分析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瑶浴药包行业相关政策、法规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中国瑶浴药包行业供给、需求分析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2023年中国瑶浴药包市场现状</w:t>
      </w:r>
      <w:r>
        <w:rPr>
          <w:rFonts w:hint="eastAsia"/>
        </w:rPr>
        <w:br/>
      </w:r>
      <w:r>
        <w:rPr>
          <w:rFonts w:hint="eastAsia"/>
        </w:rPr>
        <w:t>　　第二节 中国瑶浴药包行业产量情况分析及预测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一、瑶浴药包总体产能规模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、2018-2023年中国瑶浴药包产量统计</w:t>
      </w:r>
      <w:r>
        <w:rPr>
          <w:rFonts w:hint="eastAsia"/>
        </w:rPr>
        <w:br/>
      </w:r>
      <w:r>
        <w:rPr>
          <w:rFonts w:hint="eastAsia"/>
        </w:rPr>
        <w:t>　　　　三、瑶浴药包生产区域分布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四、2024-2030年中国瑶浴药包产量预测</w:t>
      </w:r>
      <w:r>
        <w:rPr>
          <w:rFonts w:hint="eastAsia"/>
        </w:rPr>
        <w:br/>
      </w:r>
      <w:r>
        <w:rPr>
          <w:rFonts w:hint="eastAsia"/>
        </w:rPr>
        <w:t>　　第三节 中国瑶浴药包市场需求分析及预测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一、中国瑶浴药包市场需求特点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二、2018-2023年中国瑶浴药包市场需求统计</w:t>
      </w:r>
      <w:r>
        <w:rPr>
          <w:rFonts w:hint="eastAsia"/>
        </w:rPr>
        <w:br/>
      </w:r>
      <w:r>
        <w:rPr>
          <w:rFonts w:hint="eastAsia"/>
        </w:rPr>
        <w:t>　　　　三、瑶浴药包市场饱和度</w:t>
      </w:r>
      <w:r>
        <w:rPr>
          <w:rFonts w:hint="eastAsia"/>
        </w:rPr>
        <w:br/>
      </w:r>
      <w:r>
        <w:rPr>
          <w:rFonts w:hint="eastAsia"/>
        </w:rPr>
        <w:t>　　　　四、影响瑶浴药包市场需求的因素</w:t>
      </w:r>
      <w:r>
        <w:rPr>
          <w:rFonts w:hint="eastAsia"/>
        </w:rPr>
        <w:br/>
      </w:r>
      <w:r>
        <w:rPr>
          <w:rFonts w:hint="eastAsia"/>
        </w:rPr>
        <w:t>　　　　五、瑶浴药包市场潜力分析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六、2024-2030年中国瑶浴药包市场需求预测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中国瑶浴药包行业进出口分析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一、2018-2023年瑶浴药包进口量及增速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三、2024-2030年瑶浴药包进口量及增速预测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一、2018-2023年瑶浴药包出口量及增速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三、2024-2030年瑶浴药包出口量及增速预测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中国瑶浴药包行业重点地区调研分析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一、中国瑶浴药包行业区域市场分布情况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二、**地区瑶浴药包行业市场需求规模情况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三、**地区瑶浴药包行业市场需求规模情况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四、**地区瑶浴药包行业市场需求规模情况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五、**地区瑶浴药包行业市场需求规模情况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六、**地区瑶浴药包行业市场需求规模情况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中国瑶浴药包细分行业调研</w:t>
      </w:r>
      <w:r>
        <w:rPr>
          <w:rFonts w:hint="eastAsia"/>
        </w:rPr>
        <w:br/>
      </w:r>
      <w:r>
        <w:rPr>
          <w:rFonts w:hint="eastAsia"/>
        </w:rPr>
        <w:t>　　第一节 主要瑶浴药包细分行业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瑶浴药包行业重点企业发展调研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中国瑶浴药包企业营销及发展建议</w:t>
      </w:r>
      <w:r>
        <w:rPr>
          <w:rFonts w:hint="eastAsia"/>
        </w:rPr>
        <w:br/>
      </w:r>
      <w:r>
        <w:rPr>
          <w:rFonts w:hint="eastAsia"/>
        </w:rPr>
        <w:t>　　第一节 瑶浴药包企业营销策略分析及建议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瑶浴药包企业营销策略分析</w:t>
      </w:r>
      <w:r>
        <w:rPr>
          <w:rFonts w:hint="eastAsia"/>
        </w:rPr>
        <w:br/>
      </w:r>
      <w:r>
        <w:rPr>
          <w:rFonts w:hint="eastAsia"/>
        </w:rPr>
        <w:t>　　　　一、瑶浴药包企业营销策略</w:t>
      </w:r>
      <w:r>
        <w:rPr>
          <w:rFonts w:hint="eastAsia"/>
        </w:rPr>
        <w:br/>
      </w:r>
      <w:r>
        <w:rPr>
          <w:rFonts w:hint="eastAsia"/>
        </w:rPr>
        <w:t>　　　　二、瑶浴药包企业经验借鉴</w:t>
      </w:r>
      <w:r>
        <w:rPr>
          <w:rFonts w:hint="eastAsia"/>
        </w:rPr>
        <w:br/>
      </w:r>
      <w:r>
        <w:rPr>
          <w:rFonts w:hint="eastAsia"/>
        </w:rPr>
        <w:t>　　第三节 瑶浴药包企业营销模式演化与创新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瑶浴药包企业经营发展分析及建议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一、瑶浴药包企业存在的问题</w:t>
      </w:r>
      <w:r>
        <w:rPr>
          <w:rFonts w:hint="eastAsia"/>
        </w:rPr>
        <w:br/>
      </w:r>
      <w:r>
        <w:rPr>
          <w:rFonts w:hint="eastAsia"/>
        </w:rPr>
        <w:t>　　　　二、瑶浴药包企业应对的策略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瑶浴药包行业发展趋势及投资风险预警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2024年瑶浴药包市场前景分析</w:t>
      </w:r>
      <w:r>
        <w:rPr>
          <w:rFonts w:hint="eastAsia"/>
        </w:rPr>
        <w:br/>
      </w:r>
      <w:r>
        <w:rPr>
          <w:rFonts w:hint="eastAsia"/>
        </w:rPr>
        <w:t>　　第二节 2024年瑶浴药包行业发展趋势预测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影响瑶浴药包行业发展的主要因素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一、2024年影响瑶浴药包行业运行的有利因素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二、2024年影响瑶浴药包行业运行的稳定因素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三、2024年影响瑶浴药包行业运行的不利因素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四、2024年我国瑶浴药包行业发展面临的挑战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五、2024年我国瑶浴药包行业发展面临的机遇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专家对瑶浴药包行业投资风险预警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一、2024-2030年瑶浴药包行业市场风险及控制策略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二、2024-2030年瑶浴药包行业政策风险及控制策略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三、2024-2030年瑶浴药包行业经营风险及控制策略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四、2024-2030年瑶浴药包同业竞争风险及控制策略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五、2024-2030年瑶浴药包行业其他风险及控制策略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瑶浴药包行业投资战略研究</w:t>
      </w:r>
      <w:r>
        <w:rPr>
          <w:rFonts w:hint="eastAsia"/>
        </w:rPr>
        <w:br/>
      </w:r>
      <w:r>
        <w:rPr>
          <w:rFonts w:hint="eastAsia"/>
        </w:rPr>
        <w:t>　　第一节 瑶浴药包行业发展战略研究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对我国瑶浴药包品牌的战略思考</w:t>
      </w:r>
      <w:r>
        <w:rPr>
          <w:rFonts w:hint="eastAsia"/>
        </w:rPr>
        <w:br/>
      </w:r>
      <w:r>
        <w:rPr>
          <w:rFonts w:hint="eastAsia"/>
        </w:rPr>
        <w:t>　　　　一、瑶浴药包品牌的重要性</w:t>
      </w:r>
      <w:r>
        <w:rPr>
          <w:rFonts w:hint="eastAsia"/>
        </w:rPr>
        <w:br/>
      </w:r>
      <w:r>
        <w:rPr>
          <w:rFonts w:hint="eastAsia"/>
        </w:rPr>
        <w:t>　　　　二、瑶浴药包实施品牌战略的意义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三、瑶浴药包企业品牌的现状分析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四、我国瑶浴药包企业的品牌战略</w:t>
      </w:r>
      <w:r>
        <w:rPr>
          <w:rFonts w:hint="eastAsia"/>
        </w:rPr>
        <w:br/>
      </w:r>
      <w:r>
        <w:rPr>
          <w:rFonts w:hint="eastAsia"/>
        </w:rPr>
        <w:t>　　　　五、瑶浴药包品牌战略管理的策略</w:t>
      </w:r>
      <w:r>
        <w:rPr>
          <w:rFonts w:hint="eastAsia"/>
        </w:rPr>
        <w:br/>
      </w:r>
      <w:r>
        <w:rPr>
          <w:rFonts w:hint="eastAsia"/>
        </w:rPr>
        <w:t>　　第三节 瑶浴药包经营策略分析</w:t>
      </w:r>
      <w:r>
        <w:rPr>
          <w:rFonts w:hint="eastAsia"/>
        </w:rPr>
        <w:br/>
      </w:r>
      <w:r>
        <w:rPr>
          <w:rFonts w:hint="eastAsia"/>
        </w:rPr>
        <w:t>　　　　一、瑶浴药包市场细分策略</w:t>
      </w:r>
      <w:r>
        <w:rPr>
          <w:rFonts w:hint="eastAsia"/>
        </w:rPr>
        <w:br/>
      </w:r>
      <w:r>
        <w:rPr>
          <w:rFonts w:hint="eastAsia"/>
        </w:rPr>
        <w:t>　　　　二、瑶浴药包市场创新策略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四、瑶浴药包新产品差异化战略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中:智:林:－瑶浴药包行业投资战略研究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一、2024-2030年瑶浴药包行业投资战略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瑶浴药包行业类别</w:t>
      </w:r>
      <w:r>
        <w:rPr>
          <w:rFonts w:hint="eastAsia"/>
        </w:rPr>
        <w:br/>
      </w:r>
      <w:r>
        <w:rPr>
          <w:rFonts w:hint="eastAsia"/>
        </w:rPr>
        <w:t>　　图表 瑶浴药包行业产业链调研</w:t>
      </w:r>
      <w:r>
        <w:rPr>
          <w:rFonts w:hint="eastAsia"/>
        </w:rPr>
        <w:br/>
      </w:r>
      <w:r>
        <w:rPr>
          <w:rFonts w:hint="eastAsia"/>
        </w:rPr>
        <w:t>　　图表 瑶浴药包行业现状</w:t>
      </w:r>
      <w:r>
        <w:rPr>
          <w:rFonts w:hint="eastAsia"/>
        </w:rPr>
        <w:br/>
      </w:r>
      <w:r>
        <w:rPr>
          <w:rFonts w:hint="eastAsia"/>
        </w:rPr>
        <w:t>　　图表 瑶浴药包行业标准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2018-2023年中国瑶浴药包行业市场规模</w:t>
      </w:r>
      <w:r>
        <w:rPr>
          <w:rFonts w:hint="eastAsia"/>
        </w:rPr>
        <w:br/>
      </w:r>
      <w:r>
        <w:rPr>
          <w:rFonts w:hint="eastAsia"/>
        </w:rPr>
        <w:t>　　图表 2023年中国瑶浴药包行业产能</w:t>
      </w:r>
      <w:r>
        <w:rPr>
          <w:rFonts w:hint="eastAsia"/>
        </w:rPr>
        <w:br/>
      </w:r>
      <w:r>
        <w:rPr>
          <w:rFonts w:hint="eastAsia"/>
        </w:rPr>
        <w:t>　　图表 2018-2023年中国瑶浴药包行业产量统计</w:t>
      </w:r>
      <w:r>
        <w:rPr>
          <w:rFonts w:hint="eastAsia"/>
        </w:rPr>
        <w:br/>
      </w:r>
      <w:r>
        <w:rPr>
          <w:rFonts w:hint="eastAsia"/>
        </w:rPr>
        <w:t>　　图表 瑶浴药包行业动态</w:t>
      </w:r>
      <w:r>
        <w:rPr>
          <w:rFonts w:hint="eastAsia"/>
        </w:rPr>
        <w:br/>
      </w:r>
      <w:r>
        <w:rPr>
          <w:rFonts w:hint="eastAsia"/>
        </w:rPr>
        <w:t>　　图表 2018-2023年中国瑶浴药包市场需求量</w:t>
      </w:r>
      <w:r>
        <w:rPr>
          <w:rFonts w:hint="eastAsia"/>
        </w:rPr>
        <w:br/>
      </w:r>
      <w:r>
        <w:rPr>
          <w:rFonts w:hint="eastAsia"/>
        </w:rPr>
        <w:t>　　图表 2023年中国瑶浴药包行业需求区域调研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2018-2023年中国瑶浴药包行情</w:t>
      </w:r>
      <w:r>
        <w:rPr>
          <w:rFonts w:hint="eastAsia"/>
        </w:rPr>
        <w:br/>
      </w:r>
      <w:r>
        <w:rPr>
          <w:rFonts w:hint="eastAsia"/>
        </w:rPr>
        <w:t>　　图表 2018-2023年中国瑶浴药包价格走势图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2018-2023年中国瑶浴药包行业销售收入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2018-2023年中国瑶浴药包行业盈利情况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2018-2023年中国瑶浴药包行业利润总额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2018-2023年中国瑶浴药包进口统计</w:t>
      </w:r>
      <w:r>
        <w:rPr>
          <w:rFonts w:hint="eastAsia"/>
        </w:rPr>
        <w:br/>
      </w:r>
      <w:r>
        <w:rPr>
          <w:rFonts w:hint="eastAsia"/>
        </w:rPr>
        <w:t>　　图表 2018-2023年中国瑶浴药包出口统计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2018-2023年中国瑶浴药包行业企业数量统计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**地区瑶浴药包市场规模</w:t>
      </w:r>
      <w:r>
        <w:rPr>
          <w:rFonts w:hint="eastAsia"/>
        </w:rPr>
        <w:br/>
      </w:r>
      <w:r>
        <w:rPr>
          <w:rFonts w:hint="eastAsia"/>
        </w:rPr>
        <w:t>　　图表 **地区瑶浴药包行业市场需求</w:t>
      </w:r>
      <w:r>
        <w:rPr>
          <w:rFonts w:hint="eastAsia"/>
        </w:rPr>
        <w:br/>
      </w:r>
      <w:r>
        <w:rPr>
          <w:rFonts w:hint="eastAsia"/>
        </w:rPr>
        <w:t>　　图表 **地区瑶浴药包市场调研</w:t>
      </w:r>
      <w:r>
        <w:rPr>
          <w:rFonts w:hint="eastAsia"/>
        </w:rPr>
        <w:br/>
      </w:r>
      <w:r>
        <w:rPr>
          <w:rFonts w:hint="eastAsia"/>
        </w:rPr>
        <w:t>　　图表 **地区瑶浴药包行业市场需求分析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**地区瑶浴药包市场规模</w:t>
      </w:r>
      <w:r>
        <w:rPr>
          <w:rFonts w:hint="eastAsia"/>
        </w:rPr>
        <w:br/>
      </w:r>
      <w:r>
        <w:rPr>
          <w:rFonts w:hint="eastAsia"/>
        </w:rPr>
        <w:t>　　图表 **地区瑶浴药包行业市场需求</w:t>
      </w:r>
      <w:r>
        <w:rPr>
          <w:rFonts w:hint="eastAsia"/>
        </w:rPr>
        <w:br/>
      </w:r>
      <w:r>
        <w:rPr>
          <w:rFonts w:hint="eastAsia"/>
        </w:rPr>
        <w:t>　　图表 **地区瑶浴药包市场调研</w:t>
      </w:r>
      <w:r>
        <w:rPr>
          <w:rFonts w:hint="eastAsia"/>
        </w:rPr>
        <w:br/>
      </w:r>
      <w:r>
        <w:rPr>
          <w:rFonts w:hint="eastAsia"/>
        </w:rPr>
        <w:t>　　图表 **地区瑶浴药包行业市场需求分析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瑶浴药包行业竞争对手分析</w:t>
      </w:r>
      <w:r>
        <w:rPr>
          <w:rFonts w:hint="eastAsia"/>
        </w:rPr>
        <w:br/>
      </w:r>
      <w:r>
        <w:rPr>
          <w:rFonts w:hint="eastAsia"/>
        </w:rPr>
        <w:t>　　图表 瑶浴药包重点企业（一）基本信息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瑶浴药包重点企业（一）经营情况分析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瑶浴药包重点企业（一）主要经济指标情况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瑶浴药包重点企业（二）经营情况分析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瑶浴药包重点企业（二）主要经济指标情况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瑶浴药包重点企业（二）盈利能力情况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瑶浴药包重点企业（三）经营情况分析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瑶浴药包重点企业（三）主要经济指标情况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瑶浴药包重点企业（三）成长能力情况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2024-2030年中国瑶浴药包行业产能预测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2024-2030年中国瑶浴药包行业产量预测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2024-2030年中国瑶浴药包市场需求预测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2024-2030年中国瑶浴药包行业市场规模预测</w:t>
      </w:r>
      <w:r>
        <w:rPr>
          <w:rFonts w:hint="eastAsia"/>
        </w:rPr>
        <w:br/>
      </w:r>
      <w:r>
        <w:rPr>
          <w:rFonts w:hint="eastAsia"/>
        </w:rPr>
        <w:t>　　图表 瑶浴药包行业准入条件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2024-2030年中国瑶浴药包市场前景</w:t>
      </w:r>
      <w:r>
        <w:rPr>
          <w:rFonts w:hint="eastAsia"/>
        </w:rPr>
        <w:br/>
      </w:r>
      <w:r>
        <w:rPr>
          <w:rFonts w:hint="eastAsia"/>
        </w:rPr>
        <w:t>　　图表 2024-2030年中国瑶浴药包行业信息化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2024-2030年中国瑶浴药包行业风险分析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2024-2030年中国瑶浴药包行业发展趋势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0443d367481b" w:history="1">
        <w:r>
          <w:rPr>
            <w:rStyle w:val="Hyperlink"/>
          </w:rPr>
          <w:t>2024-2030年中国瑶浴药包发展现状与前景趋势预测报告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0443d367481b" w:history="1">
        <w:r>
          <w:rPr>
            <w:rStyle w:val="Hyperlink"/>
          </w:rPr>
          <w:t>https://www.20087.com/1/18/YaoYuYaoBaoFaZhanQuShiFenXi.html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瑶浴的做法及流程、瑶浴药包有哪些中药材、瑶浴包一般什么村、瑶浴药包的十大功效、北京同仁堂瑶浴包有什么用、瑶浴药包泡脚有啥功效、瑶浴药包官方旗舰店官网、哪里能买到正宗的瑶浴药包、瑶浴药包哪家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03d490144220" w:history="1">
      <w:r>
        <w:rPr>
          <w:rStyle w:val="Hyperlink"/>
        </w:rPr>
        <w:t>2024-2030年中国瑶浴药包发展现状与前景趋势预测报告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oYuYaoBaoFaZhanQuShiFenXi.html" TargetMode="External" Id="Rb3540443d36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oYuYaoBaoFaZhanQuShiFenXi.html" TargetMode="External" Id="R78cb03d49014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2023-11-25T01:43:25Z</dcterms:created>
  <dcterms:modified xsi:type="dcterms:W3CDTF">2023-11-25T02:43:25Z</dcterms:modified>
  <dc:subject>2024-2030年中国瑶浴药包发展现状与前景趋势预测报告</dc:subject>
  <dc:title>2024-2030年中国瑶浴药包发展现状与前景趋势预测报告</dc:title>
  <cp:keywords>2024-2030年中国瑶浴药包发展现状与前景趋势预测报告</cp:keywords>
  <dc:description>2024-2030年中国瑶浴药包发展现状与前景趋势预测报告</dc:description>
</cp:coreProperties>
</file>