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49df1db47a4867" w:history="1">
              <w:r>
                <w:rPr>
                  <w:rStyle w:val="Hyperlink"/>
                </w:rPr>
                <w:t>2025-2031年中国皮糠纸行业分析与前景趋势报告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49df1db47a4867" w:history="1">
              <w:r>
                <w:rPr>
                  <w:rStyle w:val="Hyperlink"/>
                </w:rPr>
                <w:t>2025-2031年中国皮糠纸行业分析与前景趋势报告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49df1db47a4867" w:history="1">
                <w:r>
                  <w:rPr>
                    <w:rStyle w:val="Hyperlink"/>
                  </w:rPr>
                  <w:t>https://www.20087.com/1/28/PiKangZhiHangYeQuShi.html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糠纸，也称为桑皮纸或树皮纸，是一种使用桑树、构树等植物的树皮纤维制成的传统手工纸。这种纸张因其独特的质感、透气性和保存时间长而受到书画、古籍修复和艺术创作的青睐。近年来，随着文化复兴和手工艺品市场的兴起，皮糠纸的市场需求有所回升。同时，传统技艺与现代设计理念的结合，使得皮糠纸制品更具艺术价值和市场竞争力。</w:t>
      </w:r>
      <w:r>
        <w:rPr>
          <w:rFonts w:hint="eastAsia"/>
        </w:rPr>
        <w:br/>
      </w:r>
      <w:r>
        <w:rPr>
          <w:rFonts w:hint="eastAsia"/>
        </w:rPr>
        <w:t>　　皮糠纸的未来将更加注重文化传承和创新设计。随着非物质文化遗产保护意识的增强，皮糠纸的制作工艺将得到更多关注和支持，促进传统技艺的传承与发扬。同时，跨界合作和设计创新将推动皮糠纸在时尚、家居和创意礼品等领域的应用，使其成为现代生活中富有文化内涵的艺术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49df1db47a4867" w:history="1">
        <w:r>
          <w:rPr>
            <w:rStyle w:val="Hyperlink"/>
          </w:rPr>
          <w:t>2025-2031年中国皮糠纸行业分析与前景趋势报告</w:t>
        </w:r>
      </w:hyperlink>
      <w:r>
        <w:rPr>
          <w:rFonts w:hint="eastAsia"/>
        </w:rPr>
        <w:t>》从市场规模、需求变化及价格动态等维度，系统解析了皮糠纸行业的现状与发展趋势。报告深入分析了皮糠纸产业链各环节，科学预测了市场前景与技术发展方向，同时聚焦皮糠纸细分市场特点及重点企业的经营表现，揭示了皮糠纸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皮糠纸行业界定</w:t>
      </w:r>
      <w:r>
        <w:rPr>
          <w:rFonts w:hint="eastAsia"/>
        </w:rPr>
        <w:br/>
      </w:r>
      <w:r>
        <w:rPr>
          <w:rFonts w:hint="eastAsia"/>
        </w:rPr>
        <w:t>　　第一节 皮糠纸行业定义</w:t>
      </w:r>
      <w:r>
        <w:rPr>
          <w:rFonts w:hint="eastAsia"/>
        </w:rPr>
        <w:br/>
      </w:r>
      <w:r>
        <w:rPr>
          <w:rFonts w:hint="eastAsia"/>
        </w:rPr>
        <w:t>　　第二节 皮糠纸行业特点分析</w:t>
      </w:r>
      <w:r>
        <w:rPr>
          <w:rFonts w:hint="eastAsia"/>
        </w:rPr>
        <w:br/>
      </w:r>
      <w:r>
        <w:rPr>
          <w:rFonts w:hint="eastAsia"/>
        </w:rPr>
        <w:t>　　第三节 皮糠纸行业发展历程</w:t>
      </w:r>
      <w:r>
        <w:rPr>
          <w:rFonts w:hint="eastAsia"/>
        </w:rPr>
        <w:br/>
      </w:r>
      <w:r>
        <w:rPr>
          <w:rFonts w:hint="eastAsia"/>
        </w:rPr>
        <w:t>　　第四节 皮糠纸产业链分析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2024-2025年全球皮糠纸行业发展态势分析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全球皮糠纸行业总体情况</w:t>
      </w:r>
      <w:r>
        <w:rPr>
          <w:rFonts w:hint="eastAsia"/>
        </w:rPr>
        <w:br/>
      </w:r>
      <w:r>
        <w:rPr>
          <w:rFonts w:hint="eastAsia"/>
        </w:rPr>
        <w:t>　　第二节 皮糠纸行业重点国家、地区市场分析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全球皮糠纸行业发展前景预测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2024-2025年中国皮糠纸行业发展环境分析</w:t>
      </w:r>
      <w:r>
        <w:rPr>
          <w:rFonts w:hint="eastAsia"/>
        </w:rPr>
        <w:br/>
      </w:r>
      <w:r>
        <w:rPr>
          <w:rFonts w:hint="eastAsia"/>
        </w:rPr>
        <w:t>　　第一节 皮糠纸行业经济环境分析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皮糠纸行业政策环境分析</w:t>
      </w:r>
      <w:r>
        <w:rPr>
          <w:rFonts w:hint="eastAsia"/>
        </w:rPr>
        <w:br/>
      </w:r>
      <w:r>
        <w:rPr>
          <w:rFonts w:hint="eastAsia"/>
        </w:rPr>
        <w:t>　　　　一、皮糠纸行业相关政策</w:t>
      </w:r>
      <w:r>
        <w:rPr>
          <w:rFonts w:hint="eastAsia"/>
        </w:rPr>
        <w:br/>
      </w:r>
      <w:r>
        <w:rPr>
          <w:rFonts w:hint="eastAsia"/>
        </w:rPr>
        <w:t>　　　　二、皮糠纸行业相关标准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2024-2025年皮糠纸行业技术发展现状及趋势分析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皮糠纸行业技术发展现状分析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国内外皮糠纸行业技术差异与原因</w:t>
      </w:r>
      <w:r>
        <w:rPr>
          <w:rFonts w:hint="eastAsia"/>
        </w:rPr>
        <w:br/>
      </w:r>
      <w:r>
        <w:rPr>
          <w:rFonts w:hint="eastAsia"/>
        </w:rPr>
        <w:t>　　第三节 皮糠纸行业技术发展方向、趋势预测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提升皮糠纸行业技术能力策略建议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中国皮糠纸行业市场供需状况分析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中国皮糠纸行业市场规模情况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中国皮糠纸行业市场需求状况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一、2019-2024年皮糠纸行业市场需求情况</w:t>
      </w:r>
      <w:r>
        <w:rPr>
          <w:rFonts w:hint="eastAsia"/>
        </w:rPr>
        <w:br/>
      </w:r>
      <w:r>
        <w:rPr>
          <w:rFonts w:hint="eastAsia"/>
        </w:rPr>
        <w:t>　　　　二、皮糠纸行业市场需求特点分析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三、2025-2031年皮糠纸行业市场需求预测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中国皮糠纸行业产量情况分析与预测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一、2019-2024年皮糠纸行业产量统计分析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二、2024年皮糠纸行业产量特点分析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三、2025-2031年皮糠纸行业产量预测分析</w:t>
      </w:r>
      <w:r>
        <w:rPr>
          <w:rFonts w:hint="eastAsia"/>
        </w:rPr>
        <w:br/>
      </w:r>
      <w:r>
        <w:rPr>
          <w:rFonts w:hint="eastAsia"/>
        </w:rPr>
        <w:t>　　第四节 皮糠纸行业市场供需平衡状况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中国皮糠纸行业进出口情况分析</w:t>
      </w:r>
      <w:r>
        <w:rPr>
          <w:rFonts w:hint="eastAsia"/>
        </w:rPr>
        <w:br/>
      </w:r>
      <w:r>
        <w:rPr>
          <w:rFonts w:hint="eastAsia"/>
        </w:rPr>
        <w:t>　　第一节 皮糠纸行业出口情况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一、2019-2024年皮糠纸行业出口情况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三、2025-2031年皮糠纸行业出口情况预测</w:t>
      </w:r>
      <w:r>
        <w:rPr>
          <w:rFonts w:hint="eastAsia"/>
        </w:rPr>
        <w:br/>
      </w:r>
      <w:r>
        <w:rPr>
          <w:rFonts w:hint="eastAsia"/>
        </w:rPr>
        <w:t>　　第二节 皮糠纸行业进口情况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一、2019-2024年皮糠纸行业进口情况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三、2025-2031年皮糠纸行业进口情况预测</w:t>
      </w:r>
      <w:r>
        <w:rPr>
          <w:rFonts w:hint="eastAsia"/>
        </w:rPr>
        <w:br/>
      </w:r>
      <w:r>
        <w:rPr>
          <w:rFonts w:hint="eastAsia"/>
        </w:rPr>
        <w:t>　　第三节 皮糠纸行业进出口面临的挑战及对策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2024-2025年中国皮糠纸行业产品价格监测</w:t>
      </w:r>
      <w:r>
        <w:rPr>
          <w:rFonts w:hint="eastAsia"/>
        </w:rPr>
        <w:br/>
      </w:r>
      <w:r>
        <w:rPr>
          <w:rFonts w:hint="eastAsia"/>
        </w:rPr>
        <w:t>　　　　一、皮糠纸市场价格特征</w:t>
      </w:r>
      <w:r>
        <w:rPr>
          <w:rFonts w:hint="eastAsia"/>
        </w:rPr>
        <w:br/>
      </w:r>
      <w:r>
        <w:rPr>
          <w:rFonts w:hint="eastAsia"/>
        </w:rPr>
        <w:t>　　　　二、当前皮糠纸市场价格评述</w:t>
      </w:r>
      <w:r>
        <w:rPr>
          <w:rFonts w:hint="eastAsia"/>
        </w:rPr>
        <w:br/>
      </w:r>
      <w:r>
        <w:rPr>
          <w:rFonts w:hint="eastAsia"/>
        </w:rPr>
        <w:t>　　　　三、影响皮糠纸市场价格因素分析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四、未来皮糠纸市场价格走势预测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中国皮糠纸行业重点区域市场分析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皮糠纸行业区域市场分布情况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2024-2025年皮糠纸行业细分市场调研分析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皮糠纸细分产品（一）市场调研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皮糠纸细分产品（二）市场调研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2024-2025年皮糠纸行业上、下游市场分析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皮糠纸行业上游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皮糠纸行业下游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皮糠纸行业重点企业发展调研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皮糠纸重点企业（一）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皮糠纸重点企业（二）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皮糠纸重点企业（三）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皮糠纸重点企业（四）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皮糠纸重点企业（五）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皮糠纸重点企业（六）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皮糠纸行业风险及对策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2025-2031年皮糠纸行业发展环境分析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2025-2031年皮糠纸行业投资特性分析</w:t>
      </w:r>
      <w:r>
        <w:rPr>
          <w:rFonts w:hint="eastAsia"/>
        </w:rPr>
        <w:br/>
      </w:r>
      <w:r>
        <w:rPr>
          <w:rFonts w:hint="eastAsia"/>
        </w:rPr>
        <w:t>　　　　一、皮糠纸行业进入壁垒</w:t>
      </w:r>
      <w:r>
        <w:rPr>
          <w:rFonts w:hint="eastAsia"/>
        </w:rPr>
        <w:br/>
      </w:r>
      <w:r>
        <w:rPr>
          <w:rFonts w:hint="eastAsia"/>
        </w:rPr>
        <w:t>　　　　二、皮糠纸行业盈利模式</w:t>
      </w:r>
      <w:r>
        <w:rPr>
          <w:rFonts w:hint="eastAsia"/>
        </w:rPr>
        <w:br/>
      </w:r>
      <w:r>
        <w:rPr>
          <w:rFonts w:hint="eastAsia"/>
        </w:rPr>
        <w:t>　　　　三、皮糠纸行业盈利因素</w:t>
      </w:r>
      <w:r>
        <w:rPr>
          <w:rFonts w:hint="eastAsia"/>
        </w:rPr>
        <w:br/>
      </w:r>
      <w:r>
        <w:rPr>
          <w:rFonts w:hint="eastAsia"/>
        </w:rPr>
        <w:t>　　第三节 皮糠纸行业“波特五力模型”分析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2025-2031年皮糠纸行业风险及对策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皮糠纸企业竞争策略分析</w:t>
      </w:r>
      <w:r>
        <w:rPr>
          <w:rFonts w:hint="eastAsia"/>
        </w:rPr>
        <w:br/>
      </w:r>
      <w:r>
        <w:rPr>
          <w:rFonts w:hint="eastAsia"/>
        </w:rPr>
        <w:t>　　第一节 皮糠纸市场竞争策略分析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一、2025-2031年中国皮糠纸市场增长潜力分析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二、2025-2031年中国皮糠纸主要潜力品种分析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三、现有皮糠纸产品竞争策略分析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四、潜力皮糠纸品种竞争策略选择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2025-2031年中国皮糠纸企业竞争策略分析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一、2025-2031年我国皮糠纸市场竞争趋势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二、2025-2031年皮糠纸行业竞争格局展望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三、2025-2031年皮糠纸行业竞争策略分析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四、2025-2031年皮糠纸企业竞争策略分析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2025-2031年中国皮糠纸行业发展趋势分析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一、2025-2031年皮糠纸技术发展趋势分析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二、2025-2031年皮糠纸产品发展趋势分析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三、2025-2031年皮糠纸行业竞争格局展望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2025-2031年中国皮糠纸市场趋势分析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一、2025-2031年皮糠纸发展趋势预测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二、2025-2025年皮糠纸市场前景分析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三、2025-2031年皮糠纸产业政策趋向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2025-2031年皮糠纸行业投资价值评估分析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皮糠纸行业发展建议分析</w:t>
      </w:r>
      <w:r>
        <w:rPr>
          <w:rFonts w:hint="eastAsia"/>
        </w:rPr>
        <w:br/>
      </w:r>
      <w:r>
        <w:rPr>
          <w:rFonts w:hint="eastAsia"/>
        </w:rPr>
        <w:t>　　第一节 皮糠纸行业研究结论及建议</w:t>
      </w:r>
      <w:r>
        <w:rPr>
          <w:rFonts w:hint="eastAsia"/>
        </w:rPr>
        <w:br/>
      </w:r>
      <w:r>
        <w:rPr>
          <w:rFonts w:hint="eastAsia"/>
        </w:rPr>
        <w:t>　　第二节 皮糠纸细分行业研究结论及建议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中:智:林：皮糠纸行业竞争策略总结及建议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皮糠纸行业历程</w:t>
      </w:r>
      <w:r>
        <w:rPr>
          <w:rFonts w:hint="eastAsia"/>
        </w:rPr>
        <w:br/>
      </w:r>
      <w:r>
        <w:rPr>
          <w:rFonts w:hint="eastAsia"/>
        </w:rPr>
        <w:t>　　图表 皮糠纸行业生命周期</w:t>
      </w:r>
      <w:r>
        <w:rPr>
          <w:rFonts w:hint="eastAsia"/>
        </w:rPr>
        <w:br/>
      </w:r>
      <w:r>
        <w:rPr>
          <w:rFonts w:hint="eastAsia"/>
        </w:rPr>
        <w:t>　　图表 皮糠纸行业产业链分析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2019-2024年皮糠纸行业市场容量分析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2019-2024年中国皮糠纸行业产量及增长趋势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2019-2024年中国皮糠纸市场需求量及增速统计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2024年中国皮糠纸行业需求领域分布格局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2019-2024年中国皮糠纸行业盈利情况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2019-2024年中国皮糠纸行业利润总额统计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2019-2024年中国皮糠纸进口金额分析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2019-2024年中国皮糠纸出口数量分析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2019-2024年中国皮糠纸出口金额分析</w:t>
      </w:r>
      <w:r>
        <w:rPr>
          <w:rFonts w:hint="eastAsia"/>
        </w:rPr>
        <w:br/>
      </w:r>
      <w:r>
        <w:rPr>
          <w:rFonts w:hint="eastAsia"/>
        </w:rPr>
        <w:t>　　图表 2024年中国皮糠纸进口国家及地区分析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2024年中国皮糠纸出口国家及地区分析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2019-2024年中国皮糠纸行业企业数量情况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2019-2024年中国皮糠纸行业企业平均规模情况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**地区皮糠纸行业市场需求情况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**地区皮糠纸市场规模及增长情况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**地区皮糠纸行业市场需求情况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皮糠纸重点企业（一）基本信息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皮糠纸重点企业（一）经营情况分析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皮糠纸重点企业（一）主要经济指标情况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皮糠纸重点企业（一）盈利能力情况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皮糠纸重点企业（二）经营情况分析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皮糠纸重点企业（二）主要经济指标情况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皮糠纸重点企业（二）盈利能力情况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皮糠纸企业信息</w:t>
      </w:r>
      <w:r>
        <w:rPr>
          <w:rFonts w:hint="eastAsia"/>
        </w:rPr>
        <w:br/>
      </w:r>
      <w:r>
        <w:rPr>
          <w:rFonts w:hint="eastAsia"/>
        </w:rPr>
        <w:t>　　图表 皮糠纸企业经营情况分析</w:t>
      </w:r>
      <w:r>
        <w:rPr>
          <w:rFonts w:hint="eastAsia"/>
        </w:rPr>
        <w:br/>
      </w:r>
      <w:r>
        <w:rPr>
          <w:rFonts w:hint="eastAsia"/>
        </w:rPr>
        <w:t>　　图表 皮糠纸重点企业（三）主要经济指标情况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皮糠纸重点企业（三）盈利能力情况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皮糠纸重点企业（三）成长能力情况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2025-2031年中国皮糠纸行业产能预测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2025-2031年中国皮糠纸行业产量预测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2025-2031年中国皮糠纸市场需求量预测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2025-2031年中国皮糠纸行业供需平衡预测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2025-2031年中国皮糠纸行业市场容量预测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2025-2031年中国皮糠纸行业市场规模预测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2025-2031年中国皮糠纸市场前景分析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2025-2031年中国皮糠纸发展趋势预测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49df1db47a4867" w:history="1">
        <w:r>
          <w:rPr>
            <w:rStyle w:val="Hyperlink"/>
          </w:rPr>
          <w:t>2025-2031年中国皮糠纸行业分析与前景趋势报告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49df1db47a4867" w:history="1">
        <w:r>
          <w:rPr>
            <w:rStyle w:val="Hyperlink"/>
          </w:rPr>
          <w:t>https://www.20087.com/1/28/PiKangZhiHangYeQuShi.html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热点：皮糠纸在皮具中怎么使用、皮糠纸是纸还是皮、皮糠纸生产厂家、皮糠纸在皮具中怎么使用、皮糠纸在皮具制作当中的运用、皮糠纸生产厂家、再生牛皮纸、皮糠纸可以塑形吗、浙江温州皮糠纸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65b4933ad4d3e" w:history="1">
      <w:r>
        <w:rPr>
          <w:rStyle w:val="Hyperlink"/>
        </w:rPr>
        <w:t>2025-2031年中国皮糠纸行业分析与前景趋势报告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PiKangZhiHangYeQuShi.html" TargetMode="External" Id="R7149df1db47a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PiKangZhiHangYeQuShi.html" TargetMode="External" Id="Rf2c65b4933ad4d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2025-02-05T07:22:00Z</dcterms:created>
  <dcterms:modified xsi:type="dcterms:W3CDTF">2025-02-05T08:22:00Z</dcterms:modified>
  <dc:subject>2025-2031年中国皮糠纸行业分析与前景趋势报告</dc:subject>
  <dc:title>2025-2031年中国皮糠纸行业分析与前景趋势报告</dc:title>
  <cp:keywords>2025-2031年中国皮糠纸行业分析与前景趋势报告</cp:keywords>
  <dc:description>2025-2031年中国皮糠纸行业分析与前景趋势报告</dc:description>
</cp:coreProperties>
</file>