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d2fb9adff4b87" w:history="1">
              <w:r>
                <w:rPr>
                  <w:rStyle w:val="Hyperlink"/>
                </w:rPr>
                <w:t>中国色纺纱市场研究分析与趋势预测报告（2025-2031年）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d2fb9adff4b87" w:history="1">
              <w:r>
                <w:rPr>
                  <w:rStyle w:val="Hyperlink"/>
                </w:rPr>
                <w:t>中国色纺纱市场研究分析与趋势预测报告（2025-2031年）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d2fb9adff4b87" w:history="1">
                <w:r>
                  <w:rPr>
                    <w:rStyle w:val="Hyperlink"/>
                  </w:rPr>
                  <w:t>https://www.20087.com/1/88/SeFangShaDeFaZhanQuShi.html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纱是一种将染色纤维与未染色纤维混合纺制的纱线，近年来因其独特的质感和色彩层次感，在时尚界和家纺市场受到欢迎。色纺纱能够提供自然的混色效果，减少化学染料的使用，符合环保和可持续发展的趋势。同时，色纺纱的多样性，从粗犷到细腻，从单一色调到多彩混合，满足了不同设计风格的需求。此外，色纺纱的生产技术不断进步，提高了生产效率和纱线质量。</w:t>
      </w:r>
      <w:r>
        <w:rPr>
          <w:rFonts w:hint="eastAsia"/>
        </w:rPr>
        <w:br/>
      </w:r>
      <w:r>
        <w:rPr>
          <w:rFonts w:hint="eastAsia"/>
        </w:rPr>
        <w:t>　　未来，色纺纱行业将更加注重创新和可持续性。通过生物染料和再生纤维的使用，色纺纱将减少对环境的影响，满足消费者对绿色产品的需求。同时，数字化设计和定制化生产将提升色纺纱的市场竞争力，实现快速响应潮流趋势。此外，色纺纱将与智能纺织品技术结合，如可穿戴设备和感应材料，拓展其在功能性纺织品领域的应用，如健康监测和环境适应性服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d2fb9adff4b87" w:history="1">
        <w:r>
          <w:rPr>
            <w:rStyle w:val="Hyperlink"/>
          </w:rPr>
          <w:t>中国色纺纱市场研究分析与趋势预测报告（2025-2031年）</w:t>
        </w:r>
      </w:hyperlink>
      <w:r>
        <w:rPr>
          <w:rFonts w:hint="eastAsia"/>
        </w:rPr>
        <w:t>》系统分析了色纺纱行业的市场规模、供需动态及竞争格局，重点评估了主要色纺纱企业的经营表现，并对色纺纱行业未来发展趋势进行了科学预测。报告结合色纺纱技术现状与SWOT分析，揭示了市场机遇与潜在风险。市场调研网发布的《</w:t>
      </w:r>
      <w:hyperlink r:id="Rad1d2fb9adff4b87" w:history="1">
        <w:r>
          <w:rPr>
            <w:rStyle w:val="Hyperlink"/>
          </w:rPr>
          <w:t>中国色纺纱市场研究分析与趋势预测报告（2025-2031年）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色纺纱产品概述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2024-2025年色纺纱市场特点分析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色纺纱行业发展周期特征分析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2024-2025年中国色纺纱行业发展环境分析</w:t>
      </w:r>
      <w:r>
        <w:rPr>
          <w:rFonts w:hint="eastAsia"/>
        </w:rPr>
        <w:br/>
      </w:r>
      <w:r>
        <w:rPr>
          <w:rFonts w:hint="eastAsia"/>
        </w:rPr>
        <w:t>　　第一节 色纺纱行业经济环境分析</w:t>
      </w:r>
      <w:r>
        <w:rPr>
          <w:rFonts w:hint="eastAsia"/>
        </w:rPr>
        <w:br/>
      </w:r>
      <w:r>
        <w:rPr>
          <w:rFonts w:hint="eastAsia"/>
        </w:rPr>
        <w:t>　　第二节 色纺纱行业政策环境分析</w:t>
      </w:r>
      <w:r>
        <w:rPr>
          <w:rFonts w:hint="eastAsia"/>
        </w:rPr>
        <w:br/>
      </w:r>
      <w:r>
        <w:rPr>
          <w:rFonts w:hint="eastAsia"/>
        </w:rPr>
        <w:t>　　　　一、色纺纱行业政策影响分析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二、相关色纺纱行业标准分析</w:t>
      </w:r>
      <w:r>
        <w:rPr>
          <w:rFonts w:hint="eastAsia"/>
        </w:rPr>
        <w:br/>
      </w:r>
      <w:r>
        <w:rPr>
          <w:rFonts w:hint="eastAsia"/>
        </w:rPr>
        <w:t>　　第三节 色纺纱行业社会环境分析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2024-2025年色纺纱行业技术发展现状及趋势分析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色纺纱行业技术发展现状分析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国内外色纺纱行业技术差异与原因</w:t>
      </w:r>
      <w:r>
        <w:rPr>
          <w:rFonts w:hint="eastAsia"/>
        </w:rPr>
        <w:br/>
      </w:r>
      <w:r>
        <w:rPr>
          <w:rFonts w:hint="eastAsia"/>
        </w:rPr>
        <w:t>　　第三节 色纺纱行业技术发展方向、趋势预测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提升色纺纱行业技术能力策略建议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2024-2025年全球色纺纱行业市场发展调研分析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全球色纺纱行业市场运行环境</w:t>
      </w:r>
      <w:r>
        <w:rPr>
          <w:rFonts w:hint="eastAsia"/>
        </w:rPr>
        <w:br/>
      </w:r>
      <w:r>
        <w:rPr>
          <w:rFonts w:hint="eastAsia"/>
        </w:rPr>
        <w:t>　　第二节 全球色纺纱行业市场发展情况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一、全球色纺纱行业市场供给分析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二、全球色纺纱行业市场需求分析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三、全球色纺纱行业主要国家地区发展情况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2025-2031年全球色纺纱行业市场规模趋势预测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中国色纺纱行业市场供需现状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2024-2025年中国色纺纱市场现状</w:t>
      </w:r>
      <w:r>
        <w:rPr>
          <w:rFonts w:hint="eastAsia"/>
        </w:rPr>
        <w:br/>
      </w:r>
      <w:r>
        <w:rPr>
          <w:rFonts w:hint="eastAsia"/>
        </w:rPr>
        <w:t>　　第二节 中国色纺纱行业产量情况分析及预测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一、色纺纱总体产能规模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二、2019-2024年中国色纺纱产量统计</w:t>
      </w:r>
      <w:r>
        <w:rPr>
          <w:rFonts w:hint="eastAsia"/>
        </w:rPr>
        <w:br/>
      </w:r>
      <w:r>
        <w:rPr>
          <w:rFonts w:hint="eastAsia"/>
        </w:rPr>
        <w:t>　　　　三、色纺纱行业区域产量分布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四、2025-2031年中国色纺纱产量预测</w:t>
      </w:r>
      <w:r>
        <w:rPr>
          <w:rFonts w:hint="eastAsia"/>
        </w:rPr>
        <w:br/>
      </w:r>
      <w:r>
        <w:rPr>
          <w:rFonts w:hint="eastAsia"/>
        </w:rPr>
        <w:t>　　第三节 中国色纺纱市场需求分析及预测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一、2019-2024年中国色纺纱市场需求统计</w:t>
      </w:r>
      <w:r>
        <w:rPr>
          <w:rFonts w:hint="eastAsia"/>
        </w:rPr>
        <w:br/>
      </w:r>
      <w:r>
        <w:rPr>
          <w:rFonts w:hint="eastAsia"/>
        </w:rPr>
        <w:t>　　　　二、中国色纺纱市场需求特点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三、2025-2031年中国色纺纱市场需求量预测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色纺纱细分市场深度分析</w:t>
      </w:r>
      <w:r>
        <w:rPr>
          <w:rFonts w:hint="eastAsia"/>
        </w:rPr>
        <w:br/>
      </w:r>
      <w:r>
        <w:rPr>
          <w:rFonts w:hint="eastAsia"/>
        </w:rPr>
        <w:t>　　第一节 色纺纱细分市场（一）发展研究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色纺纱细分市场（二）发展研究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2024-2025年中国色纺纱行业现状调研分析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中国色纺纱行业发展现状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一、2024-2025年色纺纱行业品牌发展现状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二、2024-2025年色纺纱行业需求市场现状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三、2024-2025年色纺纱市场需求层次分析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四、2024-2025年中国色纺纱市场走向分析</w:t>
      </w:r>
      <w:r>
        <w:rPr>
          <w:rFonts w:hint="eastAsia"/>
        </w:rPr>
        <w:br/>
      </w:r>
      <w:r>
        <w:rPr>
          <w:rFonts w:hint="eastAsia"/>
        </w:rPr>
        <w:t>　　第二节 中国色纺纱行业存在的问题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一、2024-2025年色纺纱产品市场存在的主要问题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二、2024-2025年国内色纺纱产品市场的三大瓶颈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三、2024-2025年色纺纱产品市场遭遇的规模难题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对中国色纺纱市场的分析及思考</w:t>
      </w:r>
      <w:r>
        <w:rPr>
          <w:rFonts w:hint="eastAsia"/>
        </w:rPr>
        <w:br/>
      </w:r>
      <w:r>
        <w:rPr>
          <w:rFonts w:hint="eastAsia"/>
        </w:rPr>
        <w:t>　　　　一、色纺纱市场特点</w:t>
      </w:r>
      <w:r>
        <w:rPr>
          <w:rFonts w:hint="eastAsia"/>
        </w:rPr>
        <w:br/>
      </w:r>
      <w:r>
        <w:rPr>
          <w:rFonts w:hint="eastAsia"/>
        </w:rPr>
        <w:t>　　　　二、色纺纱市场分析</w:t>
      </w:r>
      <w:r>
        <w:rPr>
          <w:rFonts w:hint="eastAsia"/>
        </w:rPr>
        <w:br/>
      </w:r>
      <w:r>
        <w:rPr>
          <w:rFonts w:hint="eastAsia"/>
        </w:rPr>
        <w:t>　　　　三、色纺纱市场变化的方向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四、中国色纺纱行业发展的新思路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五、对中国色纺纱行业发展的思考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2019-2024年中国色纺纱行业区域市场分析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中国色纺纱行业区域市场结构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重点地区色纺纱行业调研分析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一、重点地区（一）色纺纱市场分析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二、重点地区（二）色纺纱市场分析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三、重点地区（三）色纺纱市场分析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四、重点地区（四）色纺纱市场分析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五、重点地区（五）色纺纱市场分析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2019-2024年中国色纺纱产品市场进出口数据分析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2019-2024年中国色纺纱产品出口统计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2019-2024年中国色纺纱产品进口统计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2019-2024年中国色纺纱产品进出口价格对比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中国色纺纱主要进口来源地及出口目的地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2019-2024年中国色纺纱行业竞争态势分析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2025年色纺纱行业集中度分析</w:t>
      </w:r>
      <w:r>
        <w:rPr>
          <w:rFonts w:hint="eastAsia"/>
        </w:rPr>
        <w:br/>
      </w:r>
      <w:r>
        <w:rPr>
          <w:rFonts w:hint="eastAsia"/>
        </w:rPr>
        <w:t>　　　　一、色纺纱市场集中度分析</w:t>
      </w:r>
      <w:r>
        <w:rPr>
          <w:rFonts w:hint="eastAsia"/>
        </w:rPr>
        <w:br/>
      </w:r>
      <w:r>
        <w:rPr>
          <w:rFonts w:hint="eastAsia"/>
        </w:rPr>
        <w:t>　　　　二、色纺纱企业分布区域集中度分析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三、色纺纱区域消费集中度分析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2019-2024年色纺纱主要企业竞争力分析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2024-2025年色纺纱行业竞争格局分析</w:t>
      </w:r>
      <w:r>
        <w:rPr>
          <w:rFonts w:hint="eastAsia"/>
        </w:rPr>
        <w:br/>
      </w:r>
      <w:r>
        <w:rPr>
          <w:rFonts w:hint="eastAsia"/>
        </w:rPr>
        <w:t>　　　　一、色纺纱行业竞争分析</w:t>
      </w:r>
      <w:r>
        <w:rPr>
          <w:rFonts w:hint="eastAsia"/>
        </w:rPr>
        <w:br/>
      </w:r>
      <w:r>
        <w:rPr>
          <w:rFonts w:hint="eastAsia"/>
        </w:rPr>
        <w:t>　　　　二、中外色纺纱产品竞争分析</w:t>
      </w:r>
      <w:r>
        <w:rPr>
          <w:rFonts w:hint="eastAsia"/>
        </w:rPr>
        <w:br/>
      </w:r>
      <w:r>
        <w:rPr>
          <w:rFonts w:hint="eastAsia"/>
        </w:rPr>
        <w:t>　　　　三、国内色纺纱行业重点企业发展动向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色纺纱行业上下游产业链发展情况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色纺纱上游产业发展分析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色纺纱下游产业发展分析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色纺纱行业重点企业竞争力分析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2025年色纺纱企业管理策略建议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提高色纺纱企业竞争力的策略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一、提高中国色纺纱企业核心竞争力的对策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二、色纺纱企业提升竞争力的主要方向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三、影响色纺纱企业核心竞争力的因素及提升途径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四、提高色纺纱企业竞争力的策略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对中国色纺纱品牌的战略思考</w:t>
      </w:r>
      <w:r>
        <w:rPr>
          <w:rFonts w:hint="eastAsia"/>
        </w:rPr>
        <w:br/>
      </w:r>
      <w:r>
        <w:rPr>
          <w:rFonts w:hint="eastAsia"/>
        </w:rPr>
        <w:t>　　　　一、色纺纱实施品牌战略的意义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二、色纺纱企业品牌的现状分析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三、中国色纺纱企业的品牌战略</w:t>
      </w:r>
      <w:r>
        <w:rPr>
          <w:rFonts w:hint="eastAsia"/>
        </w:rPr>
        <w:br/>
      </w:r>
      <w:r>
        <w:rPr>
          <w:rFonts w:hint="eastAsia"/>
        </w:rPr>
        <w:t>　　　　四、色纺纱品牌战略管理的策略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色纺纱行业发展趋势及投资风险预警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2025年色纺纱市场前景分析</w:t>
      </w:r>
      <w:r>
        <w:rPr>
          <w:rFonts w:hint="eastAsia"/>
        </w:rPr>
        <w:br/>
      </w:r>
      <w:r>
        <w:rPr>
          <w:rFonts w:hint="eastAsia"/>
        </w:rPr>
        <w:t>　　第二节 2025年色纺纱行业发展趋势预测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影响色纺纱行业发展的主要因素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一、2025年影响色纺纱行业运行的有利因素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二、2025年影响色纺纱行业运行的稳定因素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三、2025年影响色纺纱行业运行的不利因素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四、2025年中国色纺纱行业发展面临的挑战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五、2025年中国色纺纱行业发展面临的机遇</w:t>
      </w:r>
      <w:r>
        <w:rPr>
          <w:rFonts w:hint="eastAsia"/>
        </w:rPr>
        <w:br/>
      </w:r>
      <w:r>
        <w:rPr>
          <w:rFonts w:hint="eastAsia"/>
        </w:rPr>
        <w:t>　　第四节 色纺纱行业投资风险预警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一、2025年色纺纱行业市场风险及控制策略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二、2025年色纺纱行业政策风险及控制策略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三、2025年色纺纱行业经营风险及控制策略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四、2025年色纺纱同业竞争风险及控制策略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五、2025年色纺纱行业其他风险及控制策略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色纺纱市场研究结论</w:t>
      </w:r>
      <w:r>
        <w:rPr>
          <w:rFonts w:hint="eastAsia"/>
        </w:rPr>
        <w:br/>
      </w:r>
      <w:r>
        <w:rPr>
          <w:rFonts w:hint="eastAsia"/>
        </w:rPr>
        <w:t>　　第二节 色纺纱子行业研究结论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[^中^智^林]色纺纱市场发展建议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色纺纱行业历程</w:t>
      </w:r>
      <w:r>
        <w:rPr>
          <w:rFonts w:hint="eastAsia"/>
        </w:rPr>
        <w:br/>
      </w:r>
      <w:r>
        <w:rPr>
          <w:rFonts w:hint="eastAsia"/>
        </w:rPr>
        <w:t>　　图表 色纺纱行业生命周期</w:t>
      </w:r>
      <w:r>
        <w:rPr>
          <w:rFonts w:hint="eastAsia"/>
        </w:rPr>
        <w:br/>
      </w:r>
      <w:r>
        <w:rPr>
          <w:rFonts w:hint="eastAsia"/>
        </w:rPr>
        <w:t>　　图表 色纺纱行业产业链分析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2019-2024年中国色纺纱行业市场规模及增长情况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2019-2024年色纺纱行业市场容量分析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2019-2024年中国色纺纱行业产能统计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2019-2024年中国色纺纱行业产量及增长趋势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2019-2024年中国色纺纱市场需求量及增速统计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2024年中国色纺纱行业需求领域分布格局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2019-2024年中国色纺纱行业销售收入分析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2019-2024年中国色纺纱行业盈利情况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2019-2024年中国色纺纱行业利润总额统计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2019-2024年中国色纺纱进口数量分析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2019-2024年中国色纺纱进口金额分析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2019-2024年中国色纺纱出口数量分析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2019-2024年中国色纺纱出口金额分析</w:t>
      </w:r>
      <w:r>
        <w:rPr>
          <w:rFonts w:hint="eastAsia"/>
        </w:rPr>
        <w:br/>
      </w:r>
      <w:r>
        <w:rPr>
          <w:rFonts w:hint="eastAsia"/>
        </w:rPr>
        <w:t>　　图表 2024年中国色纺纱进口国家及地区分析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2024年中国色纺纱出口国家及地区分析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2019-2024年中国色纺纱行业企业数量情况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2019-2024年中国色纺纱行业企业平均规模情况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色纺纱重点企业（一）基本信息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色纺纱重点企业（一）经营情况分析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色纺纱重点企业（一）主要经济指标情况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色纺纱重点企业（一）盈利能力情况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色纺纱重点企业（二）经营情况分析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色纺纱重点企业（二）主要经济指标情况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色纺纱重点企业（三）经营情况分析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色纺纱重点企业（三）主要经济指标情况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色纺纱重点企业（三）盈利能力情况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2025-2031年中国色纺纱行业产能预测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2025-2031年中国色纺纱行业产量预测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2025-2031年中国色纺纱市场需求量预测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2025-2031年中国色纺纱行业供需平衡预测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2025-2031年中国色纺纱行业市场容量预测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2025-2031年中国色纺纱行业市场规模预测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2025年中国色纺纱市场前景分析</w:t>
      </w:r>
      <w:r>
        <w:rPr>
          <w:rFonts w:hint="eastAsia"/>
        </w:rPr>
        <w:br/>
      </w:r>
      <w:r>
        <w:rPr>
          <w:rFonts w:hint="eastAsia"/>
        </w:rPr>
        <w:t>　　图表 2025年中国色纺纱发展趋势预测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d2fb9adff4b87" w:history="1">
        <w:r>
          <w:rPr>
            <w:rStyle w:val="Hyperlink"/>
          </w:rPr>
          <w:t>中国色纺纱市场研究分析与趋势预测报告（2025-2031年）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d2fb9adff4b87" w:history="1">
        <w:r>
          <w:rPr>
            <w:rStyle w:val="Hyperlink"/>
          </w:rPr>
          <w:t>https://www.20087.com/1/88/SeFangShaDeFaZhanQuShi.html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热点：色纺面料的西装好吗、色纺纱线是什么、什么是色纺面料、色纺纱成分、双层纱属于什么档次、色纺纱供应商有哪几家、色纺纱线发展趋势、色纺纱是什么面料、工艺纤维纺纱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bef40783f4f86" w:history="1">
      <w:r>
        <w:rPr>
          <w:rStyle w:val="Hyperlink"/>
        </w:rPr>
        <w:t>中国色纺纱市场研究分析与趋势预测报告（2025-2031年）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eFangShaDeFaZhanQuShi.html" TargetMode="External" Id="Rad1d2fb9adff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eFangShaDeFaZhanQuShi.html" TargetMode="External" Id="R037bef40783f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2024-11-09T02:58:00Z</dcterms:created>
  <dcterms:modified xsi:type="dcterms:W3CDTF">2024-11-09T03:58:00Z</dcterms:modified>
  <dc:subject>中国色纺纱市场研究分析与趋势预测报告（2025-2031年）</dc:subject>
  <dc:title>中国色纺纱市场研究分析与趋势预测报告（2025-2031年）</dc:title>
  <cp:keywords>中国色纺纱市场研究分析与趋势预测报告（2025-2031年）</cp:keywords>
  <dc:description>中国色纺纱市场研究分析与趋势预测报告（2025-2031年）</dc:description>
</cp:coreProperties>
</file>