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d0b0d1282445a" w:history="1">
              <w:r>
                <w:rPr>
                  <w:rStyle w:val="Hyperlink"/>
                </w:rPr>
                <w:t>2025-2031年中国表针市场调查研究与发展趋势分析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d0b0d1282445a" w:history="1">
              <w:r>
                <w:rPr>
                  <w:rStyle w:val="Hyperlink"/>
                </w:rPr>
                <w:t>2025-2031年中国表针市场调查研究与发展趋势分析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d0b0d1282445a" w:history="1">
                <w:r>
                  <w:rPr>
                    <w:rStyle w:val="Hyperlink"/>
                  </w:rPr>
                  <w:t>https://www.20087.com/1/68/BiaoZhenHangYeFaZhanQuShi.html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针是钟表制造中的关键零部件之一，其质量和精度直接影响到钟表的准确性和美观性。近年来，随着精密制造技术和新材料的应用，表针的制造工艺得到了显著提升。一方面，随着消费者对高端钟表的需求增加，对于高精度、美观耐用的表针需求持续增长；另一方面，随着个性化消费趋势的兴起，对于设计独特、风格多样的表针需求也在不断增加。此外，随着环保意识的提高，采用环保材料的表针开始受到市场的关注。</w:t>
      </w:r>
      <w:r>
        <w:rPr>
          <w:rFonts w:hint="eastAsia"/>
        </w:rPr>
        <w:br/>
      </w:r>
      <w:r>
        <w:rPr>
          <w:rFonts w:hint="eastAsia"/>
        </w:rPr>
        <w:t>　　未来，表针市场预计将持续增长。一方面，随着精密制造技术的进步，对于高精度、轻量化、具有特殊表面处理的表针需求将持续增加；另一方面，随着个性化和定制化需求的增加，表针的设计将更加多样化，满足不同消费者的需求。此外，随着可持续发展理念的普及，采用环保材料和绿色生产工艺的表针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d0b0d1282445a" w:history="1">
        <w:r>
          <w:rPr>
            <w:rStyle w:val="Hyperlink"/>
          </w:rPr>
          <w:t>2025-2031年中国表针市场调查研究与发展趋势分析</w:t>
        </w:r>
      </w:hyperlink>
      <w:r>
        <w:rPr>
          <w:rFonts w:hint="eastAsia"/>
        </w:rPr>
        <w:t>》系统分析了我国表针行业的市场规模、市场需求及价格动态，深入探讨了表针产业链结构与发展特点。报告对表针细分市场进行了详细剖析，基于科学数据预测了市场前景及未来发展趋势，同时聚焦表针重点企业，评估了品牌影响力、市场竞争力及行业集中度变化。通过专业分析与客观洞察，报告为投资者、产业链相关企业及政府决策部门提供了重要参考，是把握表针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表针产品概述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表针市场特点分析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表针行业发展周期特征分析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2024-2025年中国表针行业发展环境分析</w:t>
      </w:r>
      <w:r>
        <w:rPr>
          <w:rFonts w:hint="eastAsia"/>
        </w:rPr>
        <w:br/>
      </w:r>
      <w:r>
        <w:rPr>
          <w:rFonts w:hint="eastAsia"/>
        </w:rPr>
        <w:t>　　第一节 表针行业发展经济环境分析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表针行业发展政策环境分析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一、表针行业政策影响分析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二、相关表针行业标准分析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2024-2025年表针行业技术发展现状及趋势分析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表针行业技术发展现状分析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国内外表针行业技术差异与原因</w:t>
      </w:r>
      <w:r>
        <w:rPr>
          <w:rFonts w:hint="eastAsia"/>
        </w:rPr>
        <w:br/>
      </w:r>
      <w:r>
        <w:rPr>
          <w:rFonts w:hint="eastAsia"/>
        </w:rPr>
        <w:t>　　第三节 表针行业技术发展方向、趋势预测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提升表针行业技术能力策略建议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全球表针行业市场发展调研分析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全球表针行业市场运行环境</w:t>
      </w:r>
      <w:r>
        <w:rPr>
          <w:rFonts w:hint="eastAsia"/>
        </w:rPr>
        <w:br/>
      </w:r>
      <w:r>
        <w:rPr>
          <w:rFonts w:hint="eastAsia"/>
        </w:rPr>
        <w:t>　　第二节 全球表针行业市场发展情况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一、全球表针行业市场供给分析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二、全球表针行业市场需求分析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三、全球表针行业主要国家地区发展情况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2025-2031年全球表针行业市场规模趋势预测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中国表针行业市场供需现状</w:t>
      </w:r>
      <w:r>
        <w:rPr>
          <w:rFonts w:hint="eastAsia"/>
        </w:rPr>
        <w:br/>
      </w:r>
      <w:r>
        <w:rPr>
          <w:rFonts w:hint="eastAsia"/>
        </w:rPr>
        <w:t>　　第一节 中国表针市场现状</w:t>
      </w:r>
      <w:r>
        <w:rPr>
          <w:rFonts w:hint="eastAsia"/>
        </w:rPr>
        <w:br/>
      </w:r>
      <w:r>
        <w:rPr>
          <w:rFonts w:hint="eastAsia"/>
        </w:rPr>
        <w:t>　　第二节 中国表针行业产量情况分析及预测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一、表针总体产能规模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二、2019-2024年中国表针产量统计分析</w:t>
      </w:r>
      <w:r>
        <w:rPr>
          <w:rFonts w:hint="eastAsia"/>
        </w:rPr>
        <w:br/>
      </w:r>
      <w:r>
        <w:rPr>
          <w:rFonts w:hint="eastAsia"/>
        </w:rPr>
        <w:t>　　　　三、表针行业供给区域分布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四、2025-2031年中国表针产量预测分析</w:t>
      </w:r>
      <w:r>
        <w:rPr>
          <w:rFonts w:hint="eastAsia"/>
        </w:rPr>
        <w:br/>
      </w:r>
      <w:r>
        <w:rPr>
          <w:rFonts w:hint="eastAsia"/>
        </w:rPr>
        <w:t>　　第三节 中国表针市场需求分析及预测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一、2019-2024年中国表针市场需求统计</w:t>
      </w:r>
      <w:r>
        <w:rPr>
          <w:rFonts w:hint="eastAsia"/>
        </w:rPr>
        <w:br/>
      </w:r>
      <w:r>
        <w:rPr>
          <w:rFonts w:hint="eastAsia"/>
        </w:rPr>
        <w:t>　　　　二、中国表针市场需求特点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三、2025-2031年中国表针市场需求量预测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中国表针行业现状调研分析</w:t>
      </w:r>
      <w:r>
        <w:rPr>
          <w:rFonts w:hint="eastAsia"/>
        </w:rPr>
        <w:br/>
      </w:r>
      <w:r>
        <w:rPr>
          <w:rFonts w:hint="eastAsia"/>
        </w:rPr>
        <w:t>　　第一节 中国表针行业发展现状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一、2024-2025年表针行业品牌发展现状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二、2024-2025年表针行业需求市场现状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三、2024-2025年表针市场需求层次分析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四、2024-2025年中国表针市场走向分析</w:t>
      </w:r>
      <w:r>
        <w:rPr>
          <w:rFonts w:hint="eastAsia"/>
        </w:rPr>
        <w:br/>
      </w:r>
      <w:r>
        <w:rPr>
          <w:rFonts w:hint="eastAsia"/>
        </w:rPr>
        <w:t>　　第二节 中国表针行业存在的问题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一、2024-2025年表针产品市场存在的主要问题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二、2024-2025年国内表针产品市场的三大瓶颈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三、2024-2025年表针产品市场遭遇的规模难题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对中国表针市场的分析及思考</w:t>
      </w:r>
      <w:r>
        <w:rPr>
          <w:rFonts w:hint="eastAsia"/>
        </w:rPr>
        <w:br/>
      </w:r>
      <w:r>
        <w:rPr>
          <w:rFonts w:hint="eastAsia"/>
        </w:rPr>
        <w:t>　　　　一、表针市场特点</w:t>
      </w:r>
      <w:r>
        <w:rPr>
          <w:rFonts w:hint="eastAsia"/>
        </w:rPr>
        <w:br/>
      </w:r>
      <w:r>
        <w:rPr>
          <w:rFonts w:hint="eastAsia"/>
        </w:rPr>
        <w:t>　　　　二、表针市场分析</w:t>
      </w:r>
      <w:r>
        <w:rPr>
          <w:rFonts w:hint="eastAsia"/>
        </w:rPr>
        <w:br/>
      </w:r>
      <w:r>
        <w:rPr>
          <w:rFonts w:hint="eastAsia"/>
        </w:rPr>
        <w:t>　　　　三、表针市场变化的方向</w:t>
      </w:r>
      <w:r>
        <w:rPr>
          <w:rFonts w:hint="eastAsia"/>
        </w:rPr>
        <w:br/>
      </w:r>
      <w:r>
        <w:rPr>
          <w:rFonts w:hint="eastAsia"/>
        </w:rPr>
        <w:t>　　　　四、中国表针行业发展的新思路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五、对中国表针行业发展的思考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2019-2024年中国表针产品市场进出口数据分析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2019-2024年中国表针产品出口统计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2019-2024年中国表针产品进口统计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2019-2024年中国表针产品进出口价格对比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中国表针主要进口来源地及出口目的地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表针行业细分产品调研</w:t>
      </w:r>
      <w:r>
        <w:rPr>
          <w:rFonts w:hint="eastAsia"/>
        </w:rPr>
        <w:br/>
      </w:r>
      <w:r>
        <w:rPr>
          <w:rFonts w:hint="eastAsia"/>
        </w:rPr>
        <w:t>　　第一节 表针细分产品结构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2019-2024年中国表针行业竞争态势分析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2025年表针行业集中度分析</w:t>
      </w:r>
      <w:r>
        <w:rPr>
          <w:rFonts w:hint="eastAsia"/>
        </w:rPr>
        <w:br/>
      </w:r>
      <w:r>
        <w:rPr>
          <w:rFonts w:hint="eastAsia"/>
        </w:rPr>
        <w:t>　　　　一、表针市场集中度分析</w:t>
      </w:r>
      <w:r>
        <w:rPr>
          <w:rFonts w:hint="eastAsia"/>
        </w:rPr>
        <w:br/>
      </w:r>
      <w:r>
        <w:rPr>
          <w:rFonts w:hint="eastAsia"/>
        </w:rPr>
        <w:t>　　　　二、表针企业分布区域集中度分析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三、表针区域消费集中度分析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2019-2024年表针主要企业竞争力分析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2025年表针行业竞争格局分析</w:t>
      </w:r>
      <w:r>
        <w:rPr>
          <w:rFonts w:hint="eastAsia"/>
        </w:rPr>
        <w:br/>
      </w:r>
      <w:r>
        <w:rPr>
          <w:rFonts w:hint="eastAsia"/>
        </w:rPr>
        <w:t>　　　　一、表针行业竞争分析</w:t>
      </w:r>
      <w:r>
        <w:rPr>
          <w:rFonts w:hint="eastAsia"/>
        </w:rPr>
        <w:br/>
      </w:r>
      <w:r>
        <w:rPr>
          <w:rFonts w:hint="eastAsia"/>
        </w:rPr>
        <w:t>　　　　二、中外表针产品竞争分析</w:t>
      </w:r>
      <w:r>
        <w:rPr>
          <w:rFonts w:hint="eastAsia"/>
        </w:rPr>
        <w:br/>
      </w:r>
      <w:r>
        <w:rPr>
          <w:rFonts w:hint="eastAsia"/>
        </w:rPr>
        <w:t>　　　　三、国内表针行业重点企业发展动向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表针行业上下游产业链发展情况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表针上游产业发展分析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表针下游产业发展分析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表针行业重点企业竞争力分析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表针企业管理策略建议</w:t>
      </w:r>
      <w:r>
        <w:rPr>
          <w:rFonts w:hint="eastAsia"/>
        </w:rPr>
        <w:br/>
      </w:r>
      <w:r>
        <w:rPr>
          <w:rFonts w:hint="eastAsia"/>
        </w:rPr>
        <w:t>　　第一节 提高表针企业竞争力的策略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一、提高中国表针企业核心竞争力的对策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二、表针企业提升竞争力的主要方向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三、影响表针企业核心竞争力的因素及提升途径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四、提高表针企业竞争力的策略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对中国表针品牌的战略思考</w:t>
      </w:r>
      <w:r>
        <w:rPr>
          <w:rFonts w:hint="eastAsia"/>
        </w:rPr>
        <w:br/>
      </w:r>
      <w:r>
        <w:rPr>
          <w:rFonts w:hint="eastAsia"/>
        </w:rPr>
        <w:t>　　　　一、表针实施品牌战略的意义</w:t>
      </w:r>
      <w:r>
        <w:rPr>
          <w:rFonts w:hint="eastAsia"/>
        </w:rPr>
        <w:br/>
      </w:r>
      <w:r>
        <w:rPr>
          <w:rFonts w:hint="eastAsia"/>
        </w:rPr>
        <w:t>　　　　二、表针企业品牌的现状分析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三、中国表针企业的品牌战略</w:t>
      </w:r>
      <w:r>
        <w:rPr>
          <w:rFonts w:hint="eastAsia"/>
        </w:rPr>
        <w:br/>
      </w:r>
      <w:r>
        <w:rPr>
          <w:rFonts w:hint="eastAsia"/>
        </w:rPr>
        <w:t>　　　　四、表针品牌战略管理的策略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表针行业发展趋势及投资风险预警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2025年表针市场前景分析</w:t>
      </w:r>
      <w:r>
        <w:rPr>
          <w:rFonts w:hint="eastAsia"/>
        </w:rPr>
        <w:br/>
      </w:r>
      <w:r>
        <w:rPr>
          <w:rFonts w:hint="eastAsia"/>
        </w:rPr>
        <w:t>　　第二节 2025年表针行业发展趋势预测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影响表针行业发展的主要因素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一、2025年影响表针行业运行的有利因素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二、2025年影响表针行业运行的稳定因素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三、2025年影响表针行业运行的不利因素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四、2025年中国表针行业发展面临的挑战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五、2025年中国表针行业发展面临的机遇</w:t>
      </w:r>
      <w:r>
        <w:rPr>
          <w:rFonts w:hint="eastAsia"/>
        </w:rPr>
        <w:br/>
      </w:r>
      <w:r>
        <w:rPr>
          <w:rFonts w:hint="eastAsia"/>
        </w:rPr>
        <w:t>　　第四节 表针行业投资风险预警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一、2025年表针行业市场风险及控制策略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二、2025年表针行业政策风险及控制策略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三、2025年表针行业经营风险及控制策略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四、2025年表针同业竞争风险及控制策略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五、2025年表针行业其他风险及控制策略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表针市场研究结论</w:t>
      </w:r>
      <w:r>
        <w:rPr>
          <w:rFonts w:hint="eastAsia"/>
        </w:rPr>
        <w:br/>
      </w:r>
      <w:r>
        <w:rPr>
          <w:rFonts w:hint="eastAsia"/>
        </w:rPr>
        <w:t>　　第二节 表针子行业研究结论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中^智^林^：表针市场发展建议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2019-2024年中国表针市场规模及增长情况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2019-2024年中国表针行业产量及增长趋势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2025-2031年中国表针行业产量预测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2025-2031年中国表针行业市场需求预测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**地区表针市场规模及增长情况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**地区表针市场规模及增长情况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2019-2024年中国表针行业进口量及增速统计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2019-2024年中国表针行业出口量及增速统计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2025年表针市场前景分析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2025-2031年中国表针市场需求预测</w:t>
      </w:r>
      <w:r>
        <w:rPr>
          <w:rFonts w:hint="eastAsia"/>
        </w:rPr>
        <w:br/>
      </w:r>
      <w:r>
        <w:rPr>
          <w:rFonts w:hint="eastAsia"/>
        </w:rPr>
        <w:t>　　图表 2025年表针发展趋势预测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d0b0d1282445a" w:history="1">
        <w:r>
          <w:rPr>
            <w:rStyle w:val="Hyperlink"/>
          </w:rPr>
          <w:t>2025-2031年中国表针市场调查研究与发展趋势分析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d0b0d1282445a" w:history="1">
        <w:r>
          <w:rPr>
            <w:rStyle w:val="Hyperlink"/>
          </w:rPr>
          <w:t>https://www.20087.com/1/68/BiaoZhenHangYeFaZhanQuShi.html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热点：表针和指针的关系、表针掉了怎么自己修、表上的三个指针代表什么、表针松动怎么修、手表秒针脱落维修技巧、表针怎么取下来、钟表口诀背下来、表针怎么认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de506d90c48fc" w:history="1">
      <w:r>
        <w:rPr>
          <w:rStyle w:val="Hyperlink"/>
        </w:rPr>
        <w:t>2025-2031年中国表针市场调查研究与发展趋势分析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BiaoZhenHangYeFaZhanQuShi.html" TargetMode="External" Id="Rf7bd0b0d1282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BiaoZhenHangYeFaZhanQuShi.html" TargetMode="External" Id="R52ade506d90c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2024-12-27T01:25:00Z</dcterms:created>
  <dcterms:modified xsi:type="dcterms:W3CDTF">2024-12-27T02:25:00Z</dcterms:modified>
  <dc:subject>2025-2031年中国表针市场调查研究与发展趋势分析</dc:subject>
  <dc:title>2025-2031年中国表针市场调查研究与发展趋势分析</dc:title>
  <cp:keywords>2025-2031年中国表针市场调查研究与发展趋势分析</cp:keywords>
  <dc:description>2025-2031年中国表针市场调查研究与发展趋势分析</dc:description>
</cp:coreProperties>
</file>