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3368c89a4cf1" w:history="1">
              <w:r>
                <w:rPr>
                  <w:rStyle w:val="Hyperlink"/>
                </w:rPr>
                <w:t>2025-2031年中国调料瓶市场现状分析与发展前景预测报告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3368c89a4cf1" w:history="1">
              <w:r>
                <w:rPr>
                  <w:rStyle w:val="Hyperlink"/>
                </w:rPr>
                <w:t>2025-2031年中国调料瓶市场现状分析与发展前景预测报告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3368c89a4cf1" w:history="1">
                <w:r>
                  <w:rPr>
                    <w:rStyle w:val="Hyperlink"/>
                  </w:rPr>
                  <w:t>https://www.20087.com/1/28/DiaoLiaoPingFaZhanQianJingFenXi.html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瓶是日常厨房用品，其设计和功能正不断进化以适应现代生活方式。透明材质和易握持的形状使得用户能够轻松辨识和使用调料。同时，防漏设计和计量盖的引入让调料的保存和分配更加卫生和精确。随着可持续包装趋势的兴起，可回收和可重复使用的调料瓶越来越受欢迎。</w:t>
      </w:r>
      <w:r>
        <w:rPr>
          <w:rFonts w:hint="eastAsia"/>
        </w:rPr>
        <w:br/>
      </w:r>
      <w:r>
        <w:rPr>
          <w:rFonts w:hint="eastAsia"/>
        </w:rPr>
        <w:t>　　未来，调料瓶将更加注重人性化设计和环保材料的使用。这可能包括触控感应开启、智能计量和可定制标签等创新功能，以提升用户体验。同时，生物降解材料和闭路循环设计将逐渐成为主流，以减少塑料垃圾的产生。此外，智能调料瓶，如带有营养信息显示和库存管理系统的瓶子，可能成为智能家居的一部分，为用户提供更智能的烹饪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3368c89a4cf1" w:history="1">
        <w:r>
          <w:rPr>
            <w:rStyle w:val="Hyperlink"/>
          </w:rPr>
          <w:t>2025-2031年中国调料瓶市场现状分析与发展前景预测报告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调料瓶行业的市场规模、需求变化、产业链动态及区域发展格局。报告重点解读了调料瓶行业竞争态势与重点企业的市场表现，并通过科学研判行业趋势与前景，揭示了调料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调料瓶行业界定及应用领域</w:t>
      </w:r>
      <w:r>
        <w:rPr>
          <w:rFonts w:hint="eastAsia"/>
        </w:rPr>
        <w:br/>
      </w:r>
      <w:r>
        <w:rPr>
          <w:rFonts w:hint="eastAsia"/>
        </w:rPr>
        <w:t>　　第一节 调料瓶行业定义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调料瓶主要应用领域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2024-2025年全球调料瓶行业市场调研分析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全球调料瓶行业经济环境分析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全球调料瓶市场总体情况分析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一、全球调料瓶行业的发展特点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二、全球调料瓶市场结构</w:t>
      </w:r>
      <w:r>
        <w:rPr>
          <w:rFonts w:hint="eastAsia"/>
        </w:rPr>
        <w:br/>
      </w:r>
      <w:r>
        <w:rPr>
          <w:rFonts w:hint="eastAsia"/>
        </w:rPr>
        <w:t>　　　　三、全球调料瓶行业竞争格局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全球主要国家（地区）调料瓶市场分析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2025-2031年全球调料瓶行业发展趋势预测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2024-2025年调料瓶行业发展环境分析</w:t>
      </w:r>
      <w:r>
        <w:rPr>
          <w:rFonts w:hint="eastAsia"/>
        </w:rPr>
        <w:br/>
      </w:r>
      <w:r>
        <w:rPr>
          <w:rFonts w:hint="eastAsia"/>
        </w:rPr>
        <w:t>　　第一节 调料瓶行业环境分析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调料瓶行业相关政策、法规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调料瓶行业技术发展方向、趋势预测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中国调料瓶行业供给、需求分析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2024-2025年中国调料瓶市场现状</w:t>
      </w:r>
      <w:r>
        <w:rPr>
          <w:rFonts w:hint="eastAsia"/>
        </w:rPr>
        <w:br/>
      </w:r>
      <w:r>
        <w:rPr>
          <w:rFonts w:hint="eastAsia"/>
        </w:rPr>
        <w:t>　　第二节 中国调料瓶行业产量情况分析及预测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一、调料瓶总体产能规模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、2019-2024年中国调料瓶产量统计分析</w:t>
      </w:r>
      <w:r>
        <w:rPr>
          <w:rFonts w:hint="eastAsia"/>
        </w:rPr>
        <w:br/>
      </w:r>
      <w:r>
        <w:rPr>
          <w:rFonts w:hint="eastAsia"/>
        </w:rPr>
        <w:t>　　　　三、调料瓶生产区域分布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四、2025-2031年中国调料瓶产量预测分析</w:t>
      </w:r>
      <w:r>
        <w:rPr>
          <w:rFonts w:hint="eastAsia"/>
        </w:rPr>
        <w:br/>
      </w:r>
      <w:r>
        <w:rPr>
          <w:rFonts w:hint="eastAsia"/>
        </w:rPr>
        <w:t>　　第三节 中国调料瓶市场需求情况分析及预测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一、中国调料瓶市场需求特点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二、2019-2024年中国调料瓶市场需求统计</w:t>
      </w:r>
      <w:r>
        <w:rPr>
          <w:rFonts w:hint="eastAsia"/>
        </w:rPr>
        <w:br/>
      </w:r>
      <w:r>
        <w:rPr>
          <w:rFonts w:hint="eastAsia"/>
        </w:rPr>
        <w:t>　　　　三、调料瓶市场饱和度</w:t>
      </w:r>
      <w:r>
        <w:rPr>
          <w:rFonts w:hint="eastAsia"/>
        </w:rPr>
        <w:br/>
      </w:r>
      <w:r>
        <w:rPr>
          <w:rFonts w:hint="eastAsia"/>
        </w:rPr>
        <w:t>　　　　四、影响调料瓶市场需求的因素</w:t>
      </w:r>
      <w:r>
        <w:rPr>
          <w:rFonts w:hint="eastAsia"/>
        </w:rPr>
        <w:br/>
      </w:r>
      <w:r>
        <w:rPr>
          <w:rFonts w:hint="eastAsia"/>
        </w:rPr>
        <w:t>　　　　五、调料瓶市场潜力分析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六、2025-2031年中国调料瓶市场需求预测分析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一、2019-2024年调料瓶进口量及增速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三、2025-2031年调料瓶进口量及增速预测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一、2019-2024年调料瓶出口量及增速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三、2025-2031年调料瓶出口量及增速预测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中国调料瓶行业重点地区调研分析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一、中国调料瓶行业区域市场分布情况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六、**地区调料瓶行业市场需求规模情况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2024-2025年中国调料瓶细分行业调研</w:t>
      </w:r>
      <w:r>
        <w:rPr>
          <w:rFonts w:hint="eastAsia"/>
        </w:rPr>
        <w:br/>
      </w:r>
      <w:r>
        <w:rPr>
          <w:rFonts w:hint="eastAsia"/>
        </w:rPr>
        <w:t>　　第一节 主要调料瓶细分行业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2025年中国调料瓶企业营销及发展建议</w:t>
      </w:r>
      <w:r>
        <w:rPr>
          <w:rFonts w:hint="eastAsia"/>
        </w:rPr>
        <w:br/>
      </w:r>
      <w:r>
        <w:rPr>
          <w:rFonts w:hint="eastAsia"/>
        </w:rPr>
        <w:t>　　第一节 调料瓶企业营销策略分析及建议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调料瓶企业营销策略分析</w:t>
      </w:r>
      <w:r>
        <w:rPr>
          <w:rFonts w:hint="eastAsia"/>
        </w:rPr>
        <w:br/>
      </w:r>
      <w:r>
        <w:rPr>
          <w:rFonts w:hint="eastAsia"/>
        </w:rPr>
        <w:t>　　　　一、调料瓶企业营销策略</w:t>
      </w:r>
      <w:r>
        <w:rPr>
          <w:rFonts w:hint="eastAsia"/>
        </w:rPr>
        <w:br/>
      </w:r>
      <w:r>
        <w:rPr>
          <w:rFonts w:hint="eastAsia"/>
        </w:rPr>
        <w:t>　　　　二、调料瓶企业经验借鉴</w:t>
      </w:r>
      <w:r>
        <w:rPr>
          <w:rFonts w:hint="eastAsia"/>
        </w:rPr>
        <w:br/>
      </w:r>
      <w:r>
        <w:rPr>
          <w:rFonts w:hint="eastAsia"/>
        </w:rPr>
        <w:t>　　第三节 调料瓶企业营销模式演化与创新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调料瓶企业经营发展分析及建议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一、调料瓶企业存在的问题</w:t>
      </w:r>
      <w:r>
        <w:rPr>
          <w:rFonts w:hint="eastAsia"/>
        </w:rPr>
        <w:br/>
      </w:r>
      <w:r>
        <w:rPr>
          <w:rFonts w:hint="eastAsia"/>
        </w:rPr>
        <w:t>　　　　二、调料瓶企业应对的策略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2025年调料瓶市场前景分析</w:t>
      </w:r>
      <w:r>
        <w:rPr>
          <w:rFonts w:hint="eastAsia"/>
        </w:rPr>
        <w:br/>
      </w:r>
      <w:r>
        <w:rPr>
          <w:rFonts w:hint="eastAsia"/>
        </w:rPr>
        <w:t>　　第二节 2025年调料瓶行业发展趋势预测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五、2025年中国调料瓶行业发展面临的机遇</w:t>
      </w:r>
      <w:r>
        <w:rPr>
          <w:rFonts w:hint="eastAsia"/>
        </w:rPr>
        <w:br/>
      </w:r>
      <w:r>
        <w:rPr>
          <w:rFonts w:hint="eastAsia"/>
        </w:rPr>
        <w:t>　　第四节 调料瓶行业投资风险预警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一、2025-2031年调料瓶行业市场风险及控制策略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二、2025-2031年调料瓶行业政策风险及控制策略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三、2025-2031年调料瓶行业经营风险及控制策略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四、2025-2031年调料瓶同业竞争风险及控制策略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五、2025-2031年调料瓶行业其他风险及控制策略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调料瓶行业投资战略研究</w:t>
      </w:r>
      <w:r>
        <w:rPr>
          <w:rFonts w:hint="eastAsia"/>
        </w:rPr>
        <w:br/>
      </w:r>
      <w:r>
        <w:rPr>
          <w:rFonts w:hint="eastAsia"/>
        </w:rPr>
        <w:t>　　第一节 调料瓶行业发展战略研究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对我国调料瓶品牌的战略思考</w:t>
      </w:r>
      <w:r>
        <w:rPr>
          <w:rFonts w:hint="eastAsia"/>
        </w:rPr>
        <w:br/>
      </w:r>
      <w:r>
        <w:rPr>
          <w:rFonts w:hint="eastAsia"/>
        </w:rPr>
        <w:t>　　　　一、调料瓶品牌的重要性</w:t>
      </w:r>
      <w:r>
        <w:rPr>
          <w:rFonts w:hint="eastAsia"/>
        </w:rPr>
        <w:br/>
      </w:r>
      <w:r>
        <w:rPr>
          <w:rFonts w:hint="eastAsia"/>
        </w:rPr>
        <w:t>　　　　二、调料瓶实施品牌战略的意义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三、调料瓶企业品牌的现状分析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四、我国调料瓶企业的品牌战略</w:t>
      </w:r>
      <w:r>
        <w:rPr>
          <w:rFonts w:hint="eastAsia"/>
        </w:rPr>
        <w:br/>
      </w:r>
      <w:r>
        <w:rPr>
          <w:rFonts w:hint="eastAsia"/>
        </w:rPr>
        <w:t>　　　　五、调料瓶品牌战略管理的策略</w:t>
      </w:r>
      <w:r>
        <w:rPr>
          <w:rFonts w:hint="eastAsia"/>
        </w:rPr>
        <w:br/>
      </w:r>
      <w:r>
        <w:rPr>
          <w:rFonts w:hint="eastAsia"/>
        </w:rPr>
        <w:t>　　第三节 调料瓶经营策略分析</w:t>
      </w:r>
      <w:r>
        <w:rPr>
          <w:rFonts w:hint="eastAsia"/>
        </w:rPr>
        <w:br/>
      </w:r>
      <w:r>
        <w:rPr>
          <w:rFonts w:hint="eastAsia"/>
        </w:rPr>
        <w:t>　　　　一、调料瓶市场细分策略</w:t>
      </w:r>
      <w:r>
        <w:rPr>
          <w:rFonts w:hint="eastAsia"/>
        </w:rPr>
        <w:br/>
      </w:r>
      <w:r>
        <w:rPr>
          <w:rFonts w:hint="eastAsia"/>
        </w:rPr>
        <w:t>　　　　二、调料瓶市场创新策略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四、调料瓶新产品差异化战略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(中:智:林)调料瓶行业投资战略研究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一、2025-2031年调料瓶行业投资战略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调料瓶行业历程</w:t>
      </w:r>
      <w:r>
        <w:rPr>
          <w:rFonts w:hint="eastAsia"/>
        </w:rPr>
        <w:br/>
      </w:r>
      <w:r>
        <w:rPr>
          <w:rFonts w:hint="eastAsia"/>
        </w:rPr>
        <w:t>　　图表 调料瓶行业生命周期</w:t>
      </w:r>
      <w:r>
        <w:rPr>
          <w:rFonts w:hint="eastAsia"/>
        </w:rPr>
        <w:br/>
      </w:r>
      <w:r>
        <w:rPr>
          <w:rFonts w:hint="eastAsia"/>
        </w:rPr>
        <w:t>　　图表 调料瓶行业产业链分析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2019-2024年中国调料瓶出口数量分析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2019-2024年中国调料瓶出口金额分析</w:t>
      </w:r>
      <w:r>
        <w:rPr>
          <w:rFonts w:hint="eastAsia"/>
        </w:rPr>
        <w:br/>
      </w:r>
      <w:r>
        <w:rPr>
          <w:rFonts w:hint="eastAsia"/>
        </w:rPr>
        <w:t>　　图表 2024年中国调料瓶进口国家及地区分析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调料瓶企业信息</w:t>
      </w:r>
      <w:r>
        <w:rPr>
          <w:rFonts w:hint="eastAsia"/>
        </w:rPr>
        <w:br/>
      </w:r>
      <w:r>
        <w:rPr>
          <w:rFonts w:hint="eastAsia"/>
        </w:rPr>
        <w:t>　　图表 调料瓶企业经营情况分析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3368c89a4cf1" w:history="1">
        <w:r>
          <w:rPr>
            <w:rStyle w:val="Hyperlink"/>
          </w:rPr>
          <w:t>2025-2031年中国调料瓶市场现状分析与发展前景预测报告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3368c89a4cf1" w:history="1">
        <w:r>
          <w:rPr>
            <w:rStyle w:val="Hyperlink"/>
          </w:rPr>
          <w:t>https://www.20087.com/1/28/DiaoLiaoPingFaZhanQianJingFenXi.html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热点：最实用的调料瓶、调料瓶盖子怎么弄下来、矿泉水瓶自制调料瓶、调料瓶大全、厨房用具调料盒、调料瓶一般用几个、调料瓶用什么材质的好、调料瓶拧不开怎么办、装调料的小片叫什么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1a4c20954172" w:history="1">
      <w:r>
        <w:rPr>
          <w:rStyle w:val="Hyperlink"/>
        </w:rPr>
        <w:t>2025-2031年中国调料瓶市场现状分析与发展前景预测报告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oLiaoPingFaZhanQianJingFenXi.html" TargetMode="External" Id="Ra04b3368c89a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oLiaoPingFaZhanQianJingFenXi.html" TargetMode="External" Id="Ra3101a4c2095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2024-09-27T02:53:00Z</dcterms:created>
  <dcterms:modified xsi:type="dcterms:W3CDTF">2024-09-27T03:53:00Z</dcterms:modified>
  <dc:subject>2025-2031年中国调料瓶市场现状分析与发展前景预测报告</dc:subject>
  <dc:title>2025-2031年中国调料瓶市场现状分析与发展前景预测报告</dc:title>
  <cp:keywords>2025-2031年中国调料瓶市场现状分析与发展前景预测报告</cp:keywords>
  <dc:description>2025-2031年中国调料瓶市场现状分析与发展前景预测报告</dc:description>
</cp:coreProperties>
</file>