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a5c1d25284b3d" w:history="1">
              <w:r>
                <w:rPr>
                  <w:rStyle w:val="Hyperlink"/>
                </w:rPr>
                <w:t>2025-2031年中国金盏花水行业发展研究与前景趋势分析报告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a5c1d25284b3d" w:history="1">
              <w:r>
                <w:rPr>
                  <w:rStyle w:val="Hyperlink"/>
                </w:rPr>
                <w:t>2025-2031年中国金盏花水行业发展研究与前景趋势分析报告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a5c1d25284b3d" w:history="1">
                <w:r>
                  <w:rPr>
                    <w:rStyle w:val="Hyperlink"/>
                  </w:rPr>
                  <w:t>https://www.20087.com/1/68/JinZhanHuaShuiDeFaZhanQuShi.html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盏花水是一种天然护肤成分的产品，近年来在美容护肤行业中呈现出显著的增长态势。其凭借温和舒缓、抗炎抗氧化的特性，受到了敏感肌肤及追求自然护肤消费者的青睐。市场上不仅传统化妆品品牌纷纷推出含金盏花成分的护肤品，新兴的天然有机品牌也大量采用金盏花水作为核心成分，体现了消费者对天然、安全护肤意识的提升。</w:t>
      </w:r>
      <w:r>
        <w:rPr>
          <w:rFonts w:hint="eastAsia"/>
        </w:rPr>
        <w:br/>
      </w:r>
      <w:r>
        <w:rPr>
          <w:rFonts w:hint="eastAsia"/>
        </w:rPr>
        <w:t>　　随着全球范围内消费者对健康、环保以及可持续生活方式的关注加深，金盏花水及其相关产品的市场需求预计将持续扩大。技术创新将推动金盏花提取工艺的优化，提高活性成分的稳定性与效用，进一步拓宽其应用领域。同时，个性化与定制化护肤趋势的兴起，为金盏花水提供了更多细分市场的机会，特别是在结合现代科技如AI皮肤分析后的精准护肤方案中，其天然、多功能的特性将得到更充分的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a5c1d25284b3d" w:history="1">
        <w:r>
          <w:rPr>
            <w:rStyle w:val="Hyperlink"/>
          </w:rPr>
          <w:t>2025-2031年中国金盏花水行业发展研究与前景趋势分析报告</w:t>
        </w:r>
      </w:hyperlink>
      <w:r>
        <w:rPr>
          <w:rFonts w:hint="eastAsia"/>
        </w:rPr>
        <w:t>》基于国家统计局及相关协会的详实数据，系统分析了金盏花水行业的市场规模、重点企业表现、产业链结构、竞争格局及价格动态。报告内容严谨、数据详实，结合丰富图表，全面呈现金盏花水行业现状与未来发展趋势。通过对金盏花水技术现状、SWOT分析及市场前景的解读，报告为金盏花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金盏花水行业界定</w:t>
      </w:r>
      <w:r>
        <w:rPr>
          <w:rFonts w:hint="eastAsia"/>
        </w:rPr>
        <w:br/>
      </w:r>
      <w:r>
        <w:rPr>
          <w:rFonts w:hint="eastAsia"/>
        </w:rPr>
        <w:t>　　第一节 金盏花水行业定义</w:t>
      </w:r>
      <w:r>
        <w:rPr>
          <w:rFonts w:hint="eastAsia"/>
        </w:rPr>
        <w:br/>
      </w:r>
      <w:r>
        <w:rPr>
          <w:rFonts w:hint="eastAsia"/>
        </w:rPr>
        <w:t>　　第二节 金盏花水行业特点分析</w:t>
      </w:r>
      <w:r>
        <w:rPr>
          <w:rFonts w:hint="eastAsia"/>
        </w:rPr>
        <w:br/>
      </w:r>
      <w:r>
        <w:rPr>
          <w:rFonts w:hint="eastAsia"/>
        </w:rPr>
        <w:t>　　第三节 金盏花水产业链分析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2025年世界金盏花水行业市场运行形势分析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2025年全球金盏花水行业发展概况</w:t>
      </w:r>
      <w:r>
        <w:rPr>
          <w:rFonts w:hint="eastAsia"/>
        </w:rPr>
        <w:br/>
      </w:r>
      <w:r>
        <w:rPr>
          <w:rFonts w:hint="eastAsia"/>
        </w:rPr>
        <w:t>　　第二节 世界金盏花水行业发展走势</w:t>
      </w:r>
      <w:r>
        <w:rPr>
          <w:rFonts w:hint="eastAsia"/>
        </w:rPr>
        <w:br/>
      </w:r>
      <w:r>
        <w:rPr>
          <w:rFonts w:hint="eastAsia"/>
        </w:rPr>
        <w:t>　　　　二、全球金盏花水行业市场分布情况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三、全球金盏花水行业发展趋势分析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全球金盏花水行业重点国家和区域分析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中国金盏花水行业发展环境分析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2025年金盏花水行业技术发展现状及趋势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当前我国金盏花水技术发展现状</w:t>
      </w:r>
      <w:r>
        <w:rPr>
          <w:rFonts w:hint="eastAsia"/>
        </w:rPr>
        <w:br/>
      </w:r>
      <w:r>
        <w:rPr>
          <w:rFonts w:hint="eastAsia"/>
        </w:rPr>
        <w:t>　　第二节 中外金盏花水技术差距及产生差距的主要原因分析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提高我国金盏花水技术的对策</w:t>
      </w:r>
      <w:r>
        <w:rPr>
          <w:rFonts w:hint="eastAsia"/>
        </w:rPr>
        <w:br/>
      </w:r>
      <w:r>
        <w:rPr>
          <w:rFonts w:hint="eastAsia"/>
        </w:rPr>
        <w:t>　　第四节 我国金盏花水研发、设计发展趋势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中国金盏花水发展现状调研</w:t>
      </w:r>
      <w:r>
        <w:rPr>
          <w:rFonts w:hint="eastAsia"/>
        </w:rPr>
        <w:br/>
      </w:r>
      <w:r>
        <w:rPr>
          <w:rFonts w:hint="eastAsia"/>
        </w:rPr>
        <w:t>　　第一节 中国金盏花水市场现状分析</w:t>
      </w:r>
      <w:r>
        <w:rPr>
          <w:rFonts w:hint="eastAsia"/>
        </w:rPr>
        <w:br/>
      </w:r>
      <w:r>
        <w:rPr>
          <w:rFonts w:hint="eastAsia"/>
        </w:rPr>
        <w:t>　　第二节 中国金盏花水行业产量情况分析及预测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一、金盏花水总体产能规模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三、2020-2025年中国金盏花水产量统计</w:t>
      </w:r>
      <w:r>
        <w:rPr>
          <w:rFonts w:hint="eastAsia"/>
        </w:rPr>
        <w:br/>
      </w:r>
      <w:r>
        <w:rPr>
          <w:rFonts w:hint="eastAsia"/>
        </w:rPr>
        <w:t>　　　　二、金盏花水生产区域分布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三、2025-2031年中国金盏花水产量预测分析</w:t>
      </w:r>
      <w:r>
        <w:rPr>
          <w:rFonts w:hint="eastAsia"/>
        </w:rPr>
        <w:br/>
      </w:r>
      <w:r>
        <w:rPr>
          <w:rFonts w:hint="eastAsia"/>
        </w:rPr>
        <w:t>　　第三节 中国金盏花水市场需求分析及预测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一、中国金盏花水市场需求特点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二、2020-2025年中国金盏花水市场需求量统计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三、2025-2031年中国金盏花水市场需求量预测分析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中国金盏花水行业进出口情况分析预测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2020-2025年中国金盏花水行业进出口情况分析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一、2020-2025年中国金盏花水行业进口分析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二、2020-2025年中国金盏花水行业出口分析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2025-2031年中国金盏花水行业进出口情况预测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一、2025-2031年中国金盏花水行业进口预测分析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二、2025-2031年中国金盏花水行业出口预测分析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影响金盏花水行业进出口变化的主要原因分析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2020-2025年中国金盏花水行业重点地区调研分析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一、中国金盏花水行业重点区域市场结构调研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二、**地区金盏花水市场调研分析</w:t>
      </w:r>
      <w:r>
        <w:rPr>
          <w:rFonts w:hint="eastAsia"/>
        </w:rPr>
        <w:br/>
      </w:r>
      <w:r>
        <w:rPr>
          <w:rFonts w:hint="eastAsia"/>
        </w:rPr>
        <w:t>　　　　三、**地区金盏花水市场调研分析</w:t>
      </w:r>
      <w:r>
        <w:rPr>
          <w:rFonts w:hint="eastAsia"/>
        </w:rPr>
        <w:br/>
      </w:r>
      <w:r>
        <w:rPr>
          <w:rFonts w:hint="eastAsia"/>
        </w:rPr>
        <w:t>　　　　四、**地区金盏花水市场调研分析</w:t>
      </w:r>
      <w:r>
        <w:rPr>
          <w:rFonts w:hint="eastAsia"/>
        </w:rPr>
        <w:br/>
      </w:r>
      <w:r>
        <w:rPr>
          <w:rFonts w:hint="eastAsia"/>
        </w:rPr>
        <w:t>　　　　五、**地区金盏花水市场调研分析</w:t>
      </w:r>
      <w:r>
        <w:rPr>
          <w:rFonts w:hint="eastAsia"/>
        </w:rPr>
        <w:br/>
      </w:r>
      <w:r>
        <w:rPr>
          <w:rFonts w:hint="eastAsia"/>
        </w:rPr>
        <w:t>　　　　六、**地区金盏花水市场调研分析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金盏花水行业竞争格局分析</w:t>
      </w:r>
      <w:r>
        <w:rPr>
          <w:rFonts w:hint="eastAsia"/>
        </w:rPr>
        <w:br/>
      </w:r>
      <w:r>
        <w:rPr>
          <w:rFonts w:hint="eastAsia"/>
        </w:rPr>
        <w:t>　　第一节 金盏花水行业集中度分析</w:t>
      </w:r>
      <w:r>
        <w:rPr>
          <w:rFonts w:hint="eastAsia"/>
        </w:rPr>
        <w:br/>
      </w:r>
      <w:r>
        <w:rPr>
          <w:rFonts w:hint="eastAsia"/>
        </w:rPr>
        <w:t>　　　　一、金盏花水市场集中度分析</w:t>
      </w:r>
      <w:r>
        <w:rPr>
          <w:rFonts w:hint="eastAsia"/>
        </w:rPr>
        <w:br/>
      </w:r>
      <w:r>
        <w:rPr>
          <w:rFonts w:hint="eastAsia"/>
        </w:rPr>
        <w:t>　　　　二、金盏花水企业集中度分析</w:t>
      </w:r>
      <w:r>
        <w:rPr>
          <w:rFonts w:hint="eastAsia"/>
        </w:rPr>
        <w:br/>
      </w:r>
      <w:r>
        <w:rPr>
          <w:rFonts w:hint="eastAsia"/>
        </w:rPr>
        <w:t>　　　　三、金盏花水区域集中度分析</w:t>
      </w:r>
      <w:r>
        <w:rPr>
          <w:rFonts w:hint="eastAsia"/>
        </w:rPr>
        <w:br/>
      </w:r>
      <w:r>
        <w:rPr>
          <w:rFonts w:hint="eastAsia"/>
        </w:rPr>
        <w:t>　　第二节 金盏花水行业主要企业竞争力分析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金盏花水行业竞争格局分析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一、2025年金盏花水行业竞争分析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二、2025年中外金盏花水产品竞争分析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三、2020-2025年我国金盏花水市场竞争分析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四、2025-2031年国内主要金盏花水企业动向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金盏花水行业细分产品市场调研分析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金盏花水行业上、下游市场分析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金盏花水行业上游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金盏花水行业下游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金盏花水行业重点企业发展调研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金盏花水重点企业（一）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金盏花水重点企业（二）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金盏花水重点企业（三）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金盏花水重点企业（四）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金盏花水重点企业（五）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金盏花水重点企业（六）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金盏花水企业管理策略建议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提高金盏花水企业竞争力的策略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一、提高中国金盏花水企业核心竞争力的对策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二、金盏花水企业提升竞争力的主要方向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三、影响金盏花水企业核心竞争力的因素及提升途径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四、提高金盏花水企业竞争力的策略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对我国金盏花水品牌的战略思考</w:t>
      </w:r>
      <w:r>
        <w:rPr>
          <w:rFonts w:hint="eastAsia"/>
        </w:rPr>
        <w:br/>
      </w:r>
      <w:r>
        <w:rPr>
          <w:rFonts w:hint="eastAsia"/>
        </w:rPr>
        <w:t>　　　　一、金盏花水实施品牌战略的意义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二、金盏花水企业品牌的现状分析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三、我国金盏花水企业的品牌战略</w:t>
      </w:r>
      <w:r>
        <w:rPr>
          <w:rFonts w:hint="eastAsia"/>
        </w:rPr>
        <w:br/>
      </w:r>
      <w:r>
        <w:rPr>
          <w:rFonts w:hint="eastAsia"/>
        </w:rPr>
        <w:t>　　　　四、金盏花水品牌战略管理的策略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2025-2031年中国金盏花水行业前景与风险预测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2025年中国金盏花水市场前景分析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2025-2031年中国金盏花水发展趋势预测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2025-2031年中国金盏花水行业投资特性分析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一、2025-2031年中国金盏花水行业进入壁垒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二、2025-2031年中国金盏花水行业盈利模式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三、2025-2031年中国金盏花水行业盈利因素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2025-2031年中国金盏花水行业投资机会分析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一、2025-2031年中国金盏花水细分市场投资机会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二、2025-2031年中国金盏花水行业区域市场投资潜力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2025-2031年中国金盏花水行业投资风险分析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一、2025-2031年中国金盏花水行业市场竞争风险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二、2025-2031年中国金盏花水行业技术风险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三、2025-2031年中国金盏花水行业政策风险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四、2025-2031年中国金盏花水行业进入退出风险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金盏花水行业研究结论</w:t>
      </w:r>
      <w:r>
        <w:rPr>
          <w:rFonts w:hint="eastAsia"/>
        </w:rPr>
        <w:br/>
      </w:r>
      <w:r>
        <w:rPr>
          <w:rFonts w:hint="eastAsia"/>
        </w:rPr>
        <w:t>　　第二节 金盏花水行业投资价值评估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[中^智^林^]金盏花水行业投资建议</w:t>
      </w:r>
      <w:r>
        <w:rPr>
          <w:rFonts w:hint="eastAsia"/>
        </w:rPr>
        <w:br/>
      </w:r>
      <w:r>
        <w:rPr>
          <w:rFonts w:hint="eastAsia"/>
        </w:rPr>
        <w:t>　　　　一、金盏花水行业投资策略建议</w:t>
      </w:r>
      <w:r>
        <w:rPr>
          <w:rFonts w:hint="eastAsia"/>
        </w:rPr>
        <w:br/>
      </w:r>
      <w:r>
        <w:rPr>
          <w:rFonts w:hint="eastAsia"/>
        </w:rPr>
        <w:t>　　　　二、金盏花水行业投资方向建议</w:t>
      </w:r>
      <w:r>
        <w:rPr>
          <w:rFonts w:hint="eastAsia"/>
        </w:rPr>
        <w:br/>
      </w:r>
      <w:r>
        <w:rPr>
          <w:rFonts w:hint="eastAsia"/>
        </w:rPr>
        <w:t>　　　　三、金盏花水行业投资方式建议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金盏花水行业历程</w:t>
      </w:r>
      <w:r>
        <w:rPr>
          <w:rFonts w:hint="eastAsia"/>
        </w:rPr>
        <w:br/>
      </w:r>
      <w:r>
        <w:rPr>
          <w:rFonts w:hint="eastAsia"/>
        </w:rPr>
        <w:t>　　图表 金盏花水行业生命周期</w:t>
      </w:r>
      <w:r>
        <w:rPr>
          <w:rFonts w:hint="eastAsia"/>
        </w:rPr>
        <w:br/>
      </w:r>
      <w:r>
        <w:rPr>
          <w:rFonts w:hint="eastAsia"/>
        </w:rPr>
        <w:t>　　图表 金盏花水行业产业链分析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2020-2025年中国金盏花水行业市场规模及增长情况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2020-2025年金盏花水行业市场容量分析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2020-2025年中国金盏花水行业产能统计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2020-2025年中国金盏花水行业产量及增长趋势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2020-2025年中国金盏花水市场需求量及增速统计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2025年中国金盏花水行业需求领域分布格局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2020-2025年中国金盏花水行业销售收入分析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2020-2025年中国金盏花水行业盈利情况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2020-2025年中国金盏花水行业利润总额统计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2020-2025年中国金盏花水进口数量分析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2020-2025年中国金盏花水进口金额分析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2020-2025年中国金盏花水出口数量分析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2020-2025年中国金盏花水出口金额分析</w:t>
      </w:r>
      <w:r>
        <w:rPr>
          <w:rFonts w:hint="eastAsia"/>
        </w:rPr>
        <w:br/>
      </w:r>
      <w:r>
        <w:rPr>
          <w:rFonts w:hint="eastAsia"/>
        </w:rPr>
        <w:t>　　图表 2025年中国金盏花水进口国家及地区分析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2025年中国金盏花水出口国家及地区分析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2020-2025年中国金盏花水行业企业数量情况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2020-2025年中国金盏花水行业企业平均规模情况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**地区金盏花水市场规模及增长情况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**地区金盏花水市场规模及增长情况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**地区金盏花水市场规模及增长情况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**地区金盏花水市场规模及增长情况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金盏花水重点企业（一）基本信息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金盏花水重点企业（一）经营情况分析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金盏花水重点企业（一）主要经济指标情况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金盏花水重点企业（二）经营情况分析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金盏花水重点企业（二）主要经济指标情况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金盏花水企业信息</w:t>
      </w:r>
      <w:r>
        <w:rPr>
          <w:rFonts w:hint="eastAsia"/>
        </w:rPr>
        <w:br/>
      </w:r>
      <w:r>
        <w:rPr>
          <w:rFonts w:hint="eastAsia"/>
        </w:rPr>
        <w:t>　　图表 金盏花水企业经营情况分析</w:t>
      </w:r>
      <w:r>
        <w:rPr>
          <w:rFonts w:hint="eastAsia"/>
        </w:rPr>
        <w:br/>
      </w:r>
      <w:r>
        <w:rPr>
          <w:rFonts w:hint="eastAsia"/>
        </w:rPr>
        <w:t>　　图表 金盏花水重点企业（三）主要经济指标情况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金盏花水重点企业（三）成长能力情况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2025-2031年中国金盏花水市场需求量预测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2025-2031年中国金盏花水行业市场规模预测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2025-2031年中国金盏花水市场前景分析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2025-2031年中国金盏花水发展趋势预测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a5c1d25284b3d" w:history="1">
        <w:r>
          <w:rPr>
            <w:rStyle w:val="Hyperlink"/>
          </w:rPr>
          <w:t>2025-2031年中国金盏花水行业发展研究与前景趋势分析报告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a5c1d25284b3d" w:history="1">
        <w:r>
          <w:rPr>
            <w:rStyle w:val="Hyperlink"/>
          </w:rPr>
          <w:t>https://www.20087.com/1/68/JinZhanHuaShuiDeFaZhanQuShi.html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盏花爽肤水对痘痘有用吗、金盏花水成分、金盏花水湿敷能祛痘吗、金盏花水用了脸会变黄吗、金盏花水湿敷多久一次、金盏花水湿敷多长时间、金花茶治什么病、金盏花水湿敷的作用、金盏花水500ml专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fd89b7a3f4ef4" w:history="1">
      <w:r>
        <w:rPr>
          <w:rStyle w:val="Hyperlink"/>
        </w:rPr>
        <w:t>2025-2031年中国金盏花水行业发展研究与前景趋势分析报告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nZhanHuaShuiDeFaZhanQuShi.html" TargetMode="External" Id="Rb82a5c1d2528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nZhanHuaShuiDeFaZhanQuShi.html" TargetMode="External" Id="Rca5fd89b7a3f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2025-01-09T03:05:00Z</dcterms:created>
  <dcterms:modified xsi:type="dcterms:W3CDTF">2025-01-09T04:05:00Z</dcterms:modified>
  <dc:subject>2025-2031年中国金盏花水行业发展研究与前景趋势分析报告</dc:subject>
  <dc:title>2025-2031年中国金盏花水行业发展研究与前景趋势分析报告</dc:title>
  <cp:keywords>2025-2031年中国金盏花水行业发展研究与前景趋势分析报告</cp:keywords>
  <dc:description>2025-2031年中国金盏花水行业发展研究与前景趋势分析报告</dc:description>
</cp:coreProperties>
</file>