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77bed46694698" w:history="1">
              <w:r>
                <w:rPr>
                  <w:rStyle w:val="Hyperlink"/>
                </w:rPr>
                <w:t>2025-2031年中国防水夹克行业市场分析与前景趋势预测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77bed46694698" w:history="1">
              <w:r>
                <w:rPr>
                  <w:rStyle w:val="Hyperlink"/>
                </w:rPr>
                <w:t>2025-2031年中国防水夹克行业市场分析与前景趋势预测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77bed46694698" w:history="1">
                <w:r>
                  <w:rPr>
                    <w:rStyle w:val="Hyperlink"/>
                  </w:rPr>
                  <w:t>https://www.20087.com/1/38/FangShuiJiaKeHangYeFaZhanQuShi.html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夹克是户外运动装备的重要组成部分，以其出色的防水透气性能，深受徒步、登山、滑雪等户外爱好者的喜爱。近年来，随着消费者对功能性服饰品质和舒适度要求的提高，防水夹克的技术创新和设计升级成为行业焦点。目前，通过采用新型防水透气膜、高性能纤维和智能温控技术，防水夹克不仅实现了优秀的防水防风性能，还兼顾了透气性和穿着舒适性，满足了不同气候条件下的户外活动需求。</w:t>
      </w:r>
      <w:r>
        <w:rPr>
          <w:rFonts w:hint="eastAsia"/>
        </w:rPr>
        <w:br/>
      </w:r>
      <w:r>
        <w:rPr>
          <w:rFonts w:hint="eastAsia"/>
        </w:rPr>
        <w:t>　　未来，防水夹克的发展将更加注重材料科技、个性化设计和可持续性。材料科技方面，将探索更加环保、耐用的防水透气材料，如生物基纤维和可循环利用的防水膜，提升产品的综合性能；个性化设计，意味着根据消费者的身体数据和运动习惯，提供量身定制的服务，增强穿着体验；可持续性，则强调采用环保材料、优化生产工艺，减少对环境的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77bed46694698" w:history="1">
        <w:r>
          <w:rPr>
            <w:rStyle w:val="Hyperlink"/>
          </w:rPr>
          <w:t>2025-2031年中国防水夹克行业市场分析与前景趋势预测</w:t>
        </w:r>
      </w:hyperlink>
      <w:r>
        <w:rPr>
          <w:rFonts w:hint="eastAsia"/>
        </w:rPr>
        <w:t>》基于权威数据资源与长期监测数据，全面分析了防水夹克行业现状、市场需求、市场规模及产业链结构。防水夹克报告探讨了价格变动、细分市场特征以及市场前景，并对未来发展趋势进行了科学预测。同时，防水夹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防水夹克行业发展概述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一、防水夹克行业定义及分类</w:t>
      </w:r>
      <w:r>
        <w:rPr>
          <w:rFonts w:hint="eastAsia"/>
        </w:rPr>
        <w:br/>
      </w:r>
      <w:r>
        <w:rPr>
          <w:rFonts w:hint="eastAsia"/>
        </w:rPr>
        <w:t>　　　　二、防水夹克行业经济特性</w:t>
      </w:r>
      <w:r>
        <w:rPr>
          <w:rFonts w:hint="eastAsia"/>
        </w:rPr>
        <w:br/>
      </w:r>
      <w:r>
        <w:rPr>
          <w:rFonts w:hint="eastAsia"/>
        </w:rPr>
        <w:t>　　　　三、防水夹克行业产业链简介</w:t>
      </w:r>
      <w:r>
        <w:rPr>
          <w:rFonts w:hint="eastAsia"/>
        </w:rPr>
        <w:br/>
      </w:r>
      <w:r>
        <w:rPr>
          <w:rFonts w:hint="eastAsia"/>
        </w:rPr>
        <w:t>　　第二节 防水夹克行业发展成熟度</w:t>
      </w:r>
      <w:r>
        <w:rPr>
          <w:rFonts w:hint="eastAsia"/>
        </w:rPr>
        <w:br/>
      </w:r>
      <w:r>
        <w:rPr>
          <w:rFonts w:hint="eastAsia"/>
        </w:rPr>
        <w:t>　　　　一、防水夹克行业发展周期分析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2024-2025年防水夹克行业相关产业动态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2024-2025年防水夹克行业发展环境分析</w:t>
      </w:r>
      <w:r>
        <w:rPr>
          <w:rFonts w:hint="eastAsia"/>
        </w:rPr>
        <w:br/>
      </w:r>
      <w:r>
        <w:rPr>
          <w:rFonts w:hint="eastAsia"/>
        </w:rPr>
        <w:t>　　第一节 防水夹克行业环境分析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防水夹克行业相关政策、法规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2024-2025年防水夹克行业技术发展现状及趋势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当前我国防水夹克技术发展现状</w:t>
      </w:r>
      <w:r>
        <w:rPr>
          <w:rFonts w:hint="eastAsia"/>
        </w:rPr>
        <w:br/>
      </w:r>
      <w:r>
        <w:rPr>
          <w:rFonts w:hint="eastAsia"/>
        </w:rPr>
        <w:t>　　第二节 中外防水夹克技术差距及产生差距的主要原因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提高我国防水夹克技术的对策</w:t>
      </w:r>
      <w:r>
        <w:rPr>
          <w:rFonts w:hint="eastAsia"/>
        </w:rPr>
        <w:br/>
      </w:r>
      <w:r>
        <w:rPr>
          <w:rFonts w:hint="eastAsia"/>
        </w:rPr>
        <w:t>　　第四节 我国防水夹克产品研发、设计发展趋势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中国防水夹克市场发展调研</w:t>
      </w:r>
      <w:r>
        <w:rPr>
          <w:rFonts w:hint="eastAsia"/>
        </w:rPr>
        <w:br/>
      </w:r>
      <w:r>
        <w:rPr>
          <w:rFonts w:hint="eastAsia"/>
        </w:rPr>
        <w:t>　　第一节 防水夹克市场现状分析及预测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一、2019-2024年中国防水夹克市场规模分析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二、2025-2031年中国防水夹克市场规模预测</w:t>
      </w:r>
      <w:r>
        <w:rPr>
          <w:rFonts w:hint="eastAsia"/>
        </w:rPr>
        <w:br/>
      </w:r>
      <w:r>
        <w:rPr>
          <w:rFonts w:hint="eastAsia"/>
        </w:rPr>
        <w:t>　　第二节 防水夹克行业产能分析及预测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一、2019-2024年中国防水夹克行业产能分析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二、2025-2031年中国防水夹克行业产能预测</w:t>
      </w:r>
      <w:r>
        <w:rPr>
          <w:rFonts w:hint="eastAsia"/>
        </w:rPr>
        <w:br/>
      </w:r>
      <w:r>
        <w:rPr>
          <w:rFonts w:hint="eastAsia"/>
        </w:rPr>
        <w:t>　　第三节 防水夹克行业产量分析及预测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一、2019-2024年中国防水夹克行业产量分析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二、2025-2031年中国防水夹克行业产量预测</w:t>
      </w:r>
      <w:r>
        <w:rPr>
          <w:rFonts w:hint="eastAsia"/>
        </w:rPr>
        <w:br/>
      </w:r>
      <w:r>
        <w:rPr>
          <w:rFonts w:hint="eastAsia"/>
        </w:rPr>
        <w:t>　　第四节 防水夹克市场需求分析及预测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一、2019-2024年中国防水夹克市场需求分析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二、2025-2031年中国防水夹克市场需求预测</w:t>
      </w:r>
      <w:r>
        <w:rPr>
          <w:rFonts w:hint="eastAsia"/>
        </w:rPr>
        <w:br/>
      </w:r>
      <w:r>
        <w:rPr>
          <w:rFonts w:hint="eastAsia"/>
        </w:rPr>
        <w:t>　　第五节 防水夹克进出口数据分析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一、2019-2024年中国防水夹克进出口数据分析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二、2025-2031年国内防水夹克进出口情况预测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2019-2024年中国防水夹克行业总体发展状况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中国防水夹克行业规模情况分析</w:t>
      </w:r>
      <w:r>
        <w:rPr>
          <w:rFonts w:hint="eastAsia"/>
        </w:rPr>
        <w:br/>
      </w:r>
      <w:r>
        <w:rPr>
          <w:rFonts w:hint="eastAsia"/>
        </w:rPr>
        <w:t>　　　　一、防水夹克行业单位规模情况分析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二、防水夹克行业人员规模状况分析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三、防水夹克行业资产规模状况分析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四、防水夹克行业市场规模状况分析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五、防水夹克行业敏感性分析</w:t>
      </w:r>
      <w:r>
        <w:rPr>
          <w:rFonts w:hint="eastAsia"/>
        </w:rPr>
        <w:br/>
      </w:r>
      <w:r>
        <w:rPr>
          <w:rFonts w:hint="eastAsia"/>
        </w:rPr>
        <w:t>　　第二节 中国防水夹克行业财务能力分析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一、防水夹克行业盈利能力分析</w:t>
      </w:r>
      <w:r>
        <w:rPr>
          <w:rFonts w:hint="eastAsia"/>
        </w:rPr>
        <w:br/>
      </w:r>
      <w:r>
        <w:rPr>
          <w:rFonts w:hint="eastAsia"/>
        </w:rPr>
        <w:t>　　　　二、防水夹克行业偿债能力分析</w:t>
      </w:r>
      <w:r>
        <w:rPr>
          <w:rFonts w:hint="eastAsia"/>
        </w:rPr>
        <w:br/>
      </w:r>
      <w:r>
        <w:rPr>
          <w:rFonts w:hint="eastAsia"/>
        </w:rPr>
        <w:t>　　　　三、防水夹克行业营运能力分析</w:t>
      </w:r>
      <w:r>
        <w:rPr>
          <w:rFonts w:hint="eastAsia"/>
        </w:rPr>
        <w:br/>
      </w:r>
      <w:r>
        <w:rPr>
          <w:rFonts w:hint="eastAsia"/>
        </w:rPr>
        <w:t>　　　　四、防水夹克行业发展能力分析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中国防水夹克行业重点区域发展分析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一、中国防水夹克行业重点区域市场结构变化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二、重点地区（一）防水夹克行业发展分析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三、重点地区（二）防水夹克行业发展分析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四、重点地区（三）防水夹克行业发展分析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五、重点地区（四）防水夹克行业发展分析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六、重点地区（五）防水夹克行业发展分析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防水夹克行业产品价格分析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三、主要防水夹克品牌产品价位分析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五、价格在防水夹克行业竞争中的重要性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2025年中国防水夹克行业上下游行业发展分析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防水夹克上游行业分析</w:t>
      </w:r>
      <w:r>
        <w:rPr>
          <w:rFonts w:hint="eastAsia"/>
        </w:rPr>
        <w:br/>
      </w:r>
      <w:r>
        <w:rPr>
          <w:rFonts w:hint="eastAsia"/>
        </w:rPr>
        <w:t>　　　　一、防水夹克产品成本构成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四、上游供给对防水夹克行业的影响</w:t>
      </w:r>
      <w:r>
        <w:rPr>
          <w:rFonts w:hint="eastAsia"/>
        </w:rPr>
        <w:br/>
      </w:r>
      <w:r>
        <w:rPr>
          <w:rFonts w:hint="eastAsia"/>
        </w:rPr>
        <w:t>　　第二节 防水夹克下游行业分析</w:t>
      </w:r>
      <w:r>
        <w:rPr>
          <w:rFonts w:hint="eastAsia"/>
        </w:rPr>
        <w:br/>
      </w:r>
      <w:r>
        <w:rPr>
          <w:rFonts w:hint="eastAsia"/>
        </w:rPr>
        <w:t>　　　　一、防水夹克下游行业分布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四、下游需求对防水夹克行业的影响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防水夹克行业重点企业发展调研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2025年中国防水夹克产业市场竞争格局分析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2025年中国防水夹克产业竞争现状分析</w:t>
      </w:r>
      <w:r>
        <w:rPr>
          <w:rFonts w:hint="eastAsia"/>
        </w:rPr>
        <w:br/>
      </w:r>
      <w:r>
        <w:rPr>
          <w:rFonts w:hint="eastAsia"/>
        </w:rPr>
        <w:t>　　　　一、防水夹克竞争力分析</w:t>
      </w:r>
      <w:r>
        <w:rPr>
          <w:rFonts w:hint="eastAsia"/>
        </w:rPr>
        <w:br/>
      </w:r>
      <w:r>
        <w:rPr>
          <w:rFonts w:hint="eastAsia"/>
        </w:rPr>
        <w:t>　　　　二、防水夹克技术竞争分析</w:t>
      </w:r>
      <w:r>
        <w:rPr>
          <w:rFonts w:hint="eastAsia"/>
        </w:rPr>
        <w:br/>
      </w:r>
      <w:r>
        <w:rPr>
          <w:rFonts w:hint="eastAsia"/>
        </w:rPr>
        <w:t>　　　　三、防水夹克价格竞争分析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2025年中国防水夹克产业集中度分析</w:t>
      </w:r>
      <w:r>
        <w:rPr>
          <w:rFonts w:hint="eastAsia"/>
        </w:rPr>
        <w:br/>
      </w:r>
      <w:r>
        <w:rPr>
          <w:rFonts w:hint="eastAsia"/>
        </w:rPr>
        <w:t>　　　　一、防水夹克市场集中度分析</w:t>
      </w:r>
      <w:r>
        <w:rPr>
          <w:rFonts w:hint="eastAsia"/>
        </w:rPr>
        <w:br/>
      </w:r>
      <w:r>
        <w:rPr>
          <w:rFonts w:hint="eastAsia"/>
        </w:rPr>
        <w:t>　　　　二、防水夹克企业集中度分析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2025-2031年提高防水夹克企业竞争力的策略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防水夹克行业投资风险预警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2025年影响防水夹克行业发展的主要因素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一、影响防水夹克行业运行的有利因素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二、影响防水夹克行业运行的稳定因素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三、影响防水夹克行业运行的不利因素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四、我国防水夹克行业发展面临的挑战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五、我国防水夹克行业发展面临的机遇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对防水夹克行业投资风险预警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一、2025-2031年防水夹克行业市场风险及控制策略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二、2025-2031年防水夹克行业政策风险及控制策略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三、2025-2031年防水夹克行业经营风险及控制策略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四、2025-2031年防水夹克同业竞争风险及控制策略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五、2025-2031年防水夹克行业其他风险及控制策略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防水夹克行业发展趋势与投资规划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2025-2031年防水夹克市场发展潜力分析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2025-2031年防水夹克行业发展趋势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2025-2031年防水夹克行业投资前景研究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中:智林:－对我国防水夹克品牌的战略思考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二、防水夹克实施品牌战略的意义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三、防水夹克企业品牌的现状分析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四、我国防水夹克企业的品牌战略</w:t>
      </w:r>
      <w:r>
        <w:rPr>
          <w:rFonts w:hint="eastAsia"/>
        </w:rPr>
        <w:br/>
      </w:r>
      <w:r>
        <w:rPr>
          <w:rFonts w:hint="eastAsia"/>
        </w:rPr>
        <w:t>　　　　五、防水夹克品牌战略管理的策略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2019-2024年中国防水夹克市场规模及增长情况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2019-2024年中国防水夹克行业产量及增长趋势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2025-2031年中国防水夹克行业产量预测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2019-2024年中国防水夹克行业市场需求及增长情况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2025-2031年中国防水夹克行业市场需求预测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**地区防水夹克市场规模及增长情况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**地区防水夹克行业市场需求情况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**地区防水夹克行业市场需求情况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2019-2024年中国防水夹克行业出口情况分析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防水夹克重点企业经营情况分析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2025年防水夹克行业壁垒</w:t>
      </w:r>
      <w:r>
        <w:rPr>
          <w:rFonts w:hint="eastAsia"/>
        </w:rPr>
        <w:br/>
      </w:r>
      <w:r>
        <w:rPr>
          <w:rFonts w:hint="eastAsia"/>
        </w:rPr>
        <w:t>　　图表 2025年防水夹克市场前景分析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2025-2031年中国防水夹克市场规模预测</w:t>
      </w:r>
      <w:r>
        <w:rPr>
          <w:rFonts w:hint="eastAsia"/>
        </w:rPr>
        <w:br/>
      </w:r>
      <w:r>
        <w:rPr>
          <w:rFonts w:hint="eastAsia"/>
        </w:rPr>
        <w:t>　　图表 2025年防水夹克发展趋势预测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77bed46694698" w:history="1">
        <w:r>
          <w:rPr>
            <w:rStyle w:val="Hyperlink"/>
          </w:rPr>
          <w:t>2025-2031年中国防水夹克行业市场分析与前景趋势预测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77bed46694698" w:history="1">
        <w:r>
          <w:rPr>
            <w:rStyle w:val="Hyperlink"/>
          </w:rPr>
          <w:t>https://www.20087.com/1/38/FangShuiJiaKeHangYeFaZhanQuShi.html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热点：防水夹克和冲锋衣区别、防水夹克和冲锋衣区别、迪卡侬防水夹克、防水夹克是什么面料、冲锋衣防水面料、防水夹克执行标准、防水衣服、防水夹克保暖吗、防水衣服套装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71e92714a495e" w:history="1">
      <w:r>
        <w:rPr>
          <w:rStyle w:val="Hyperlink"/>
        </w:rPr>
        <w:t>2025-2031年中国防水夹克行业市场分析与前景趋势预测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FangShuiJiaKeHangYeFaZhanQuShi.html" TargetMode="External" Id="Refa77bed4669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FangShuiJiaKeHangYeFaZhanQuShi.html" TargetMode="External" Id="R15571e92714a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2025-03-09T23:44:00Z</dcterms:created>
  <dcterms:modified xsi:type="dcterms:W3CDTF">2025-03-10T00:44:00Z</dcterms:modified>
  <dc:subject>2025-2031年中国防水夹克行业市场分析与前景趋势预测</dc:subject>
  <dc:title>2025-2031年中国防水夹克行业市场分析与前景趋势预测</dc:title>
  <cp:keywords>2025-2031年中国防水夹克行业市场分析与前景趋势预测</cp:keywords>
  <dc:description>2025-2031年中国防水夹克行业市场分析与前景趋势预测</dc:description>
</cp:coreProperties>
</file>