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cac4e1a3496d" w:history="1">
              <w:r>
                <w:rPr>
                  <w:rStyle w:val="Hyperlink"/>
                </w:rPr>
                <w:t>2025-2031年中国隐形眼镜护理液行业现状分析与前景趋势报告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cac4e1a3496d" w:history="1">
              <w:r>
                <w:rPr>
                  <w:rStyle w:val="Hyperlink"/>
                </w:rPr>
                <w:t>2025-2031年中国隐形眼镜护理液行业现状分析与前景趋势报告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ccac4e1a3496d" w:history="1">
                <w:r>
                  <w:rPr>
                    <w:rStyle w:val="Hyperlink"/>
                  </w:rPr>
                  <w:t>https://www.20087.com/1/38/YinXingYanJingHuLiYeDeQianJingQuShi.html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隐形眼镜使用者日常必需的清洁和保养产品。近年来，随着隐形眼镜材质和设计的创新，护理液配方也经历了升级，以适应不同类型的隐形眼镜和用户需求，如抗蛋白沉淀、保湿、抗过敏等特性。同时，消费者对眼部健康和舒适度的重视，推动了护理液的温和性和安全性成为产品研发的重点。</w:t>
      </w:r>
      <w:r>
        <w:rPr>
          <w:rFonts w:hint="eastAsia"/>
        </w:rPr>
        <w:br/>
      </w:r>
      <w:r>
        <w:rPr>
          <w:rFonts w:hint="eastAsia"/>
        </w:rPr>
        <w:t>　　未来，隐形眼镜护理液将更加注重个性化和智能化。个性化体现在针对不同用户的眼部条件和生活习惯，提供定制化的护理液配方，如针对干眼症患者的保湿型护理液。智能化趋势意味着护理液可能集成智能监测技术，如通过接触镜片的传感器监测眼部健康状态，提醒用户更换护理液或调整使用习惯，提升用户体验和眼部保健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cac4e1a3496d" w:history="1">
        <w:r>
          <w:rPr>
            <w:rStyle w:val="Hyperlink"/>
          </w:rPr>
          <w:t>2025-2031年中国隐形眼镜护理液行业现状分析与前景趋势报告</w:t>
        </w:r>
      </w:hyperlink>
      <w:r>
        <w:rPr>
          <w:rFonts w:hint="eastAsia"/>
        </w:rPr>
        <w:t>》基于权威数据资源与长期监测数据，全面分析了隐形眼镜护理液行业现状、市场需求、市场规模及产业链结构。隐形眼镜护理液报告探讨了价格变动、细分市场特征以及市场前景，并对未来发展趋势进行了科学预测。同时，隐形眼镜护理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隐形眼镜护理液行业发展概述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一、隐形眼镜护理液行业定义及分类</w:t>
      </w:r>
      <w:r>
        <w:rPr>
          <w:rFonts w:hint="eastAsia"/>
        </w:rPr>
        <w:br/>
      </w:r>
      <w:r>
        <w:rPr>
          <w:rFonts w:hint="eastAsia"/>
        </w:rPr>
        <w:t>　　　　二、隐形眼镜护理液行业经济特性</w:t>
      </w:r>
      <w:r>
        <w:rPr>
          <w:rFonts w:hint="eastAsia"/>
        </w:rPr>
        <w:br/>
      </w:r>
      <w:r>
        <w:rPr>
          <w:rFonts w:hint="eastAsia"/>
        </w:rPr>
        <w:t>　　　　三、隐形眼镜护理液行业产业链简介</w:t>
      </w:r>
      <w:r>
        <w:rPr>
          <w:rFonts w:hint="eastAsia"/>
        </w:rPr>
        <w:br/>
      </w:r>
      <w:r>
        <w:rPr>
          <w:rFonts w:hint="eastAsia"/>
        </w:rPr>
        <w:t>　　第二节 隐形眼镜护理液行业发展成熟度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隐形眼镜护理液行业相关产业动态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隐形眼镜护理液行业技术发展现状及趋势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当前我国隐形眼镜护理液技术发展现状</w:t>
      </w:r>
      <w:r>
        <w:rPr>
          <w:rFonts w:hint="eastAsia"/>
        </w:rPr>
        <w:br/>
      </w:r>
      <w:r>
        <w:rPr>
          <w:rFonts w:hint="eastAsia"/>
        </w:rPr>
        <w:t>　　第二节 中外隐形眼镜护理液技术差距及产生差距的主要原因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提高我国隐形眼镜护理液技术的对策</w:t>
      </w:r>
      <w:r>
        <w:rPr>
          <w:rFonts w:hint="eastAsia"/>
        </w:rPr>
        <w:br/>
      </w:r>
      <w:r>
        <w:rPr>
          <w:rFonts w:hint="eastAsia"/>
        </w:rPr>
        <w:t>　　第四节 我国隐形眼镜护理液产品研发、设计发展趋势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中国隐形眼镜护理液市场发展调研</w:t>
      </w:r>
      <w:r>
        <w:rPr>
          <w:rFonts w:hint="eastAsia"/>
        </w:rPr>
        <w:br/>
      </w:r>
      <w:r>
        <w:rPr>
          <w:rFonts w:hint="eastAsia"/>
        </w:rPr>
        <w:t>　　第一节 隐形眼镜护理液市场现状分析及预测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第二节 隐形眼镜护理液行业产能分析及预测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二、2025-2031年中国隐形眼镜护理液行业产能预测</w:t>
      </w:r>
      <w:r>
        <w:rPr>
          <w:rFonts w:hint="eastAsia"/>
        </w:rPr>
        <w:br/>
      </w:r>
      <w:r>
        <w:rPr>
          <w:rFonts w:hint="eastAsia"/>
        </w:rPr>
        <w:t>　　第三节 隐形眼镜护理液行业产量分析及预测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第四节 隐形眼镜护理液市场需求分析及预测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二、2025-2031年中国隐形眼镜护理液市场需求预测</w:t>
      </w:r>
      <w:r>
        <w:rPr>
          <w:rFonts w:hint="eastAsia"/>
        </w:rPr>
        <w:br/>
      </w:r>
      <w:r>
        <w:rPr>
          <w:rFonts w:hint="eastAsia"/>
        </w:rPr>
        <w:t>　　第五节 隐形眼镜护理液进出口数据分析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二、2025-2031年国内隐形眼镜护理液进出口情况预测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2020-2025年中国隐形眼镜护理液行业总体发展状况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中国隐形眼镜护理液行业规模情况分析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五、隐形眼镜护理液行业敏感性分析</w:t>
      </w:r>
      <w:r>
        <w:rPr>
          <w:rFonts w:hint="eastAsia"/>
        </w:rPr>
        <w:br/>
      </w:r>
      <w:r>
        <w:rPr>
          <w:rFonts w:hint="eastAsia"/>
        </w:rPr>
        <w:t>　　第二节 中国隐形眼镜护理液行业财务能力分析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一、隐形眼镜护理液行业盈利能力分析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二、隐形眼镜护理液行业偿债能力分析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三、隐形眼镜护理液行业营运能力分析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中国隐形眼镜护理液行业重点区域发展分析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一、中国隐形眼镜护理液行业重点区域市场结构变化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隐形眼镜护理液行业产品价格分析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三、主要隐形眼镜护理液品牌产品价位分析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五、价格在隐形眼镜护理液行业竞争中的重要性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2025年中国隐形眼镜护理液行业上下游行业发展分析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隐形眼镜护理液上游行业分析</w:t>
      </w:r>
      <w:r>
        <w:rPr>
          <w:rFonts w:hint="eastAsia"/>
        </w:rPr>
        <w:br/>
      </w:r>
      <w:r>
        <w:rPr>
          <w:rFonts w:hint="eastAsia"/>
        </w:rPr>
        <w:t>　　　　一、隐形眼镜护理液产品成本构成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四、上游供给对隐形眼镜护理液行业的影响</w:t>
      </w:r>
      <w:r>
        <w:rPr>
          <w:rFonts w:hint="eastAsia"/>
        </w:rPr>
        <w:br/>
      </w:r>
      <w:r>
        <w:rPr>
          <w:rFonts w:hint="eastAsia"/>
        </w:rPr>
        <w:t>　　第二节 隐形眼镜护理液下游行业分析</w:t>
      </w:r>
      <w:r>
        <w:rPr>
          <w:rFonts w:hint="eastAsia"/>
        </w:rPr>
        <w:br/>
      </w:r>
      <w:r>
        <w:rPr>
          <w:rFonts w:hint="eastAsia"/>
        </w:rPr>
        <w:t>　　　　一、隐形眼镜护理液下游行业分布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2025年中国隐形眼镜护理液产业市场竞争格局分析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2025年中国隐形眼镜护理液产业竞争现状分析</w:t>
      </w:r>
      <w:r>
        <w:rPr>
          <w:rFonts w:hint="eastAsia"/>
        </w:rPr>
        <w:br/>
      </w:r>
      <w:r>
        <w:rPr>
          <w:rFonts w:hint="eastAsia"/>
        </w:rPr>
        <w:t>　　　　一、隐形眼镜护理液竞争力分析</w:t>
      </w:r>
      <w:r>
        <w:rPr>
          <w:rFonts w:hint="eastAsia"/>
        </w:rPr>
        <w:br/>
      </w:r>
      <w:r>
        <w:rPr>
          <w:rFonts w:hint="eastAsia"/>
        </w:rPr>
        <w:t>　　　　二、隐形眼镜护理液技术竞争分析</w:t>
      </w:r>
      <w:r>
        <w:rPr>
          <w:rFonts w:hint="eastAsia"/>
        </w:rPr>
        <w:br/>
      </w:r>
      <w:r>
        <w:rPr>
          <w:rFonts w:hint="eastAsia"/>
        </w:rPr>
        <w:t>　　　　三、隐形眼镜护理液价格竞争分析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2025年中国隐形眼镜护理液产业集中度分析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二、隐形眼镜护理液企业集中度分析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2025-2031年提高隐形眼镜护理液企业竞争力的策略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2025年影响隐形眼镜护理液行业发展的主要因素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一、影响隐形眼镜护理液行业运行的有利因素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二、影响隐形眼镜护理液行业运行的稳定因素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三、影响隐形眼镜护理液行业运行的不利因素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四、我国隐形眼镜护理液行业发展面临的挑战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五、我国隐形眼镜护理液行业发展面临的机遇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对隐形眼镜护理液行业投资风险预警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一、2025-2031年隐形眼镜护理液行业市场风险及控制策略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二、2025-2031年隐形眼镜护理液行业政策风险及控制策略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三、2025-2031年隐形眼镜护理液行业经营风险及控制策略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四、2025-2031年隐形眼镜护理液同业竞争风险及控制策略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五、2025-2031年隐形眼镜护理液行业其他风险及控制策略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2025-2031年隐形眼镜护理液市场发展潜力分析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2025-2031年隐形眼镜护理液行业发展趋势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2025-2031年隐形眼镜护理液行业投资前景研究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中:智:林:－对我国隐形眼镜护理液品牌的战略思考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二、隐形眼镜护理液实施品牌战略的意义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三、隐形眼镜护理液企业品牌的现状分析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四、我国隐形眼镜护理液企业的品牌战略</w:t>
      </w:r>
      <w:r>
        <w:rPr>
          <w:rFonts w:hint="eastAsia"/>
        </w:rPr>
        <w:br/>
      </w:r>
      <w:r>
        <w:rPr>
          <w:rFonts w:hint="eastAsia"/>
        </w:rPr>
        <w:t>　　　　五、隐形眼镜护理液品牌战略管理的策略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隐形眼镜护理液重点企业经营情况分析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2025-2031年中国隐形眼镜护理液行业利润预测</w:t>
      </w:r>
      <w:r>
        <w:rPr>
          <w:rFonts w:hint="eastAsia"/>
        </w:rPr>
        <w:br/>
      </w:r>
      <w:r>
        <w:rPr>
          <w:rFonts w:hint="eastAsia"/>
        </w:rPr>
        <w:t>　　图表 2025年隐形眼镜护理液行业壁垒</w:t>
      </w:r>
      <w:r>
        <w:rPr>
          <w:rFonts w:hint="eastAsia"/>
        </w:rPr>
        <w:br/>
      </w:r>
      <w:r>
        <w:rPr>
          <w:rFonts w:hint="eastAsia"/>
        </w:rPr>
        <w:t>　　图表 2025年隐形眼镜护理液市场前景分析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2025-2031年中国隐形眼镜护理液市场需求预测</w:t>
      </w:r>
      <w:r>
        <w:rPr>
          <w:rFonts w:hint="eastAsia"/>
        </w:rPr>
        <w:br/>
      </w:r>
      <w:r>
        <w:rPr>
          <w:rFonts w:hint="eastAsia"/>
        </w:rPr>
        <w:t>　　图表 2025年隐形眼镜护理液发展趋势预测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cac4e1a3496d" w:history="1">
        <w:r>
          <w:rPr>
            <w:rStyle w:val="Hyperlink"/>
          </w:rPr>
          <w:t>2025-2031年中国隐形眼镜护理液行业现状分析与前景趋势报告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ccac4e1a3496d" w:history="1">
        <w:r>
          <w:rPr>
            <w:rStyle w:val="Hyperlink"/>
          </w:rPr>
          <w:t>https://www.20087.com/1/38/YinXingYanJingHuLiYeDeQianJingQuShi.html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f3b35657475e" w:history="1">
      <w:r>
        <w:rPr>
          <w:rStyle w:val="Hyperlink"/>
        </w:rPr>
        <w:t>2025-2031年中国隐形眼镜护理液行业现状分析与前景趋势报告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nXingYanJingHuLiYeDeQianJingQuShi.html" TargetMode="External" Id="Rf94ccac4e1a3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nXingYanJingHuLiYeDeQianJingQuShi.html" TargetMode="External" Id="Rcda4f3b3565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2024-10-22T02:10:00Z</dcterms:created>
  <dcterms:modified xsi:type="dcterms:W3CDTF">2024-10-22T03:10:00Z</dcterms:modified>
  <dc:subject>2025-2031年中国隐形眼镜护理液行业现状分析与前景趋势报告</dc:subject>
  <dc:title>2025-2031年中国隐形眼镜护理液行业现状分析与前景趋势报告</dc:title>
  <cp:keywords>2025-2031年中国隐形眼镜护理液行业现状分析与前景趋势报告</cp:keywords>
  <dc:description>2025-2031年中国隐形眼镜护理液行业现状分析与前景趋势报告</dc:description>
</cp:coreProperties>
</file>