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cc53f0b3b43a6" w:history="1">
              <w:r>
                <w:rPr>
                  <w:rStyle w:val="Hyperlink"/>
                </w:rPr>
                <w:t>2025-2031年中国高支羊毛行业市场分析与发展趋势研究报告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cc53f0b3b43a6" w:history="1">
              <w:r>
                <w:rPr>
                  <w:rStyle w:val="Hyperlink"/>
                </w:rPr>
                <w:t>2025-2031年中国高支羊毛行业市场分析与发展趋势研究报告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cc53f0b3b43a6" w:history="1">
                <w:r>
                  <w:rPr>
                    <w:rStyle w:val="Hyperlink"/>
                  </w:rPr>
                  <w:t>https://www.20087.com/1/08/GaoZhiYangMaoDeQianJingQuShi.html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支羊毛以其柔软、保暖和耐用的特性，在高端纺织品市场占据重要地位。近年来，随着消费者对高品质、环保材料的追求，高支羊毛的市场需求持续增长。现代羊毛加工技术的发展，如超细纤维纺纱和生态染色，使得高支羊毛产品更加多样化，满足了不同消费者的需求。同时，可持续发展意识的提升推动了羊毛产业向着更加负责任的方向发展，如羊只福利、土地管理和碳足迹的减少。</w:t>
      </w:r>
      <w:r>
        <w:rPr>
          <w:rFonts w:hint="eastAsia"/>
        </w:rPr>
        <w:br/>
      </w:r>
      <w:r>
        <w:rPr>
          <w:rFonts w:hint="eastAsia"/>
        </w:rPr>
        <w:t>　　未来，高支羊毛产业将更加注重可持续性和创新。一方面，通过基因改良和精准饲养，提高羊毛的产量和质量，同时减少对环境的影响。另一方面，新材料和新技术的应用，如智能纺织品和可降解纤维的结合，将推动高支羊毛产品向功能性、智能化方向发展，满足市场对高性能纺织品的需求。此外，循环经济模式的推广，如羊毛的回收和再利用，将促进产业的长期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cc53f0b3b43a6" w:history="1">
        <w:r>
          <w:rPr>
            <w:rStyle w:val="Hyperlink"/>
          </w:rPr>
          <w:t>2025-2031年中国高支羊毛行业市场分析与发展趋势研究报告</w:t>
        </w:r>
      </w:hyperlink>
      <w:r>
        <w:rPr>
          <w:rFonts w:hint="eastAsia"/>
        </w:rPr>
        <w:t>》基于国家统计局及相关行业协会的详实数据，结合国内外高支羊毛行业研究资料及深入市场调研，系统分析了高支羊毛行业的市场规模、市场需求及产业链现状。报告重点探讨了高支羊毛行业整体运行情况及细分领域特点，科学预测了高支羊毛市场前景与发展趋势，揭示了高支羊毛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bcc53f0b3b43a6" w:history="1">
        <w:r>
          <w:rPr>
            <w:rStyle w:val="Hyperlink"/>
          </w:rPr>
          <w:t>2025-2031年中国高支羊毛行业市场分析与发展趋势研究报告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高支羊毛行业界定及应用领域</w:t>
      </w:r>
      <w:r>
        <w:rPr>
          <w:rFonts w:hint="eastAsia"/>
        </w:rPr>
        <w:br/>
      </w:r>
      <w:r>
        <w:rPr>
          <w:rFonts w:hint="eastAsia"/>
        </w:rPr>
        <w:t>　　第一节 高支羊毛行业定义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高支羊毛主要应用领域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全球高支羊毛行业市场调研分析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全球高支羊毛行业经济环境分析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全球高支羊毛市场总体情况分析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一、全球高支羊毛行业的发展特点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二、全球高支羊毛市场结构</w:t>
      </w:r>
      <w:r>
        <w:rPr>
          <w:rFonts w:hint="eastAsia"/>
        </w:rPr>
        <w:br/>
      </w:r>
      <w:r>
        <w:rPr>
          <w:rFonts w:hint="eastAsia"/>
        </w:rPr>
        <w:t>　　　　三、全球高支羊毛行业竞争格局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全球主要国家（地区）高支羊毛市场分析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2025-2031年全球高支羊毛行业发展趋势预测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高支羊毛行业发展环境分析</w:t>
      </w:r>
      <w:r>
        <w:rPr>
          <w:rFonts w:hint="eastAsia"/>
        </w:rPr>
        <w:br/>
      </w:r>
      <w:r>
        <w:rPr>
          <w:rFonts w:hint="eastAsia"/>
        </w:rPr>
        <w:t>　　第一节 高支羊毛行业环境分析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高支羊毛行业相关政策、法规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中国高支羊毛行业供给、需求分析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2025年中国高支羊毛市场现状</w:t>
      </w:r>
      <w:r>
        <w:rPr>
          <w:rFonts w:hint="eastAsia"/>
        </w:rPr>
        <w:br/>
      </w:r>
      <w:r>
        <w:rPr>
          <w:rFonts w:hint="eastAsia"/>
        </w:rPr>
        <w:t>　　第二节 中国高支羊毛行业产量情况分析及预测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一、高支羊毛总体产能规模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、2019-2024年中国高支羊毛产量统计</w:t>
      </w:r>
      <w:r>
        <w:rPr>
          <w:rFonts w:hint="eastAsia"/>
        </w:rPr>
        <w:br/>
      </w:r>
      <w:r>
        <w:rPr>
          <w:rFonts w:hint="eastAsia"/>
        </w:rPr>
        <w:t>　　　　三、高支羊毛生产区域分布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四、2025-2031年中国高支羊毛产量预测</w:t>
      </w:r>
      <w:r>
        <w:rPr>
          <w:rFonts w:hint="eastAsia"/>
        </w:rPr>
        <w:br/>
      </w:r>
      <w:r>
        <w:rPr>
          <w:rFonts w:hint="eastAsia"/>
        </w:rPr>
        <w:t>　　第三节 中国高支羊毛市场需求分析及预测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一、中国高支羊毛市场需求特点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二、2019-2024年中国高支羊毛市场需求统计</w:t>
      </w:r>
      <w:r>
        <w:rPr>
          <w:rFonts w:hint="eastAsia"/>
        </w:rPr>
        <w:br/>
      </w:r>
      <w:r>
        <w:rPr>
          <w:rFonts w:hint="eastAsia"/>
        </w:rPr>
        <w:t>　　　　三、高支羊毛市场饱和度</w:t>
      </w:r>
      <w:r>
        <w:rPr>
          <w:rFonts w:hint="eastAsia"/>
        </w:rPr>
        <w:br/>
      </w:r>
      <w:r>
        <w:rPr>
          <w:rFonts w:hint="eastAsia"/>
        </w:rPr>
        <w:t>　　　　四、影响高支羊毛市场需求的因素</w:t>
      </w:r>
      <w:r>
        <w:rPr>
          <w:rFonts w:hint="eastAsia"/>
        </w:rPr>
        <w:br/>
      </w:r>
      <w:r>
        <w:rPr>
          <w:rFonts w:hint="eastAsia"/>
        </w:rPr>
        <w:t>　　　　五、高支羊毛市场潜力分析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六、2025-2031年中国高支羊毛市场需求预测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中国高支羊毛行业进出口分析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一、2019-2024年高支羊毛进口量及增速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三、2025-2031年高支羊毛进口量及增速预测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一、2019-2024年高支羊毛出口量及增速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三、2025-2031年高支羊毛出口量及增速预测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中国高支羊毛行业重点地区调研分析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一、中国高支羊毛行业区域市场分布情况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二、**地区高支羊毛行业市场需求规模情况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三、**地区高支羊毛行业市场需求规模情况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四、**地区高支羊毛行业市场需求规模情况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五、**地区高支羊毛行业市场需求规模情况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六、**地区高支羊毛行业市场需求规模情况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中国高支羊毛细分行业调研</w:t>
      </w:r>
      <w:r>
        <w:rPr>
          <w:rFonts w:hint="eastAsia"/>
        </w:rPr>
        <w:br/>
      </w:r>
      <w:r>
        <w:rPr>
          <w:rFonts w:hint="eastAsia"/>
        </w:rPr>
        <w:t>　　第一节 主要高支羊毛细分行业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高支羊毛行业重点企业发展调研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中国高支羊毛企业营销及发展建议</w:t>
      </w:r>
      <w:r>
        <w:rPr>
          <w:rFonts w:hint="eastAsia"/>
        </w:rPr>
        <w:br/>
      </w:r>
      <w:r>
        <w:rPr>
          <w:rFonts w:hint="eastAsia"/>
        </w:rPr>
        <w:t>　　第一节 高支羊毛企业营销策略分析及建议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高支羊毛企业营销策略分析</w:t>
      </w:r>
      <w:r>
        <w:rPr>
          <w:rFonts w:hint="eastAsia"/>
        </w:rPr>
        <w:br/>
      </w:r>
      <w:r>
        <w:rPr>
          <w:rFonts w:hint="eastAsia"/>
        </w:rPr>
        <w:t>　　　　一、高支羊毛企业营销策略</w:t>
      </w:r>
      <w:r>
        <w:rPr>
          <w:rFonts w:hint="eastAsia"/>
        </w:rPr>
        <w:br/>
      </w:r>
      <w:r>
        <w:rPr>
          <w:rFonts w:hint="eastAsia"/>
        </w:rPr>
        <w:t>　　　　二、高支羊毛企业经验借鉴</w:t>
      </w:r>
      <w:r>
        <w:rPr>
          <w:rFonts w:hint="eastAsia"/>
        </w:rPr>
        <w:br/>
      </w:r>
      <w:r>
        <w:rPr>
          <w:rFonts w:hint="eastAsia"/>
        </w:rPr>
        <w:t>　　第三节 高支羊毛企业营销模式演化与创新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高支羊毛企业经营发展分析及建议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一、高支羊毛企业存在的问题</w:t>
      </w:r>
      <w:r>
        <w:rPr>
          <w:rFonts w:hint="eastAsia"/>
        </w:rPr>
        <w:br/>
      </w:r>
      <w:r>
        <w:rPr>
          <w:rFonts w:hint="eastAsia"/>
        </w:rPr>
        <w:t>　　　　二、高支羊毛企业应对的策略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高支羊毛行业发展趋势及投资风险预警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2025年高支羊毛市场前景分析</w:t>
      </w:r>
      <w:r>
        <w:rPr>
          <w:rFonts w:hint="eastAsia"/>
        </w:rPr>
        <w:br/>
      </w:r>
      <w:r>
        <w:rPr>
          <w:rFonts w:hint="eastAsia"/>
        </w:rPr>
        <w:t>　　第二节 2025年高支羊毛行业发展趋势预测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影响高支羊毛行业发展的主要因素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一、2025年影响高支羊毛行业运行的有利因素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二、2025年影响高支羊毛行业运行的稳定因素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三、2025年影响高支羊毛行业运行的不利因素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四、2025年我国高支羊毛行业发展面临的挑战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五、2025年我国高支羊毛行业发展面临的机遇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专家对高支羊毛行业投资风险预警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一、2025-2031年高支羊毛行业市场风险及控制策略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二、2025-2031年高支羊毛行业政策风险及控制策略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三、2025-2031年高支羊毛行业经营风险及控制策略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四、2025-2031年高支羊毛同业竞争风险及控制策略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五、2025-2031年高支羊毛行业其他风险及控制策略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高支羊毛行业投资战略研究</w:t>
      </w:r>
      <w:r>
        <w:rPr>
          <w:rFonts w:hint="eastAsia"/>
        </w:rPr>
        <w:br/>
      </w:r>
      <w:r>
        <w:rPr>
          <w:rFonts w:hint="eastAsia"/>
        </w:rPr>
        <w:t>　　第一节 高支羊毛行业发展战略研究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对我国高支羊毛品牌的战略思考</w:t>
      </w:r>
      <w:r>
        <w:rPr>
          <w:rFonts w:hint="eastAsia"/>
        </w:rPr>
        <w:br/>
      </w:r>
      <w:r>
        <w:rPr>
          <w:rFonts w:hint="eastAsia"/>
        </w:rPr>
        <w:t>　　　　一、高支羊毛品牌的重要性</w:t>
      </w:r>
      <w:r>
        <w:rPr>
          <w:rFonts w:hint="eastAsia"/>
        </w:rPr>
        <w:br/>
      </w:r>
      <w:r>
        <w:rPr>
          <w:rFonts w:hint="eastAsia"/>
        </w:rPr>
        <w:t>　　　　二、高支羊毛实施品牌战略的意义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三、高支羊毛企业品牌的现状分析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四、我国高支羊毛企业的品牌战略</w:t>
      </w:r>
      <w:r>
        <w:rPr>
          <w:rFonts w:hint="eastAsia"/>
        </w:rPr>
        <w:br/>
      </w:r>
      <w:r>
        <w:rPr>
          <w:rFonts w:hint="eastAsia"/>
        </w:rPr>
        <w:t>　　　　五、高支羊毛品牌战略管理的策略</w:t>
      </w:r>
      <w:r>
        <w:rPr>
          <w:rFonts w:hint="eastAsia"/>
        </w:rPr>
        <w:br/>
      </w:r>
      <w:r>
        <w:rPr>
          <w:rFonts w:hint="eastAsia"/>
        </w:rPr>
        <w:t>　　第三节 高支羊毛经营策略分析</w:t>
      </w:r>
      <w:r>
        <w:rPr>
          <w:rFonts w:hint="eastAsia"/>
        </w:rPr>
        <w:br/>
      </w:r>
      <w:r>
        <w:rPr>
          <w:rFonts w:hint="eastAsia"/>
        </w:rPr>
        <w:t>　　　　一、高支羊毛市场细分策略</w:t>
      </w:r>
      <w:r>
        <w:rPr>
          <w:rFonts w:hint="eastAsia"/>
        </w:rPr>
        <w:br/>
      </w:r>
      <w:r>
        <w:rPr>
          <w:rFonts w:hint="eastAsia"/>
        </w:rPr>
        <w:t>　　　　二、高支羊毛市场创新策略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四、高支羊毛新产品差异化战略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(中:智:林)高支羊毛行业投资战略研究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一、2025-2031年高支羊毛行业投资战略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2019-2024年中国高支羊毛市场规模及增长情况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2019-2024年中国高支羊毛行业产能及增长趋势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2025-2031年中国高支羊毛行业产能预测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2019-2024年中国高支羊毛行业产量及增长趋势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2025-2031年中国高支羊毛行业产量预测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2019-2024年中国高支羊毛行业市场需求及增长情况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2025-2031年中国高支羊毛行业市场需求预测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2019-2024年中国高支羊毛行业利润及增长情况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**地区高支羊毛市场规模及增长情况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**地区高支羊毛行业市场需求情况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**地区高支羊毛市场规模及增长情况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**地区高支羊毛行业市场需求情况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2019-2024年中国高支羊毛行业进口量及增速统计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2019-2024年中国高支羊毛行业出口量及增速统计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高支羊毛重点企业经营情况分析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2025年高支羊毛行业壁垒</w:t>
      </w:r>
      <w:r>
        <w:rPr>
          <w:rFonts w:hint="eastAsia"/>
        </w:rPr>
        <w:br/>
      </w:r>
      <w:r>
        <w:rPr>
          <w:rFonts w:hint="eastAsia"/>
        </w:rPr>
        <w:t>　　图表 2025年高支羊毛市场前景分析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2025-2031年中国高支羊毛市场需求预测</w:t>
      </w:r>
      <w:r>
        <w:rPr>
          <w:rFonts w:hint="eastAsia"/>
        </w:rPr>
        <w:br/>
      </w:r>
      <w:r>
        <w:rPr>
          <w:rFonts w:hint="eastAsia"/>
        </w:rPr>
        <w:t>　　图表 2025年高支羊毛发展趋势预测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cc53f0b3b43a6" w:history="1">
        <w:r>
          <w:rPr>
            <w:rStyle w:val="Hyperlink"/>
          </w:rPr>
          <w:t>2025-2031年中国高支羊毛行业市场分析与发展趋势研究报告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cc53f0b3b43a6" w:history="1">
        <w:r>
          <w:rPr>
            <w:rStyle w:val="Hyperlink"/>
          </w:rPr>
          <w:t>https://www.20087.com/1/08/GaoZhiYangMaoDeQianJingQuShi.html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支高支羊毛是假货吗、高支羊毛100%和羊毛100%哪种更好、进口高支羊毛是什么材质、高支羊毛与羊毛的区别、高支羊毛不能随便穿、高支羊毛大衣如何清洗、高支羊毛好还是纯羊毛好、高支羊毛比一般羊毛好吗、100%高支羊毛大衣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73c7b97aa4064" w:history="1">
      <w:r>
        <w:rPr>
          <w:rStyle w:val="Hyperlink"/>
        </w:rPr>
        <w:t>2025-2031年中国高支羊毛行业市场分析与发展趋势研究报告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GaoZhiYangMaoDeQianJingQuShi.html" TargetMode="External" Id="R70bcc53f0b3b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GaoZhiYangMaoDeQianJingQuShi.html" TargetMode="External" Id="R3fe73c7b97aa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2024-11-10T05:38:00Z</dcterms:created>
  <dcterms:modified xsi:type="dcterms:W3CDTF">2024-11-10T06:38:00Z</dcterms:modified>
  <dc:subject>2025-2031年中国高支羊毛行业市场分析与发展趋势研究报告</dc:subject>
  <dc:title>2025-2031年中国高支羊毛行业市场分析与发展趋势研究报告</dc:title>
  <cp:keywords>2025-2031年中国高支羊毛行业市场分析与发展趋势研究报告</cp:keywords>
  <dc:description>2025-2031年中国高支羊毛行业市场分析与发展趋势研究报告</dc:description>
</cp:coreProperties>
</file>