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44f8ad2e242af" w:history="1">
              <w:r>
                <w:rPr>
                  <w:rStyle w:val="Hyperlink"/>
                </w:rPr>
                <w:t>2025-2031年中国高效消毒剂发展现状与前景趋势预测报告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44f8ad2e242af" w:history="1">
              <w:r>
                <w:rPr>
                  <w:rStyle w:val="Hyperlink"/>
                </w:rPr>
                <w:t>2025-2031年中国高效消毒剂发展现状与前景趋势预测报告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44f8ad2e242af" w:history="1">
                <w:r>
                  <w:rPr>
                    <w:rStyle w:val="Hyperlink"/>
                  </w:rPr>
                  <w:t>https://www.20087.com/1/98/GaoXiaoXiaoDuJiDeXianZhuangYuFaZhanQianJing.html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消毒剂是那些能够迅速有效地杀灭细菌、病毒和其他病原微生物的化学品，广泛应用于医疗、公共卫生和个人护理等领域。近年来，随着全球公共卫生事件频发，尤其是新冠疫情的爆发，高效消毒剂的重要性得到了前所未有的重视。市场上出现了多种类型的消毒剂，如酒精类、氯系消毒剂和过氧化物类消毒剂，各自有着不同的应用场景和优缺点。</w:t>
      </w:r>
      <w:r>
        <w:rPr>
          <w:rFonts w:hint="eastAsia"/>
        </w:rPr>
        <w:br/>
      </w:r>
      <w:r>
        <w:rPr>
          <w:rFonts w:hint="eastAsia"/>
        </w:rPr>
        <w:t>　　未来，高效消毒剂的发展将主要集中在广谱杀菌能力与环境友好性方面。一方面，通过研发新型消毒剂成分或改进现有配方，可以增强消毒剂的广谱杀菌能力和稳定性，使其能够有效对抗更多种类的病原体，包括抗药性菌株。此外，结合绿色化学原则，开发对人体和环境更为友好的消毒剂，如采用生物基原料或可生物降解成分，将有助于减少对环境的影响。另一方面，随着公众卫生意识的提高和对生活品质的追求，探索高效消毒剂在这些新兴领域的应用潜力，如开发适用于家庭日常清洁或个人防护的便携式消毒产品，将是未来研究的一个重要方向。同时，注重产品质量控制和国际标准遵循，确保消毒剂的安全性和有效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44f8ad2e242af" w:history="1">
        <w:r>
          <w:rPr>
            <w:rStyle w:val="Hyperlink"/>
          </w:rPr>
          <w:t>2025-2031年中国高效消毒剂发展现状与前景趋势预测报告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高效消毒剂行业的市场规模、需求动态及产业链结构。报告详细解析了高效消毒剂市场价格变化、行业竞争格局及重点企业的经营现状，并对未来市场前景与发展趋势进行了科学预测。同时，报告通过细分市场领域，评估了高效消毒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高效消毒剂行业概述</w:t>
      </w:r>
      <w:r>
        <w:rPr>
          <w:rFonts w:hint="eastAsia"/>
        </w:rPr>
        <w:br/>
      </w:r>
      <w:r>
        <w:rPr>
          <w:rFonts w:hint="eastAsia"/>
        </w:rPr>
        <w:t>　　第一节 高效消毒剂定义与分类</w:t>
      </w:r>
      <w:r>
        <w:rPr>
          <w:rFonts w:hint="eastAsia"/>
        </w:rPr>
        <w:br/>
      </w:r>
      <w:r>
        <w:rPr>
          <w:rFonts w:hint="eastAsia"/>
        </w:rPr>
        <w:t>　　第二节 高效消毒剂应用领域</w:t>
      </w:r>
      <w:r>
        <w:rPr>
          <w:rFonts w:hint="eastAsia"/>
        </w:rPr>
        <w:br/>
      </w:r>
      <w:r>
        <w:rPr>
          <w:rFonts w:hint="eastAsia"/>
        </w:rPr>
        <w:t>　　第三节 高效消毒剂行业经济指标分析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高效消毒剂产业链及经营模式分析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三、高效消毒剂销售模式及销售渠道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全球高效消毒剂市场发展综述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2019-2024年全球高效消毒剂市场规模与趋势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主要国家与地区高效消毒剂市场分析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2025-2031年全球高效消毒剂行业发展趋势与前景预测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中国高效消毒剂行业市场分析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2024-2025年高效消毒剂产能与投资动态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一、国内高效消毒剂产能及利用情况</w:t>
      </w:r>
      <w:r>
        <w:rPr>
          <w:rFonts w:hint="eastAsia"/>
        </w:rPr>
        <w:br/>
      </w:r>
      <w:r>
        <w:rPr>
          <w:rFonts w:hint="eastAsia"/>
        </w:rPr>
        <w:t>　　　　二、高效消毒剂产能扩张与投资动态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2025-2031年高效消毒剂行业产量统计与趋势预测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一、2019-2024年高效消毒剂行业产量数据统计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1、2019-2024年高效消毒剂产量及增长趋势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2、2019-2024年高效消毒剂细分产品产量及份额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二、影响高效消毒剂产量的关键因素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三、2025-2031年高效消毒剂产量预测</w:t>
      </w:r>
      <w:r>
        <w:rPr>
          <w:rFonts w:hint="eastAsia"/>
        </w:rPr>
        <w:br/>
      </w:r>
      <w:r>
        <w:rPr>
          <w:rFonts w:hint="eastAsia"/>
        </w:rPr>
        <w:t>　　第三节 2025-2031年高效消毒剂市场需求与销售分析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一、2024-2025年高效消毒剂行业需求现状</w:t>
      </w:r>
      <w:r>
        <w:rPr>
          <w:rFonts w:hint="eastAsia"/>
        </w:rPr>
        <w:br/>
      </w:r>
      <w:r>
        <w:rPr>
          <w:rFonts w:hint="eastAsia"/>
        </w:rPr>
        <w:t>　　　　二、高效消毒剂客户群体与需求特点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三、2019-2024年高效消毒剂行业销售规模分析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四、2025-2031年高效消毒剂市场增长潜力与规模预测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中国高效消毒剂细分市场与下游应用领域分析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高效消毒剂细分市场分析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一、2024-2025年高效消毒剂主要细分产品市场现状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高效消毒剂下游应用与客户群体分析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一、2024-2025年高效消毒剂各应用领域市场现状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2024-2025年高效消毒剂行业技术发展现状及趋势分析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高效消毒剂行业技术发展现状分析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国内外高效消毒剂行业技术差异与原因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高效消毒剂行业技术发展方向、趋势预测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提升高效消毒剂行业技术能力策略建议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高效消毒剂价格机制与竞争策略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一、2019-2024年高效消毒剂市场价格走势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高效消毒剂定价策略与方法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2025-2031年高效消毒剂价格竞争态势与趋势预测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中国高效消毒剂行业重点区域市场研究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2024-2025年重点区域高效消毒剂市场发展概况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三、2025-2031年高效消毒剂行业发展潜力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三、2025-2031年高效消毒剂行业发展潜力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三、2025-2031年高效消毒剂行业发展潜力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三、2025-2031年高效消毒剂行业发展潜力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三、2025-2031年高效消毒剂行业发展潜力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2019-2024年中国高效消毒剂行业进出口情况分析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高效消毒剂行业进口情况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一、2019-2024年高效消毒剂进口规模及增长情况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二、高效消毒剂主要进口来源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高效消毒剂行业出口情况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一、2019-2024年高效消毒剂出口规模及增长情况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二、高效消毒剂主要出口目的地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2019-2024年中国高效消毒剂行业总体发展与财务状况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2019-2024年中国高效消毒剂行业规模情况</w:t>
      </w:r>
      <w:r>
        <w:rPr>
          <w:rFonts w:hint="eastAsia"/>
        </w:rPr>
        <w:br/>
      </w:r>
      <w:r>
        <w:rPr>
          <w:rFonts w:hint="eastAsia"/>
        </w:rPr>
        <w:t>　　　　一、高效消毒剂行业企业数量规模</w:t>
      </w:r>
      <w:r>
        <w:rPr>
          <w:rFonts w:hint="eastAsia"/>
        </w:rPr>
        <w:br/>
      </w:r>
      <w:r>
        <w:rPr>
          <w:rFonts w:hint="eastAsia"/>
        </w:rPr>
        <w:t>　　　　二、高效消毒剂行业从业人员规模</w:t>
      </w:r>
      <w:r>
        <w:rPr>
          <w:rFonts w:hint="eastAsia"/>
        </w:rPr>
        <w:br/>
      </w:r>
      <w:r>
        <w:rPr>
          <w:rFonts w:hint="eastAsia"/>
        </w:rPr>
        <w:t>　　　　三、高效消毒剂行业市场敏感性分析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2019-2024年中国高效消毒剂行业财务能力分析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一、高效消毒剂行业盈利能力</w:t>
      </w:r>
      <w:r>
        <w:rPr>
          <w:rFonts w:hint="eastAsia"/>
        </w:rPr>
        <w:br/>
      </w:r>
      <w:r>
        <w:rPr>
          <w:rFonts w:hint="eastAsia"/>
        </w:rPr>
        <w:t>　　　　二、高效消毒剂行业偿债能力</w:t>
      </w:r>
      <w:r>
        <w:rPr>
          <w:rFonts w:hint="eastAsia"/>
        </w:rPr>
        <w:br/>
      </w:r>
      <w:r>
        <w:rPr>
          <w:rFonts w:hint="eastAsia"/>
        </w:rPr>
        <w:t>　　　　三、高效消毒剂行业营运能力</w:t>
      </w:r>
      <w:r>
        <w:rPr>
          <w:rFonts w:hint="eastAsia"/>
        </w:rPr>
        <w:br/>
      </w:r>
      <w:r>
        <w:rPr>
          <w:rFonts w:hint="eastAsia"/>
        </w:rPr>
        <w:t>　　　　四、高效消毒剂行业发展能力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高效消毒剂行业重点企业调研分析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中国高效消毒剂行业竞争格局分析</w:t>
      </w:r>
      <w:r>
        <w:rPr>
          <w:rFonts w:hint="eastAsia"/>
        </w:rPr>
        <w:br/>
      </w:r>
      <w:r>
        <w:rPr>
          <w:rFonts w:hint="eastAsia"/>
        </w:rPr>
        <w:t>　　第一节 高效消毒剂行业竞争格局总览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2024-2025年高效消毒剂行业竞争力分析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2019-2024年高效消毒剂行业企业并购活动分析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2024-2025年高效消毒剂行业会展与招投标活动分析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一、高效消毒剂行业会展活动及其市场影响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2025年中国高效消毒剂企业发展企业发展策略与建议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高效消毒剂销售模式与渠道策略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高效消毒剂品牌与市场推广策略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高效消毒剂研发投入与技术创新能力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高效消毒剂合作联盟与资源整合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中国高效消毒剂行业风险与对策</w:t>
      </w:r>
      <w:r>
        <w:rPr>
          <w:rFonts w:hint="eastAsia"/>
        </w:rPr>
        <w:br/>
      </w:r>
      <w:r>
        <w:rPr>
          <w:rFonts w:hint="eastAsia"/>
        </w:rPr>
        <w:t>　　第一节 高效消毒剂行业SWOT分析</w:t>
      </w:r>
      <w:r>
        <w:rPr>
          <w:rFonts w:hint="eastAsia"/>
        </w:rPr>
        <w:br/>
      </w:r>
      <w:r>
        <w:rPr>
          <w:rFonts w:hint="eastAsia"/>
        </w:rPr>
        <w:t>　　　　一、高效消毒剂行业优势</w:t>
      </w:r>
      <w:r>
        <w:rPr>
          <w:rFonts w:hint="eastAsia"/>
        </w:rPr>
        <w:br/>
      </w:r>
      <w:r>
        <w:rPr>
          <w:rFonts w:hint="eastAsia"/>
        </w:rPr>
        <w:t>　　　　二、高效消毒剂行业劣势</w:t>
      </w:r>
      <w:r>
        <w:rPr>
          <w:rFonts w:hint="eastAsia"/>
        </w:rPr>
        <w:br/>
      </w:r>
      <w:r>
        <w:rPr>
          <w:rFonts w:hint="eastAsia"/>
        </w:rPr>
        <w:t>　　　　三、高效消毒剂市场机会</w:t>
      </w:r>
      <w:r>
        <w:rPr>
          <w:rFonts w:hint="eastAsia"/>
        </w:rPr>
        <w:br/>
      </w:r>
      <w:r>
        <w:rPr>
          <w:rFonts w:hint="eastAsia"/>
        </w:rPr>
        <w:t>　　　　四、高效消毒剂市场威胁</w:t>
      </w:r>
      <w:r>
        <w:rPr>
          <w:rFonts w:hint="eastAsia"/>
        </w:rPr>
        <w:br/>
      </w:r>
      <w:r>
        <w:rPr>
          <w:rFonts w:hint="eastAsia"/>
        </w:rPr>
        <w:t>　　第二节 高效消毒剂行业风险及对策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2025-2031年中国高效消毒剂行业前景与发展趋势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2024-2025年高效消毒剂行业发展环境分析</w:t>
      </w:r>
      <w:r>
        <w:rPr>
          <w:rFonts w:hint="eastAsia"/>
        </w:rPr>
        <w:br/>
      </w:r>
      <w:r>
        <w:rPr>
          <w:rFonts w:hint="eastAsia"/>
        </w:rPr>
        <w:t>　　　　一、高效消毒剂行业主管部门与监管体制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二、高效消毒剂行业主要法律法规及政策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三、高效消毒剂行业标准与质量监管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2025-2031年高效消毒剂行业发展趋势与方向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2025-2031年高效消毒剂行业发展潜力与机遇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高效消毒剂行业研究结论与建议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中.智.林.：高效消毒剂行业发展建议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2019-2024年中国高效消毒剂市场规模及增长情况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2019-2024年中国高效消毒剂行业产量及增长趋势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2025-2031年中国高效消毒剂行业产量预测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2019-2024年中国高效消毒剂行业市场需求及增长情况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2025-2031年中国高效消毒剂行业市场需求预测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2019-2024年中国高效消毒剂行业利润及增长情况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**地区高效消毒剂市场规模及增长情况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**地区高效消毒剂行业市场需求情况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**地区高效消毒剂行业市场需求情况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2019-2024年中国高效消毒剂行业出口情况分析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2019-2024年中国高效消毒剂行业产品市场价格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2025-2031年中国高效消毒剂行业产品市场价格走势预测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高效消毒剂重点企业经营情况分析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高效消毒剂重点企业经营情况分析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2025-2031年中国高效消毒剂市场规模预测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2025-2031年中国高效消毒剂行业利润预测</w:t>
      </w:r>
      <w:r>
        <w:rPr>
          <w:rFonts w:hint="eastAsia"/>
        </w:rPr>
        <w:br/>
      </w:r>
      <w:r>
        <w:rPr>
          <w:rFonts w:hint="eastAsia"/>
        </w:rPr>
        <w:t>　　图表 2025年高效消毒剂行业壁垒</w:t>
      </w:r>
      <w:r>
        <w:rPr>
          <w:rFonts w:hint="eastAsia"/>
        </w:rPr>
        <w:br/>
      </w:r>
      <w:r>
        <w:rPr>
          <w:rFonts w:hint="eastAsia"/>
        </w:rPr>
        <w:t>　　图表 2025年高效消毒剂市场前景分析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2025-2031年中国高效消毒剂市场需求预测</w:t>
      </w:r>
      <w:r>
        <w:rPr>
          <w:rFonts w:hint="eastAsia"/>
        </w:rPr>
        <w:br/>
      </w:r>
      <w:r>
        <w:rPr>
          <w:rFonts w:hint="eastAsia"/>
        </w:rPr>
        <w:t>　　图表 2025年高效消毒剂发展趋势预测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44f8ad2e242af" w:history="1">
        <w:r>
          <w:rPr>
            <w:rStyle w:val="Hyperlink"/>
          </w:rPr>
          <w:t>2025-2031年中国高效消毒剂发展现状与前景趋势预测报告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44f8ad2e242af" w:history="1">
        <w:r>
          <w:rPr>
            <w:rStyle w:val="Hyperlink"/>
          </w:rPr>
          <w:t>https://www.20087.com/1/98/GaoXiaoXiaoDuJiDeXianZhuangYuFaZhanQianJing.html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分为四大类、高效消毒剂是指、高中低效消毒剂分类表格、高效消毒剂是可杀灭一切微生物使其达到灭菌要求的制剂、新洁尔灭属于什么类型消毒液、高效消毒剂能杀灭、季铵盐类消毒剂作用时间、高效消毒剂的是、消毒液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32aa4941541ef" w:history="1">
      <w:r>
        <w:rPr>
          <w:rStyle w:val="Hyperlink"/>
        </w:rPr>
        <w:t>2025-2031年中国高效消毒剂发展现状与前景趋势预测报告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aoXiaoXiaoDuJiDeXianZhuangYuFaZhanQianJing.html" TargetMode="External" Id="R35244f8ad2e2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aoXiaoXiaoDuJiDeXianZhuangYuFaZhanQianJing.html" TargetMode="External" Id="R18232aa49415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2025-05-02T01:16:00Z</dcterms:created>
  <dcterms:modified xsi:type="dcterms:W3CDTF">2025-05-02T02:16:00Z</dcterms:modified>
  <dc:subject>2025-2031年中国高效消毒剂发展现状与前景趋势预测报告</dc:subject>
  <dc:title>2025-2031年中国高效消毒剂发展现状与前景趋势预测报告</dc:title>
  <cp:keywords>2025-2031年中国高效消毒剂发展现状与前景趋势预测报告</cp:keywords>
  <dc:description>2025-2031年中国高效消毒剂发展现状与前景趋势预测报告</dc:description>
</cp:coreProperties>
</file>