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c72b87874582" w:history="1">
              <w:r>
                <w:rPr>
                  <w:rStyle w:val="Hyperlink"/>
                </w:rPr>
                <w:t>2025-2031年全球与中国不锈钢厨具市场调查研究及前景趋势分析报告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c72b87874582" w:history="1">
              <w:r>
                <w:rPr>
                  <w:rStyle w:val="Hyperlink"/>
                </w:rPr>
                <w:t>2025-2031年全球与中国不锈钢厨具市场调查研究及前景趋势分析报告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7c72b87874582" w:history="1">
                <w:r>
                  <w:rPr>
                    <w:rStyle w:val="Hyperlink"/>
                  </w:rPr>
                  <w:t>https://www.20087.com/1/78/BuXiuGangChuJuDeXianZhuangYuFaZhanQianJing.html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具凭借其耐用、易清洁、无毒害的特性，在餐饮业及家庭厨房中占据主导地位。现代不锈钢厨具设计注重美学与实用性的结合，采用多层次表面处理技术，如拉丝、镜面抛光，提升产品外观档次。同时，符合人体工程学的设计理念，使厨具更加舒适易用。</w:t>
      </w:r>
      <w:r>
        <w:rPr>
          <w:rFonts w:hint="eastAsia"/>
        </w:rPr>
        <w:br/>
      </w:r>
      <w:r>
        <w:rPr>
          <w:rFonts w:hint="eastAsia"/>
        </w:rPr>
        <w:t>　　不锈钢厨具的未来发展方向将更加注重健康环保与智能化。采用食品级不锈钢材料，确保无有害物质析出，满足消费者对食品安全的高标准要求。环保材料的融合，如生物可降解手柄，将提升产品的可持续性。此外，智能厨具的出现，如集成温度感应、食材识别等功能，将为烹饪过程带来更多便利与乐趣，满足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7c72b87874582" w:history="1">
        <w:r>
          <w:rPr>
            <w:rStyle w:val="Hyperlink"/>
          </w:rPr>
          <w:t>2025-2031年全球与中国不锈钢厨具市场调查研究及前景趋势分析报告</w:t>
        </w:r>
      </w:hyperlink>
      <w:r>
        <w:rPr>
          <w:rFonts w:hint="eastAsia"/>
        </w:rPr>
        <w:t>》通过严谨的分析、翔实的数据及直观的图表，系统解析了不锈钢厨具行业的市场规模、需求变化、价格波动及产业链结构。报告全面评估了当前不锈钢厨具市场现状，科学预测了未来市场前景与发展趋势，重点剖析了不锈钢厨具细分市场的机遇与挑战。同时，报告对不锈钢厨具重点企业的竞争地位及市场集中度进行了评估，为不锈钢厨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不锈钢厨具行业介绍</w:t>
      </w:r>
      <w:r>
        <w:rPr>
          <w:rFonts w:hint="eastAsia"/>
        </w:rPr>
        <w:br/>
      </w:r>
      <w:r>
        <w:rPr>
          <w:rFonts w:hint="eastAsia"/>
        </w:rPr>
        <w:t>　　第二节 不锈钢厨具产品主要分类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一、不同种类不锈钢厨具产量占比（2024年）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二、不同种类不锈钢厨具价格走势（2020-2025年）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不锈钢厨具主要应用领域分析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一、不锈钢厨具主要应用领域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二、全球不锈钢厨具不同应用领域消费量占比（2024年）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全球与中国不锈钢厨具市场发展现状对比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不锈钢厨具重点厂商总部</w:t>
      </w:r>
      <w:r>
        <w:rPr>
          <w:rFonts w:hint="eastAsia"/>
        </w:rPr>
        <w:br/>
      </w:r>
      <w:r>
        <w:rPr>
          <w:rFonts w:hint="eastAsia"/>
        </w:rPr>
        <w:t>　　第四节 不锈钢厨具行业企业集中度分析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二、企业不锈钢厨具产品</w:t>
      </w:r>
      <w:r>
        <w:rPr>
          <w:rFonts w:hint="eastAsia"/>
        </w:rPr>
        <w:br/>
      </w:r>
      <w:r>
        <w:rPr>
          <w:rFonts w:hint="eastAsia"/>
        </w:rPr>
        <w:t>　　　　三、企业不锈钢厨具产量、价格、收入、成本、毛利情况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不锈钢厨具产业链分析</w:t>
      </w:r>
      <w:r>
        <w:rPr>
          <w:rFonts w:hint="eastAsia"/>
        </w:rPr>
        <w:br/>
      </w:r>
      <w:r>
        <w:rPr>
          <w:rFonts w:hint="eastAsia"/>
        </w:rPr>
        <w:t>　　第二节 不锈钢厨具产业上游供应分析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中国不锈钢厨具生产地区分布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影响中国市场不锈钢厨具供需因素分析</w:t>
      </w:r>
      <w:r>
        <w:rPr>
          <w:rFonts w:hint="eastAsia"/>
        </w:rPr>
        <w:br/>
      </w:r>
      <w:r>
        <w:rPr>
          <w:rFonts w:hint="eastAsia"/>
        </w:rPr>
        <w:t>　　第一节 不锈钢厨具及相关行业技术发展概况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不锈钢厨具价格走势预测（2020-2031年）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国内市场不锈钢厨具销售渠道分析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海外市场不锈钢厨具销售渠道分析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中智.林.－不锈钢厨具行业营销策略建议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不锈钢厨具产品介绍</w:t>
      </w:r>
      <w:r>
        <w:rPr>
          <w:rFonts w:hint="eastAsia"/>
        </w:rPr>
        <w:br/>
      </w:r>
      <w:r>
        <w:rPr>
          <w:rFonts w:hint="eastAsia"/>
        </w:rPr>
        <w:t>　　表 不锈钢厨具产品分类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2024年全球不同种类不锈钢厨具产量份额</w:t>
      </w:r>
      <w:r>
        <w:rPr>
          <w:rFonts w:hint="eastAsia"/>
        </w:rPr>
        <w:br/>
      </w:r>
      <w:r>
        <w:rPr>
          <w:rFonts w:hint="eastAsia"/>
        </w:rPr>
        <w:t>　　表 不同种类不锈钢厨具价格及趋势（2020-2031年）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不锈钢厨具主要应用领域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全球市场不锈钢厨具产值及增长情况（2020-2031年）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不锈钢厨具行业政策分析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不锈钢厨具企业总部</w:t>
      </w:r>
      <w:r>
        <w:rPr>
          <w:rFonts w:hint="eastAsia"/>
        </w:rPr>
        <w:br/>
      </w:r>
      <w:r>
        <w:rPr>
          <w:rFonts w:hint="eastAsia"/>
        </w:rPr>
        <w:t>　　表 全球市场不锈钢厨具重点企业2024和2025年产值市场份额统计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全球不锈钢厨具重点企业SWOT分析</w:t>
      </w:r>
      <w:r>
        <w:rPr>
          <w:rFonts w:hint="eastAsia"/>
        </w:rPr>
        <w:br/>
      </w:r>
      <w:r>
        <w:rPr>
          <w:rFonts w:hint="eastAsia"/>
        </w:rPr>
        <w:t>　　表 中国不锈钢厨具重点企业SWOT分析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中国市场2020-2031年不锈钢厨具产值及增长情况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企业（十）不锈钢厨具产品情况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企业（十）2020-2025年不锈钢厨具产量、价格、收入、成本、毛利情况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中国市场不同种类不锈钢厨具价格走势（2020-2031年）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不锈钢厨具产业链</w:t>
      </w:r>
      <w:r>
        <w:rPr>
          <w:rFonts w:hint="eastAsia"/>
        </w:rPr>
        <w:br/>
      </w:r>
      <w:r>
        <w:rPr>
          <w:rFonts w:hint="eastAsia"/>
        </w:rPr>
        <w:t>　　表 不锈钢厨具原材料</w:t>
      </w:r>
      <w:r>
        <w:rPr>
          <w:rFonts w:hint="eastAsia"/>
        </w:rPr>
        <w:br/>
      </w:r>
      <w:r>
        <w:rPr>
          <w:rFonts w:hint="eastAsia"/>
        </w:rPr>
        <w:t>　　表 不锈钢厨具上游原料供应商及联系方式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2025年全球市场不锈钢厨具主要应用领域消费量市场份额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2020-2031年中国市场不锈钢厨具进出口量</w:t>
      </w:r>
      <w:r>
        <w:rPr>
          <w:rFonts w:hint="eastAsia"/>
        </w:rPr>
        <w:br/>
      </w:r>
      <w:r>
        <w:rPr>
          <w:rFonts w:hint="eastAsia"/>
        </w:rPr>
        <w:t>　　图 2025年不锈钢厨具生产地区分布</w:t>
      </w:r>
      <w:r>
        <w:rPr>
          <w:rFonts w:hint="eastAsia"/>
        </w:rPr>
        <w:br/>
      </w:r>
      <w:r>
        <w:rPr>
          <w:rFonts w:hint="eastAsia"/>
        </w:rPr>
        <w:t>　　图 2025年不锈钢厨具消费地区分布</w:t>
      </w:r>
      <w:r>
        <w:rPr>
          <w:rFonts w:hint="eastAsia"/>
        </w:rPr>
        <w:br/>
      </w:r>
      <w:r>
        <w:rPr>
          <w:rFonts w:hint="eastAsia"/>
        </w:rPr>
        <w:t>　　图 中国不锈钢厨具进口量及趋势预测（2020-2031年）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不同种类不锈钢厨具产量占比（2025-2031年）</w:t>
      </w:r>
      <w:r>
        <w:rPr>
          <w:rFonts w:hint="eastAsia"/>
        </w:rPr>
        <w:br/>
      </w:r>
      <w:r>
        <w:rPr>
          <w:rFonts w:hint="eastAsia"/>
        </w:rPr>
        <w:t>　　图 不锈钢厨具价格走势预测（2025-2031年）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c72b87874582" w:history="1">
        <w:r>
          <w:rPr>
            <w:rStyle w:val="Hyperlink"/>
          </w:rPr>
          <w:t>2025-2031年全球与中国不锈钢厨具市场调查研究及前景趋势分析报告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7c72b87874582" w:history="1">
        <w:r>
          <w:rPr>
            <w:rStyle w:val="Hyperlink"/>
          </w:rPr>
          <w:t>https://www.20087.com/1/78/BuXiuGangChuJuDeXianZhuangYuFaZhanQianJing.html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热点：哪里有做不锈钢橱柜的、不锈钢厨具哪个品牌最好、全国十大不锈钢304品牌、不锈钢厨具图片、中国厨具十大名牌排名、不锈钢厨具批发市场、不锈钢厨具柜、不锈钢厨具品牌排行榜、不锈钢304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5aeb10504a3b" w:history="1">
      <w:r>
        <w:rPr>
          <w:rStyle w:val="Hyperlink"/>
        </w:rPr>
        <w:t>2025-2031年全球与中国不锈钢厨具市场调查研究及前景趋势分析报告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uXiuGangChuJuDeXianZhuangYuFaZhanQianJing.html" TargetMode="External" Id="R00c7c72b878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uXiuGangChuJuDeXianZhuangYuFaZhanQianJing.html" TargetMode="External" Id="R00305aeb105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2025-02-20T02:01:00Z</dcterms:created>
  <dcterms:modified xsi:type="dcterms:W3CDTF">2025-02-20T03:01:00Z</dcterms:modified>
  <dc:subject>2025-2031年全球与中国不锈钢厨具市场调查研究及前景趋势分析报告</dc:subject>
  <dc:title>2025-2031年全球与中国不锈钢厨具市场调查研究及前景趋势分析报告</dc:title>
  <cp:keywords>2025-2031年全球与中国不锈钢厨具市场调查研究及前景趋势分析报告</cp:keywords>
  <dc:description>2025-2031年全球与中国不锈钢厨具市场调查研究及前景趋势分析报告</dc:description>
</cp:coreProperties>
</file>