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fd17b31124f3f" w:history="1">
              <w:r>
                <w:rPr>
                  <w:rStyle w:val="Hyperlink"/>
                </w:rPr>
                <w:t>2025-2031年全球与中国再生皮革服装市场调查研究及发展前景分析报告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fd17b31124f3f" w:history="1">
              <w:r>
                <w:rPr>
                  <w:rStyle w:val="Hyperlink"/>
                </w:rPr>
                <w:t>2025-2031年全球与中国再生皮革服装市场调查研究及发展前景分析报告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fd17b31124f3f" w:history="1">
                <w:r>
                  <w:rPr>
                    <w:rStyle w:val="Hyperlink"/>
                  </w:rPr>
                  <w:t>https://www.20087.com/1/08/ZaiShengPiGeFuZhuangHangYeQianJing.html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皮革服装是一种环保型产品，正逐渐获得消费者的认可。随着可持续发展理念的普及和技术的进步，再生皮革的质量和外观已接近甚至超越了传统皮革。市场上出现了多种利用废旧皮革、植物纤维和其他可回收材料制成的再生皮革服装，不仅减轻了环境负担，还提供了多样化的选择。</w:t>
      </w:r>
      <w:r>
        <w:rPr>
          <w:rFonts w:hint="eastAsia"/>
        </w:rPr>
        <w:br/>
      </w:r>
      <w:r>
        <w:rPr>
          <w:rFonts w:hint="eastAsia"/>
        </w:rPr>
        <w:t>　　未来，再生皮革服装的发展将更加注重材料创新和品牌建设。在材料层面，预计将有更多的生物科技公司投入到再生皮革的研发中，通过微生物发酵等方法生产出更加环保、性能更佳的材料。在市场推广方面，品牌将更加重视传达可持续发展的价值观，通过营销活动和公众教育提高消费者对再生皮革的认知度和接受度。此外，随着技术的进步，再生皮革服装的外观和手感将更加接近甚至超过传统皮革，进一步扩大其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fd17b31124f3f" w:history="1">
        <w:r>
          <w:rPr>
            <w:rStyle w:val="Hyperlink"/>
          </w:rPr>
          <w:t>2025-2031年全球与中国再生皮革服装市场调查研究及发展前景分析报告</w:t>
        </w:r>
      </w:hyperlink>
      <w:r>
        <w:rPr>
          <w:rFonts w:hint="eastAsia"/>
        </w:rPr>
        <w:t>》系统分析了再生皮革服装行业的市场规模、供需状况及竞争格局，结合再生皮革服装技术发展现状与未来方向，科学预测了行业前景与增长趋势。报告重点评估了重点再生皮革服装企业的经营表现及竞争优势，同时探讨了行业机遇与潜在风险。通过对再生皮革服装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再生皮革服装市场概述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按照不同产品类型，再生皮革服装主要可以分为如下几个类别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全球不同产品类型再生皮革服装销售额增长趋势2020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衣服</w:t>
      </w:r>
      <w:r>
        <w:rPr>
          <w:rFonts w:hint="eastAsia"/>
        </w:rPr>
        <w:br/>
      </w:r>
      <w:r>
        <w:rPr>
          <w:rFonts w:hint="eastAsia"/>
        </w:rPr>
        <w:t>　　　　1.2.3 裤子</w:t>
      </w:r>
      <w:r>
        <w:rPr>
          <w:rFonts w:hint="eastAsia"/>
        </w:rPr>
        <w:br/>
      </w:r>
      <w:r>
        <w:rPr>
          <w:rFonts w:hint="eastAsia"/>
        </w:rPr>
        <w:t>　　　　1.2.4 裙子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从不同应用，再生皮革服装主要包括如下几个方面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全球不同应用再生皮革服装销售额增长趋势2020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再生皮革服装行业背景、发展历史、现状及趋势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再生皮革服装行业目前现状分析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再生皮革服装发展趋势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全球再生皮革服装总体规模分析</w:t>
      </w:r>
      <w:r>
        <w:rPr>
          <w:rFonts w:hint="eastAsia"/>
        </w:rPr>
        <w:br/>
      </w:r>
      <w:r>
        <w:rPr>
          <w:rFonts w:hint="eastAsia"/>
        </w:rPr>
        <w:t>　　2.1 全球再生皮革服装供需现状及预测（2020-2031）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全球再生皮革服装产能、产量、产能利用率及发展趋势（2020-2031）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全球再生皮革服装产量、需求量及发展趋势（2020-2031）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全球主要地区再生皮革服装产量及发展趋势（2020-2031）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全球主要地区再生皮革服装产量（2020-2025）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全球主要地区再生皮革服装产量（2025-2031）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全球主要地区再生皮革服装产量市场份额（2020-2031）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中国再生皮革服装供需现状及预测（2020-2031）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中国再生皮革服装产能、产量、产能利用率及发展趋势（2020-2031）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中国再生皮革服装产量、市场需求量及发展趋势（2020-2031）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全球再生皮革服装销量及销售额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全球市场再生皮革服装销售额（2020-2031）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全球市场再生皮革服装销量（2020-2031）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全球市场再生皮革服装价格趋势（2020-2031）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全球市场主要厂商再生皮革服装产能市场份额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全球市场主要厂商再生皮革服装销量（2020-2025）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全球市场主要厂商再生皮革服装销量（2020-2025）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全球市场主要厂商再生皮革服装销售收入（2020-2025）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全球市场主要厂商再生皮革服装销售价格（2020-2025）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2025年全球主要生产商再生皮革服装收入排名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中国市场主要厂商再生皮革服装销量（2020-2025）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中国市场主要厂商再生皮革服装销量（2020-2025）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中国市场主要厂商再生皮革服装销售收入（2020-2025）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2025年中国主要生产商再生皮革服装收入排名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中国市场主要厂商再生皮革服装销售价格（2020-2025）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全球主要厂商再生皮革服装总部及产地分布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全球主要厂商成立时间及再生皮革服装商业化日期</w:t>
      </w:r>
      <w:r>
        <w:rPr>
          <w:rFonts w:hint="eastAsia"/>
        </w:rPr>
        <w:br/>
      </w:r>
      <w:r>
        <w:rPr>
          <w:rFonts w:hint="eastAsia"/>
        </w:rPr>
        <w:t>　　3.6 全球主要厂商再生皮革服装产品类型及应用</w:t>
      </w:r>
      <w:r>
        <w:rPr>
          <w:rFonts w:hint="eastAsia"/>
        </w:rPr>
        <w:br/>
      </w:r>
      <w:r>
        <w:rPr>
          <w:rFonts w:hint="eastAsia"/>
        </w:rPr>
        <w:t>　　3.7 再生皮革服装行业集中度、竞争程度分析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再生皮革服装行业集中度分析：2025年全球Top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全球再生皮革服装第一梯队、第二梯队和第三梯队生产商（品牌）及市场份额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全球再生皮革服装主要地区分析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全球主要地区再生皮革服装市场规模分析：2020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全球主要地区再生皮革服装销售收入及市场份额（2020-2025年）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全球主要地区再生皮革服装销售收入预测（2025-2031年）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全球主要地区再生皮革服装销量分析：2020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全球主要地区再生皮革服装销量及市场份额（2020-2025年）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全球主要地区再生皮革服装销量及市场份额预测（2025-2031）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北美市场再生皮革服装销量、收入及增长率（2020-2031）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欧洲市场再生皮革服装销量、收入及增长率（2020-2031）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中国市场再生皮革服装销量、收入及增长率（2020-2031）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日本市场再生皮革服装销量、收入及增长率（2020-2031）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东南亚市场再生皮革服装销量、收入及增长率（2020-2031）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印度市场再生皮革服装销量、收入及增长率（2020-2031）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再生皮革服装产品规格、参数及市场应用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再生皮革服装销量、收入、价格及毛利率（2020-2025）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再生皮革服装产品规格、参数及市场应用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再生皮革服装销量、收入、价格及毛利率（2020-2025）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再生皮革服装产品规格、参数及市场应用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再生皮革服装销量、收入、价格及毛利率（2020-2025）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再生皮革服装产品规格、参数及市场应用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再生皮革服装销量、收入、价格及毛利率（2020-2025）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再生皮革服装产品规格、参数及市场应用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再生皮革服装销量、收入、价格及毛利率（2020-2025）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再生皮革服装产品规格、参数及市场应用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再生皮革服装销量、收入、价格及毛利率（2020-2025）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再生皮革服装产品规格、参数及市场应用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再生皮革服装销量、收入、价格及毛利率（2020-2025）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不同产品类型再生皮革服装分析</w:t>
      </w:r>
      <w:r>
        <w:rPr>
          <w:rFonts w:hint="eastAsia"/>
        </w:rPr>
        <w:br/>
      </w:r>
      <w:r>
        <w:rPr>
          <w:rFonts w:hint="eastAsia"/>
        </w:rPr>
        <w:t>　　6.1 全球不同产品类型再生皮革服装销量（2020-2031）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全球不同产品类型再生皮革服装销量及市场份额（2020-2025）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全球不同产品类型再生皮革服装销量预测（2025-2031）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全球不同产品类型再生皮革服装收入（2020-2031）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全球不同产品类型再生皮革服装收入及市场份额（2020-2025）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全球不同产品类型再生皮革服装收入预测（2025-2031）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全球不同产品类型再生皮革服装价格走势（2020-2031）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不同应用再生皮革服装分析</w:t>
      </w:r>
      <w:r>
        <w:rPr>
          <w:rFonts w:hint="eastAsia"/>
        </w:rPr>
        <w:br/>
      </w:r>
      <w:r>
        <w:rPr>
          <w:rFonts w:hint="eastAsia"/>
        </w:rPr>
        <w:t>　　7.1 全球不同应用再生皮革服装销量（2020-2031）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全球不同应用再生皮革服装销量及市场份额（2020-2025）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全球不同应用再生皮革服装销量预测（2025-2031）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全球不同应用再生皮革服装收入（2020-2031）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全球不同应用再生皮革服装收入及市场份额（2020-2025）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全球不同应用再生皮革服装收入预测（2025-2031）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全球不同应用再生皮革服装价格走势（2020-2031）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再生皮革服装产业链分析</w:t>
      </w:r>
      <w:r>
        <w:rPr>
          <w:rFonts w:hint="eastAsia"/>
        </w:rPr>
        <w:br/>
      </w:r>
      <w:r>
        <w:rPr>
          <w:rFonts w:hint="eastAsia"/>
        </w:rPr>
        <w:t>　　8.2 再生皮革服装产业上游供应分析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再生皮革服装下游典型客户</w:t>
      </w:r>
      <w:r>
        <w:rPr>
          <w:rFonts w:hint="eastAsia"/>
        </w:rPr>
        <w:br/>
      </w:r>
      <w:r>
        <w:rPr>
          <w:rFonts w:hint="eastAsia"/>
        </w:rPr>
        <w:t>　　8.4 再生皮革服装销售渠道分析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再生皮革服装行业发展机遇及主要驱动因素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再生皮革服装行业发展面临的风险</w:t>
      </w:r>
      <w:r>
        <w:rPr>
          <w:rFonts w:hint="eastAsia"/>
        </w:rPr>
        <w:br/>
      </w:r>
      <w:r>
        <w:rPr>
          <w:rFonts w:hint="eastAsia"/>
        </w:rPr>
        <w:t>　　9.3 再生皮革服装行业政策分析</w:t>
      </w:r>
      <w:r>
        <w:rPr>
          <w:rFonts w:hint="eastAsia"/>
        </w:rPr>
        <w:br/>
      </w:r>
      <w:r>
        <w:rPr>
          <w:rFonts w:hint="eastAsia"/>
        </w:rPr>
        <w:t>　　9.4 再生皮革服装中国企业SWOT分析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全球不同产品类型再生皮革服装销售额增长（CAGR）趋势2020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再生皮革服装行业目前发展现状</w:t>
      </w:r>
      <w:r>
        <w:rPr>
          <w:rFonts w:hint="eastAsia"/>
        </w:rPr>
        <w:br/>
      </w:r>
      <w:r>
        <w:rPr>
          <w:rFonts w:hint="eastAsia"/>
        </w:rPr>
        <w:t>　　表 4： 再生皮革服装发展趋势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全球主要地区再生皮革服装产量增速（CAGR）：（2020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全球主要地区再生皮革服装产量（2020-2025）&amp;（件）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全球主要地区再生皮革服装产量（2025-2031）&amp;（件）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全球主要地区再生皮革服装产量市场份额（2020-2025）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全球主要地区再生皮革服装产量（2025-2031）&amp;（件）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全球市场主要厂商再生皮革服装产能（2024-2025）&amp;（件）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全球市场主要厂商再生皮革服装销量（2020-2025）&amp;（件）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全球市场主要厂商再生皮革服装销量市场份额（2020-2025）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全球市场主要厂商再生皮革服装销售收入（2020-2025）&amp;（百万美元）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全球市场主要厂商再生皮革服装销售收入市场份额（2020-2025）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全球市场主要厂商再生皮革服装销售价格（2020-2025）&amp;（美元/件）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2025年全球主要生产商再生皮革服装收入排名（百万美元）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中国市场主要厂商再生皮革服装销量（2020-2025）&amp;（件）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中国市场主要厂商再生皮革服装销量市场份额（2020-2025）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中国市场主要厂商再生皮革服装销售收入（2020-2025）&amp;（百万美元）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中国市场主要厂商再生皮革服装销售收入市场份额（2020-2025）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2025年中国主要生产商再生皮革服装收入排名（百万美元）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中国市场主要厂商再生皮革服装销售价格（2020-2025）&amp;（美元/件）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全球主要厂商再生皮革服装总部及产地分布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全球主要厂商成立时间及再生皮革服装商业化日期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全球主要厂商再生皮革服装产品类型及应用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2025年全球再生皮革服装主要厂商市场地位（第一梯队、第二梯队和第三梯队）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全球再生皮革服装市场投资、并购等现状分析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全球主要地区再生皮革服装销售收入增速：（2020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全球主要地区再生皮革服装销售收入（2020-2025）&amp;（百万美元）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全球主要地区再生皮革服装销售收入市场份额（2020-2025）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全球主要地区再生皮革服装收入（2025-2031）&amp;（百万美元）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全球主要地区再生皮革服装收入市场份额（2025-2031）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全球主要地区再生皮革服装销量（件）：2020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全球主要地区再生皮革服装销量（2020-2025）&amp;（件）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全球主要地区再生皮革服装销量市场份额（2020-2025）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全球主要地区再生皮革服装销量（2025-2031）&amp;（件）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全球主要地区再生皮革服装销量份额（2025-2031）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再生皮革服装生产基地、销售区域、竞争对手及市场地位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再生皮革服装产品规格、参数及市场应用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再生皮革服装销量（件）、收入（百万美元）、价格（美元/件）及毛利率（2020-2025）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再生皮革服装生产基地、销售区域、竞争对手及市场地位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再生皮革服装产品规格、参数及市场应用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再生皮革服装销量（件）、收入（百万美元）、价格（美元/件）及毛利率（2020-2025）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再生皮革服装生产基地、销售区域、竞争对手及市场地位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再生皮革服装产品规格、参数及市场应用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再生皮革服装销量（件）、收入（百万美元）、价格（美元/件）及毛利率（2020-2025）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再生皮革服装生产基地、销售区域、竞争对手及市场地位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再生皮革服装产品规格、参数及市场应用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再生皮革服装销量（件）、收入（百万美元）、价格（美元/件）及毛利率（2020-2025）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再生皮革服装生产基地、销售区域、竞争对手及市场地位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再生皮革服装产品规格、参数及市场应用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再生皮革服装销量（件）、收入（百万美元）、价格（美元/件）及毛利率（2020-2025）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再生皮革服装生产基地、销售区域、竞争对手及市场地位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再生皮革服装产品规格、参数及市场应用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再生皮革服装销量（件）、收入（百万美元）、价格（美元/件）及毛利率（2020-2025）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再生皮革服装生产基地、销售区域、竞争对手及市场地位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再生皮革服装产品规格、参数及市场应用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再生皮革服装销量（件）、收入（百万美元）、价格（美元/件）及毛利率（2020-2025）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全球不同产品类型再生皮革服装销量（2020-2025年）&amp;（件）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74： 全球不同产品类型再生皮革服装销量市场份额（2020-2025）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全球不同产品类型再生皮革服装销量预测（2025-2031）&amp;（件）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全球市场不同产品类型再生皮革服装销量市场份额预测（2025-2031）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全球不同产品类型再生皮革服装收入（2020-2025年）&amp;（百万美元）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全球不同产品类型再生皮革服装收入市场份额（2020-2025）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全球不同产品类型再生皮革服装收入预测（2025-2031）&amp;（百万美元）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全球不同产品类型再生皮革服装收入市场份额预测（2025-2031）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全球不同应用再生皮革服装销量（2020-2025年）&amp;（件）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82： 全球不同应用再生皮革服装销量市场份额（2020-2025）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全球不同应用再生皮革服装销量预测（2025-2031）&amp;（件）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84： 全球市场不同应用再生皮革服装销量市场份额预测（2025-2031）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全球不同应用再生皮革服装收入（2020-2025年）&amp;（百万美元）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全球不同应用再生皮革服装收入市场份额（2020-2025）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全球不同应用再生皮革服装收入预测（2025-2031）&amp;（百万美元）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全球不同应用再生皮革服装收入市场份额预测（2025-2031）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再生皮革服装上游原料供应商及联系方式列表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再生皮革服装典型客户列表</w:t>
      </w:r>
      <w:r>
        <w:rPr>
          <w:rFonts w:hint="eastAsia"/>
        </w:rPr>
        <w:br/>
      </w:r>
      <w:r>
        <w:rPr>
          <w:rFonts w:hint="eastAsia"/>
        </w:rPr>
        <w:t>　　表 91： 再生皮革服装主要销售模式及销售渠道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再生皮革服装行业发展机遇及主要驱动因素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再生皮革服装行业发展面临的风险</w:t>
      </w:r>
      <w:r>
        <w:rPr>
          <w:rFonts w:hint="eastAsia"/>
        </w:rPr>
        <w:br/>
      </w:r>
      <w:r>
        <w:rPr>
          <w:rFonts w:hint="eastAsia"/>
        </w:rPr>
        <w:t>　　表 94： 再生皮革服装行业政策分析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再生皮革服装产品图片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全球不同产品类型再生皮革服装销售额2020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全球不同产品类型再生皮革服装市场份额2024 VS 2025</w:t>
      </w:r>
      <w:r>
        <w:rPr>
          <w:rFonts w:hint="eastAsia"/>
        </w:rPr>
        <w:br/>
      </w:r>
      <w:r>
        <w:rPr>
          <w:rFonts w:hint="eastAsia"/>
        </w:rPr>
        <w:t>　　图 4： 衣服产品图片</w:t>
      </w:r>
      <w:r>
        <w:rPr>
          <w:rFonts w:hint="eastAsia"/>
        </w:rPr>
        <w:br/>
      </w:r>
      <w:r>
        <w:rPr>
          <w:rFonts w:hint="eastAsia"/>
        </w:rPr>
        <w:t>　　图 5： 裤子产品图片</w:t>
      </w:r>
      <w:r>
        <w:rPr>
          <w:rFonts w:hint="eastAsia"/>
        </w:rPr>
        <w:br/>
      </w:r>
      <w:r>
        <w:rPr>
          <w:rFonts w:hint="eastAsia"/>
        </w:rPr>
        <w:t>　　图 6： 裙子产品图片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全球不同应用再生皮革服装市场份额2024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全球再生皮革服装产能、产量、产能利用率及发展趋势（2020-2031）&amp;（件）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全球再生皮革服装产量、需求量及发展趋势（2020-2031）&amp;（件）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全球主要地区再生皮革服装产量（2020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全球主要地区再生皮革服装产量市场份额（2020-2031）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中国再生皮革服装产能、产量、产能利用率及发展趋势（2020-2031）&amp;（件）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中国再生皮革服装产量、市场需求量及发展趋势（2020-2031）&amp;（件）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全球再生皮革服装市场销售额及增长率：（2020-2031）&amp;（百万美元）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全球市场再生皮革服装市场规模：2020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全球市场再生皮革服装销量及增长率（2020-2031）&amp;（件）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全球市场再生皮革服装价格趋势（2020-2031）&amp;（美元/件）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2025年全球市场主要厂商再生皮革服装销量市场份额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2025年全球市场主要厂商再生皮革服装收入市场份额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2025年中国市场主要厂商再生皮革服装销量市场份额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2025年中国市场主要厂商再生皮革服装收入市场份额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2025年全球前五大生产商再生皮革服装市场份额</w:t>
      </w:r>
      <w:r>
        <w:rPr>
          <w:rFonts w:hint="eastAsia"/>
        </w:rPr>
        <w:br/>
      </w:r>
      <w:r>
        <w:rPr>
          <w:rFonts w:hint="eastAsia"/>
        </w:rPr>
        <w:t>　　图 27： 2025年全球再生皮革服装第一梯队、第二梯队和第三梯队厂商及市场份额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全球主要地区再生皮革服装销售收入（2020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全球主要地区再生皮革服装销售收入市场份额（2024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北美市场再生皮革服装销量及增长率（2020-2031）&amp;（件）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北美市场再生皮革服装收入及增长率（2020-2031）&amp;（百万美元）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欧洲市场再生皮革服装销量及增长率（2020-2031）&amp;（件）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欧洲市场再生皮革服装收入及增长率（2020-2031）&amp;（百万美元）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中国市场再生皮革服装销量及增长率（2020-2031）&amp;（件）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中国市场再生皮革服装收入及增长率（2020-2031）&amp;（百万美元）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日本市场再生皮革服装销量及增长率（2020-2031）&amp;（件）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日本市场再生皮革服装收入及增长率（2020-2031）&amp;（百万美元）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东南亚市场再生皮革服装销量及增长率（2020-2031）&amp;（件）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东南亚市场再生皮革服装收入及增长率（2020-2031）&amp;（百万美元）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印度市场再生皮革服装销量及增长率（2020-2031）&amp;（件）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印度市场再生皮革服装收入及增长率（2020-2031）&amp;（百万美元）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全球不同产品类型再生皮革服装价格走势（2020-2031）&amp;（美元/件）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全球不同应用再生皮革服装价格走势（2020-2031）&amp;（美元/件）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再生皮革服装产业链</w:t>
      </w:r>
      <w:r>
        <w:rPr>
          <w:rFonts w:hint="eastAsia"/>
        </w:rPr>
        <w:br/>
      </w:r>
      <w:r>
        <w:rPr>
          <w:rFonts w:hint="eastAsia"/>
        </w:rPr>
        <w:t>　　图 45： 再生皮革服装中国企业SWOT分析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fd17b31124f3f" w:history="1">
        <w:r>
          <w:rPr>
            <w:rStyle w:val="Hyperlink"/>
          </w:rPr>
          <w:t>2025-2031年全球与中国再生皮革服装市场调查研究及发展前景分析报告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fd17b31124f3f" w:history="1">
        <w:r>
          <w:rPr>
            <w:rStyle w:val="Hyperlink"/>
          </w:rPr>
          <w:t>https://www.20087.com/1/08/ZaiShengPiGeFuZhuangHangYeQianJing.html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热点：旧皮衣如何翻新、再生皮革服装图片、皮衣改制翻新价格表、再生皮革种类、皮衣改制店、再生皮革是什么、皮革复合、再生皮革怎么清洗、旧皮衣改造新款皮衣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e25e9b75b4b8a" w:history="1">
      <w:r>
        <w:rPr>
          <w:rStyle w:val="Hyperlink"/>
        </w:rPr>
        <w:t>2025-2031年全球与中国再生皮革服装市场调查研究及发展前景分析报告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aiShengPiGeFuZhuangHangYeQianJing.html" TargetMode="External" Id="R880fd17b3112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aiShengPiGeFuZhuangHangYeQianJing.html" TargetMode="External" Id="Rd39e25e9b75b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2025-01-23T00:19:00Z</dcterms:created>
  <dcterms:modified xsi:type="dcterms:W3CDTF">2025-01-23T01:19:00Z</dcterms:modified>
  <dc:subject>2025-2031年全球与中国再生皮革服装市场调查研究及发展前景分析报告</dc:subject>
  <dc:title>2025-2031年全球与中国再生皮革服装市场调查研究及发展前景分析报告</dc:title>
  <cp:keywords>2025-2031年全球与中国再生皮革服装市场调查研究及发展前景分析报告</cp:keywords>
  <dc:description>2025-2031年全球与中国再生皮革服装市场调查研究及发展前景分析报告</dc:description>
</cp:coreProperties>
</file>