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2586965e44686" w:history="1">
              <w:r>
                <w:rPr>
                  <w:rStyle w:val="Hyperlink"/>
                </w:rPr>
                <w:t>2025-2031年全球与中国双托盘系统发展现状及前景趋势报告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2586965e44686" w:history="1">
              <w:r>
                <w:rPr>
                  <w:rStyle w:val="Hyperlink"/>
                </w:rPr>
                <w:t>2025-2031年全球与中国双托盘系统发展现状及前景趋势报告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2586965e44686" w:history="1">
                <w:r>
                  <w:rPr>
                    <w:rStyle w:val="Hyperlink"/>
                  </w:rPr>
                  <w:t>https://www.20087.com/1/68/ShuangTuoPanXiTongDeFaZhanQianJing.html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托盘系统是一种高效的物料搬运解决方案，广泛应用于仓储物流、制造装配等领域，旨在提高作业效率和减少人工干预。目前，双托盘系统普遍采用了电动驱动和自动导航技术，能够在狭小空间内灵活操作并准确停靠指定位置。双托盘系统通常配备了多重安全防护机制，如激光扫描仪、红外探测器等，确保操作过程的安全性和稳定性。为了适应不同应用场景的需求，双托盘系统企业不断优化托盘尺寸和承载能力，例如开发了可调宽型或重载型托盘，增强了产品的适用性和灵活性。此外，随着物联网（IoT）技术的发展，越来越多的双托盘系统开始支持无线通信和数据共享，实现了远程监控和智能调度。</w:t>
      </w:r>
      <w:r>
        <w:rPr>
          <w:rFonts w:hint="eastAsia"/>
        </w:rPr>
        <w:br/>
      </w:r>
      <w:r>
        <w:rPr>
          <w:rFonts w:hint="eastAsia"/>
        </w:rPr>
        <w:t>　　未来，双托盘系统的技术发展将聚焦于智能化与多功能化。一方面，借助物联网（IoT）技术和大数据分析平台，可以实现设备间的无缝连接和数据共享，优化调度策略并降低成本；另一方面，则是强化新材料和技术的应用研究，如引入高强度合金材料或高效节能电机，进一步提升工作效率和环保性能。长远来看，随着智慧城市建设和绿色出行理念的深入人心，双托盘系统不仅需要具备优良的机械特性，还应符合低碳排放的标准，促进资源循环利用。此外，随着智能建造技术的进步，双托盘系统还将融入更多的信息化元素，为用户提供更加全面的服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82586965e44686" w:history="1">
        <w:r>
          <w:rPr>
            <w:rStyle w:val="Hyperlink"/>
          </w:rPr>
          <w:t>2025-2031年全球与中国双托盘系统发展现状及前景趋势报告</w:t>
        </w:r>
      </w:hyperlink>
      <w:r>
        <w:rPr>
          <w:rFonts w:hint="eastAsia"/>
        </w:rPr>
        <w:t>全面分析了双托盘系统行业的市场规模、需求和价格动态，同时对双托盘系统产业链进行了探讨。报告客观描述了双托盘系统行业现状，审慎预测了双托盘系统市场前景及发展趋势。此外，报告还聚焦于双托盘系统重点企业，剖析了市场竞争格局、集中度以及品牌影响力，并对双托盘系统细分市场进行了研究。双托盘系统报告以专业、科学的视角，为投资者和行业决策者提供了权威的市场洞察与决策参考，是双托盘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双托盘系统市场概述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按照不同产品类型，双托盘系统主要可以分为如下几个类别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全球不同产品类型双托盘系统销售额增长趋势2020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固定的</w:t>
      </w:r>
      <w:r>
        <w:rPr>
          <w:rFonts w:hint="eastAsia"/>
        </w:rPr>
        <w:br/>
      </w:r>
      <w:r>
        <w:rPr>
          <w:rFonts w:hint="eastAsia"/>
        </w:rPr>
        <w:t>　　　　1.2.3 可移动的</w:t>
      </w:r>
      <w:r>
        <w:rPr>
          <w:rFonts w:hint="eastAsia"/>
        </w:rPr>
        <w:br/>
      </w:r>
      <w:r>
        <w:rPr>
          <w:rFonts w:hint="eastAsia"/>
        </w:rPr>
        <w:t>　　1.3 从不同应用，双托盘系统主要包括如下几个方面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全球不同应用双托盘系统销售额增长趋势2020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双托盘系统行业背景、发展历史、现状及趋势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双托盘系统行业目前现状分析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双托盘系统发展趋势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全球双托盘系统总体规模分析</w:t>
      </w:r>
      <w:r>
        <w:rPr>
          <w:rFonts w:hint="eastAsia"/>
        </w:rPr>
        <w:br/>
      </w:r>
      <w:r>
        <w:rPr>
          <w:rFonts w:hint="eastAsia"/>
        </w:rPr>
        <w:t>　　2.1 全球双托盘系统供需现状及预测（2020-2031）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全球双托盘系统产能、产量、产能利用率及发展趋势（2020-2031）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全球双托盘系统产量、需求量及发展趋势（2020-2031）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全球主要地区双托盘系统产量及发展趋势（2020-2031）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全球主要地区双托盘系统产量（2020-2025）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全球主要地区双托盘系统产量（2026-2031）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全球主要地区双托盘系统产量市场份额（2020-2031）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中国双托盘系统供需现状及预测（2020-2031）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中国双托盘系统产能、产量、产能利用率及发展趋势（2020-2031）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中国双托盘系统产量、市场需求量及发展趋势（2020-2031）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全球双托盘系统销量及销售额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全球市场双托盘系统销售额（2020-2031）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全球市场双托盘系统销量（2020-2031）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全球市场双托盘系统价格趋势（2020-2031）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全球双托盘系统主要地区分析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全球主要地区双托盘系统市场规模分析：2020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全球主要地区双托盘系统销售收入及市场份额（2020-2025年）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全球主要地区双托盘系统销售收入预测（2026-2031年）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全球主要地区双托盘系统销量分析：2020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全球主要地区双托盘系统销量及市场份额（2020-2025年）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全球主要地区双托盘系统销量及市场份额预测（2026-2031）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北美市场双托盘系统销量、收入及增长率（2020-2031）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欧洲市场双托盘系统销量、收入及增长率（2020-2031）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中国市场双托盘系统销量、收入及增长率（2020-2031）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日本市场双托盘系统销量、收入及增长率（2020-2031）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东南亚市场双托盘系统销量、收入及增长率（2020-2031）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印度市场双托盘系统销量、收入及增长率（2020-2031）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全球市场主要厂商双托盘系统产能市场份额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全球市场主要厂商双托盘系统销量（2020-2025）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全球市场主要厂商双托盘系统销量（2020-2025）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全球市场主要厂商双托盘系统销售收入（2020-2025）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全球市场主要厂商双托盘系统销售价格（2020-2025）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2024年全球主要生产商双托盘系统收入排名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中国市场主要厂商双托盘系统销量（2020-2025）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中国市场主要厂商双托盘系统销量（2020-2025）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中国市场主要厂商双托盘系统销售收入（2020-2025）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2024年中国主要生产商双托盘系统收入排名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中国市场主要厂商双托盘系统销售价格（2020-2025）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全球主要厂商双托盘系统总部及产地分布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全球主要厂商成立时间及双托盘系统商业化日期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全球主要厂商双托盘系统产品类型及应用</w:t>
      </w:r>
      <w:r>
        <w:rPr>
          <w:rFonts w:hint="eastAsia"/>
        </w:rPr>
        <w:br/>
      </w:r>
      <w:r>
        <w:rPr>
          <w:rFonts w:hint="eastAsia"/>
        </w:rPr>
        <w:t>　　4.7 双托盘系统行业集中度、竞争程度分析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双托盘系统行业集中度分析：2024年全球Top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全球双托盘系统第一梯队、第二梯队和第三梯队生产商（品牌）及市场份额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重点企业（1）基本信息、双托盘系统生产基地、销售区域、竞争对手及市场地位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双托盘系统产品规格、参数及市场应用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双托盘系统销量、收入、价格及毛利率（2020-2025）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重点企业（2）基本信息、双托盘系统生产基地、销售区域、竞争对手及市场地位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双托盘系统产品规格、参数及市场应用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双托盘系统销量、收入、价格及毛利率（2020-2025）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重点企业（3）基本信息、双托盘系统生产基地、销售区域、竞争对手及市场地位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双托盘系统产品规格、参数及市场应用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双托盘系统销量、收入、价格及毛利率（2020-2025）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重点企业（4）基本信息、双托盘系统生产基地、销售区域、竞争对手及市场地位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双托盘系统产品规格、参数及市场应用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双托盘系统销量、收入、价格及毛利率（2020-2025）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重点企业（5）基本信息、双托盘系统生产基地、销售区域、竞争对手及市场地位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双托盘系统产品规格、参数及市场应用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双托盘系统销量、收入、价格及毛利率（2020-2025）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</w:t>
      </w:r>
      <w:r>
        <w:rPr>
          <w:rFonts w:hint="eastAsia"/>
        </w:rPr>
        <w:br/>
      </w:r>
      <w:r>
        <w:rPr>
          <w:rFonts w:hint="eastAsia"/>
        </w:rPr>
        <w:t>　　　　5.6.1 基本信息、双托盘系统生产基地、销售区域、竞争对手及市场地位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双托盘系统产品规格、参数及市场应用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双托盘系统销量、收入、价格及毛利率（2020-2025）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公司简介及主要业务</w:t>
      </w:r>
      <w:r>
        <w:rPr>
          <w:rFonts w:hint="eastAsia"/>
        </w:rPr>
        <w:br/>
      </w:r>
      <w:r>
        <w:rPr>
          <w:rFonts w:hint="eastAsia"/>
        </w:rPr>
        <w:t>　　　　5.6.5 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重点企业（6）基本信息、双托盘系统生产基地、销售区域、竞争对手及市场地位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双托盘系统产品规格、参数及市场应用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双托盘系统销量、收入、价格及毛利率（2020-2025）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不同产品类型双托盘系统分析</w:t>
      </w:r>
      <w:r>
        <w:rPr>
          <w:rFonts w:hint="eastAsia"/>
        </w:rPr>
        <w:br/>
      </w:r>
      <w:r>
        <w:rPr>
          <w:rFonts w:hint="eastAsia"/>
        </w:rPr>
        <w:t>　　6.1 全球不同产品类型双托盘系统销量（2020-2031）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全球不同产品类型双托盘系统销量及市场份额（2020-2025）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全球不同产品类型双托盘系统销量预测（2026-2031）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全球不同产品类型双托盘系统收入（2020-2031）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全球不同产品类型双托盘系统收入及市场份额（2020-2025）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全球不同产品类型双托盘系统收入预测（2026-2031）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全球不同产品类型双托盘系统价格走势（2020-2031）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不同应用双托盘系统分析</w:t>
      </w:r>
      <w:r>
        <w:rPr>
          <w:rFonts w:hint="eastAsia"/>
        </w:rPr>
        <w:br/>
      </w:r>
      <w:r>
        <w:rPr>
          <w:rFonts w:hint="eastAsia"/>
        </w:rPr>
        <w:t>　　7.1 全球不同应用双托盘系统销量（2020-2031）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全球不同应用双托盘系统销量及市场份额（2020-2025）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全球不同应用双托盘系统销量预测（2026-2031）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全球不同应用双托盘系统收入（2020-2031）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全球不同应用双托盘系统收入及市场份额（2020-2025）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全球不同应用双托盘系统收入预测（2026-2031）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全球不同应用双托盘系统价格走势（2020-2031）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双托盘系统产业链分析</w:t>
      </w:r>
      <w:r>
        <w:rPr>
          <w:rFonts w:hint="eastAsia"/>
        </w:rPr>
        <w:br/>
      </w:r>
      <w:r>
        <w:rPr>
          <w:rFonts w:hint="eastAsia"/>
        </w:rPr>
        <w:t>　　8.2 双托盘系统工艺制造技术分析</w:t>
      </w:r>
      <w:r>
        <w:rPr>
          <w:rFonts w:hint="eastAsia"/>
        </w:rPr>
        <w:br/>
      </w:r>
      <w:r>
        <w:rPr>
          <w:rFonts w:hint="eastAsia"/>
        </w:rPr>
        <w:t>　　8.3 双托盘系统产业上游供应分析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双托盘系统下游客户分析</w:t>
      </w:r>
      <w:r>
        <w:rPr>
          <w:rFonts w:hint="eastAsia"/>
        </w:rPr>
        <w:br/>
      </w:r>
      <w:r>
        <w:rPr>
          <w:rFonts w:hint="eastAsia"/>
        </w:rPr>
        <w:t>　　8.5 双托盘系统销售渠道分析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双托盘系统行业发展机遇及主要驱动因素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双托盘系统行业发展面临的风险</w:t>
      </w:r>
      <w:r>
        <w:rPr>
          <w:rFonts w:hint="eastAsia"/>
        </w:rPr>
        <w:br/>
      </w:r>
      <w:r>
        <w:rPr>
          <w:rFonts w:hint="eastAsia"/>
        </w:rPr>
        <w:t>　　9.3 双托盘系统行业政策分析</w:t>
      </w:r>
      <w:r>
        <w:rPr>
          <w:rFonts w:hint="eastAsia"/>
        </w:rPr>
        <w:br/>
      </w:r>
      <w:r>
        <w:rPr>
          <w:rFonts w:hint="eastAsia"/>
        </w:rPr>
        <w:t>　　9.4 双托盘系统中国企业SWOT分析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全球不同产品类型双托盘系统销售额增长（CAGR）趋势2020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双托盘系统行业目前发展现状</w:t>
      </w:r>
      <w:r>
        <w:rPr>
          <w:rFonts w:hint="eastAsia"/>
        </w:rPr>
        <w:br/>
      </w:r>
      <w:r>
        <w:rPr>
          <w:rFonts w:hint="eastAsia"/>
        </w:rPr>
        <w:t>　　表 4： 双托盘系统发展趋势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全球主要地区双托盘系统产量增速（CAGR）：（2020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全球主要地区双托盘系统产量（2020-2025）&amp;（千件）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全球主要地区双托盘系统产量（2026-2031）&amp;（千件）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全球主要地区双托盘系统产量市场份额（2020-2025）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全球主要地区双托盘系统产量（2026-2031）&amp;（千件）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全球主要地区双托盘系统销售收入增速：（2020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全球主要地区双托盘系统销售收入（2020-2025）&amp;（百万美元）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全球主要地区双托盘系统销售收入市场份额（2020-2025）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全球主要地区双托盘系统收入（2026-2031）&amp;（百万美元）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全球主要地区双托盘系统收入市场份额（2026-2031）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全球主要地区双托盘系统销量（千件）：2020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全球主要地区双托盘系统销量（2020-2025）&amp;（千件）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全球主要地区双托盘系统销量市场份额（2020-2025）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全球主要地区双托盘系统销量（2026-2031）&amp;（千件）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全球主要地区双托盘系统销量份额（2026-2031）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全球市场主要厂商双托盘系统产能（2024-2025）&amp;（千件）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全球市场主要厂商双托盘系统销量（2020-2025）&amp;（千件）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全球市场主要厂商双托盘系统销量市场份额（2020-2025）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全球市场主要厂商双托盘系统销售收入（2020-2025）&amp;（百万美元）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全球市场主要厂商双托盘系统销售收入市场份额（2020-2025）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全球市场主要厂商双托盘系统销售价格（2020-2025）&amp;（美元/件）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2024年全球主要生产商双托盘系统收入排名（百万美元）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中国市场主要厂商双托盘系统销量（2020-2025）&amp;（千件）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中国市场主要厂商双托盘系统销量市场份额（2020-2025）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中国市场主要厂商双托盘系统销售收入（2020-2025）&amp;（百万美元）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中国市场主要厂商双托盘系统销售收入市场份额（2020-2025）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2024年中国主要生产商双托盘系统收入排名（百万美元）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中国市场主要厂商双托盘系统销售价格（2020-2025）&amp;（美元/件）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全球主要厂商双托盘系统总部及产地分布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全球主要厂商成立时间及双托盘系统商业化日期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全球主要厂商双托盘系统产品类型及应用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2024年全球双托盘系统主要厂商市场地位（第一梯队、第二梯队和第三梯队）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全球双托盘系统市场投资、并购等现状分析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双托盘系统生产基地、销售区域、竞争对手及市场地位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双托盘系统产品规格、参数及市场应用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双托盘系统销量（千件）、收入（百万美元）、价格（美元/件）及毛利率（2020-2025）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双托盘系统生产基地、销售区域、竞争对手及市场地位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双托盘系统产品规格、参数及市场应用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双托盘系统销量（千件）、收入（百万美元）、价格（美元/件）及毛利率（2020-2025）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双托盘系统生产基地、销售区域、竞争对手及市场地位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双托盘系统产品规格、参数及市场应用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双托盘系统销量（千件）、收入（百万美元）、价格（美元/件）及毛利率（2020-2025）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双托盘系统生产基地、销售区域、竞争对手及市场地位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双托盘系统产品规格、参数及市场应用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双托盘系统销量（千件）、收入（百万美元）、价格（美元/件）及毛利率（2020-2025）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双托盘系统生产基地、销售区域、竞争对手及市场地位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双托盘系统产品规格、参数及市场应用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双托盘系统销量（千件）、收入（百万美元）、价格（美元/件）及毛利率（2020-2025）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双托盘系统生产基地、销售区域、竞争对手及市场地位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双托盘系统产品规格、参数及市场应用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双托盘系统销量（千件）、收入（百万美元）、价格（美元/件）及毛利率（2020-2025）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公司简介及主要业务</w:t>
      </w:r>
      <w:r>
        <w:rPr>
          <w:rFonts w:hint="eastAsia"/>
        </w:rPr>
        <w:br/>
      </w:r>
      <w:r>
        <w:rPr>
          <w:rFonts w:hint="eastAsia"/>
        </w:rPr>
        <w:t>　　表 67： 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双托盘系统生产基地、销售区域、竞争对手及市场地位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双托盘系统产品规格、参数及市场应用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双托盘系统销量（千件）、收入（百万美元）、价格（美元/件）及毛利率（2020-2025）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全球不同产品类型双托盘系统销量（2020-2025年）&amp;（千件）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全球不同产品类型双托盘系统销量市场份额（2020-2025）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全球不同产品类型双托盘系统销量预测（2026-2031）&amp;（千件）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全球市场不同产品类型双托盘系统销量市场份额预测（2026-2031）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全球不同产品类型双托盘系统收入（2020-2025年）&amp;（百万美元）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全球不同产品类型双托盘系统收入市场份额（2020-2025）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全球不同产品类型双托盘系统收入预测（2026-2031）&amp;（百万美元）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全球不同产品类型双托盘系统收入市场份额预测（2026-2031）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全球不同应用双托盘系统销量（2020-2025年）&amp;（千件）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全球不同应用双托盘系统销量市场份额（2020-2025）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全球不同应用双托盘系统销量预测（2026-2031）&amp;（千件）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全球市场不同应用双托盘系统销量市场份额预测（2026-2031）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全球不同应用双托盘系统收入（2020-2025年）&amp;（百万美元）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全球不同应用双托盘系统收入市场份额（2020-2025）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全球不同应用双托盘系统收入预测（2026-2031）&amp;（百万美元）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全球不同应用双托盘系统收入市场份额预测（2026-2031）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双托盘系统上游原料供应商及联系方式列表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双托盘系统典型客户列表</w:t>
      </w:r>
      <w:r>
        <w:rPr>
          <w:rFonts w:hint="eastAsia"/>
        </w:rPr>
        <w:br/>
      </w:r>
      <w:r>
        <w:rPr>
          <w:rFonts w:hint="eastAsia"/>
        </w:rPr>
        <w:t>　　表 91： 双托盘系统主要销售模式及销售渠道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双托盘系统行业发展机遇及主要驱动因素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双托盘系统行业发展面临的风险</w:t>
      </w:r>
      <w:r>
        <w:rPr>
          <w:rFonts w:hint="eastAsia"/>
        </w:rPr>
        <w:br/>
      </w:r>
      <w:r>
        <w:rPr>
          <w:rFonts w:hint="eastAsia"/>
        </w:rPr>
        <w:t>　　表 94： 双托盘系统行业政策分析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双托盘系统产品图片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全球不同产品类型双托盘系统销售额2020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全球不同产品类型双托盘系统市场份额2024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固定的产品图片</w:t>
      </w:r>
      <w:r>
        <w:rPr>
          <w:rFonts w:hint="eastAsia"/>
        </w:rPr>
        <w:br/>
      </w:r>
      <w:r>
        <w:rPr>
          <w:rFonts w:hint="eastAsia"/>
        </w:rPr>
        <w:t>　　图 5： 可移动的产品图片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全球不同应用双托盘系统市场份额2024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全球双托盘系统产能、产量、产能利用率及发展趋势（2020-2031）&amp;（千件）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全球双托盘系统产量、需求量及发展趋势（2020-2031）&amp;（千件）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全球主要地区双托盘系统产量（2020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全球主要地区双托盘系统产量市场份额（2020-2031）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中国双托盘系统产能、产量、产能利用率及发展趋势（2020-2031）&amp;（千件）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中国双托盘系统产量、市场需求量及发展趋势（2020-2031）&amp;（千件）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全球双托盘系统市场销售额及增长率：（2020-2031）&amp;（百万美元）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全球市场双托盘系统市场规模：2020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全球市场双托盘系统销量及增长率（2020-2031）&amp;（千件）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全球市场双托盘系统价格趋势（2020-2031）&amp;（美元/件）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全球主要地区双托盘系统销售收入（2020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全球主要地区双托盘系统销售收入市场份额（2020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北美市场双托盘系统销量及增长率（2020-2031）&amp;（千件）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北美市场双托盘系统收入及增长率（2020-2031）&amp;（百万美元）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欧洲市场双托盘系统销量及增长率（2020-2031）&amp;（千件）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欧洲市场双托盘系统收入及增长率（2020-2031）&amp;（百万美元）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中国市场双托盘系统销量及增长率（2020-2031）&amp;（千件）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中国市场双托盘系统收入及增长率（2020-2031）&amp;（百万美元）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日本市场双托盘系统销量及增长率（2020-2031）&amp;（千件）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日本市场双托盘系统收入及增长率（2020-2031）&amp;（百万美元）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东南亚市场双托盘系统销量及增长率（2020-2031）&amp;（千件）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东南亚市场双托盘系统收入及增长率（2020-2031）&amp;（百万美元）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印度市场双托盘系统销量及增长率（2020-2031）&amp;（千件）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印度市场双托盘系统收入及增长率（2020-2031）&amp;（百万美元）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2024年全球市场主要厂商双托盘系统销量市场份额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2024年全球市场主要厂商双托盘系统收入市场份额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2024年中国市场主要厂商双托盘系统销量市场份额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2024年中国市场主要厂商双托盘系统收入市场份额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2024年全球前五大生产商双托盘系统市场份额</w:t>
      </w:r>
      <w:r>
        <w:rPr>
          <w:rFonts w:hint="eastAsia"/>
        </w:rPr>
        <w:br/>
      </w:r>
      <w:r>
        <w:rPr>
          <w:rFonts w:hint="eastAsia"/>
        </w:rPr>
        <w:t>　　图 39： 2024年全球双托盘系统第一梯队、第二梯队和第三梯队厂商及市场份额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全球不同产品类型双托盘系统价格走势（2020-2031）&amp;（美元/件）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全球不同应用双托盘系统价格走势（2020-2031）&amp;（美元/件）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双托盘系统产业链</w:t>
      </w:r>
      <w:r>
        <w:rPr>
          <w:rFonts w:hint="eastAsia"/>
        </w:rPr>
        <w:br/>
      </w:r>
      <w:r>
        <w:rPr>
          <w:rFonts w:hint="eastAsia"/>
        </w:rPr>
        <w:t>　　图 43： 双托盘系统中国企业SWOT分析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2586965e44686" w:history="1">
        <w:r>
          <w:rPr>
            <w:rStyle w:val="Hyperlink"/>
          </w:rPr>
          <w:t>2025-2031年全球与中国双托盘系统发展现状及前景趋势报告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2586965e44686" w:history="1">
        <w:r>
          <w:rPr>
            <w:rStyle w:val="Hyperlink"/>
          </w:rPr>
          <w:t>https://www.20087.com/1/68/ShuangTuoPanXiTongDeFaZhanQianJing.html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f4c57ad02457e" w:history="1">
      <w:r>
        <w:rPr>
          <w:rStyle w:val="Hyperlink"/>
        </w:rPr>
        <w:t>2025-2031年全球与中国双托盘系统发展现状及前景趋势报告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huangTuoPanXiTongDeFaZhanQianJing.html" TargetMode="External" Id="R6182586965e4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huangTuoPanXiTongDeFaZhanQianJing.html" TargetMode="External" Id="Rdccf4c57ad02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2024-12-31T08:16:16Z</dcterms:created>
  <dcterms:modified xsi:type="dcterms:W3CDTF">2024-12-31T09:16:16Z</dcterms:modified>
  <dc:subject>2025-2031年全球与中国双托盘系统发展现状及前景趋势报告</dc:subject>
  <dc:title>2025-2031年全球与中国双托盘系统发展现状及前景趋势报告</dc:title>
  <cp:keywords>2025-2031年全球与中国双托盘系统发展现状及前景趋势报告</cp:keywords>
  <dc:description>2025-2031年全球与中国双托盘系统发展现状及前景趋势报告</dc:description>
</cp:coreProperties>
</file>