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5ef9700d421e" w:history="1">
              <w:r>
                <w:rPr>
                  <w:rStyle w:val="Hyperlink"/>
                </w:rPr>
                <w:t>2025-2031年中国台式单面镜发展现状分析与前景趋势报告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5ef9700d421e" w:history="1">
              <w:r>
                <w:rPr>
                  <w:rStyle w:val="Hyperlink"/>
                </w:rPr>
                <w:t>2025-2031年中国台式单面镜发展现状分析与前景趋势报告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5ef9700d421e" w:history="1">
                <w:r>
                  <w:rPr>
                    <w:rStyle w:val="Hyperlink"/>
                  </w:rPr>
                  <w:t>https://www.20087.com/1/18/TaiShiDanMianJingFaZhanQuShi.html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单面镜作为化妆和美容的必备工具，近年来随着消费者对个人形象管理的重视，市场需求稳步增长。现代台式单面镜不仅在设计上追求时尚和实用性，还加入了LED照明、放大镜和智能功能，如内置镜子的智能显示屏，可以显示天气、时间等信息。同时，环保材料和可回收设计的应用，体现了行业对可持续发展的关注。</w:t>
      </w:r>
      <w:r>
        <w:rPr>
          <w:rFonts w:hint="eastAsia"/>
        </w:rPr>
        <w:br/>
      </w:r>
      <w:r>
        <w:rPr>
          <w:rFonts w:hint="eastAsia"/>
        </w:rPr>
        <w:t>　　未来，台式单面镜将更加注重科技集成和用户体验。通过集成AR技术，智能镜面将能够提供虚拟试妆和皮肤分析服务，增强用户互动和个性化体验。同时，采用更加节能和环保的光源和材料，如OLED照明和生物降解塑料，将提升产品的环保性能。此外，与社交媒体和健康应用程序的连接，将使台式单面镜成为个人形象管理和健康监测的智能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5ef9700d421e" w:history="1">
        <w:r>
          <w:rPr>
            <w:rStyle w:val="Hyperlink"/>
          </w:rPr>
          <w:t>2025-2031年中国台式单面镜发展现状分析与前景趋势报告</w:t>
        </w:r>
      </w:hyperlink>
      <w:r>
        <w:rPr>
          <w:rFonts w:hint="eastAsia"/>
        </w:rPr>
        <w:t>》系统分析了台式单面镜行业的市场规模、供需动态及竞争格局，重点评估了主要台式单面镜企业的经营表现，并对台式单面镜行业未来发展趋势进行了科学预测。报告结合台式单面镜技术现状与SWOT分析，揭示了市场机遇与潜在风险。市场调研网发布的《</w:t>
      </w:r>
      <w:hyperlink r:id="R5cf45ef9700d421e" w:history="1">
        <w:r>
          <w:rPr>
            <w:rStyle w:val="Hyperlink"/>
          </w:rPr>
          <w:t>2025-2031年中国台式单面镜发展现状分析与前景趋势报告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台式单面镜行业界定</w:t>
      </w:r>
      <w:r>
        <w:rPr>
          <w:rFonts w:hint="eastAsia"/>
        </w:rPr>
        <w:br/>
      </w:r>
      <w:r>
        <w:rPr>
          <w:rFonts w:hint="eastAsia"/>
        </w:rPr>
        <w:t>　　第一节 台式单面镜行业定义</w:t>
      </w:r>
      <w:r>
        <w:rPr>
          <w:rFonts w:hint="eastAsia"/>
        </w:rPr>
        <w:br/>
      </w:r>
      <w:r>
        <w:rPr>
          <w:rFonts w:hint="eastAsia"/>
        </w:rPr>
        <w:t>　　第二节 台式单面镜行业特点分析</w:t>
      </w:r>
      <w:r>
        <w:rPr>
          <w:rFonts w:hint="eastAsia"/>
        </w:rPr>
        <w:br/>
      </w:r>
      <w:r>
        <w:rPr>
          <w:rFonts w:hint="eastAsia"/>
        </w:rPr>
        <w:t>　　第三节 台式单面镜产业链分析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2025年世界台式单面镜行业市场运行形势分析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2025年全球台式单面镜行业发展概况</w:t>
      </w:r>
      <w:r>
        <w:rPr>
          <w:rFonts w:hint="eastAsia"/>
        </w:rPr>
        <w:br/>
      </w:r>
      <w:r>
        <w:rPr>
          <w:rFonts w:hint="eastAsia"/>
        </w:rPr>
        <w:t>　　第二节 世界台式单面镜行业发展走势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二、全球台式单面镜行业市场分布情况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三、全球台式单面镜行业发展趋势分析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全球台式单面镜行业重点国家和区域分析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2024-2025年中国台式单面镜行业发展环境分析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2025年台式单面镜行业技术发展现状及趋势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当前我国台式单面镜技术发展现状</w:t>
      </w:r>
      <w:r>
        <w:rPr>
          <w:rFonts w:hint="eastAsia"/>
        </w:rPr>
        <w:br/>
      </w:r>
      <w:r>
        <w:rPr>
          <w:rFonts w:hint="eastAsia"/>
        </w:rPr>
        <w:t>　　第二节 中外台式单面镜技术差距及产生差距的主要原因分析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提高我国台式单面镜技术的对策</w:t>
      </w:r>
      <w:r>
        <w:rPr>
          <w:rFonts w:hint="eastAsia"/>
        </w:rPr>
        <w:br/>
      </w:r>
      <w:r>
        <w:rPr>
          <w:rFonts w:hint="eastAsia"/>
        </w:rPr>
        <w:t>　　第四节 我国台式单面镜研发、设计发展趋势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中国台式单面镜发展现状调研</w:t>
      </w:r>
      <w:r>
        <w:rPr>
          <w:rFonts w:hint="eastAsia"/>
        </w:rPr>
        <w:br/>
      </w:r>
      <w:r>
        <w:rPr>
          <w:rFonts w:hint="eastAsia"/>
        </w:rPr>
        <w:t>　　第一节 中国台式单面镜市场现状分析</w:t>
      </w:r>
      <w:r>
        <w:rPr>
          <w:rFonts w:hint="eastAsia"/>
        </w:rPr>
        <w:br/>
      </w:r>
      <w:r>
        <w:rPr>
          <w:rFonts w:hint="eastAsia"/>
        </w:rPr>
        <w:t>　　第二节 中国台式单面镜行业产量情况分析及预测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一、台式单面镜总体产能规模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三、2020-2025年中国台式单面镜产量统计</w:t>
      </w:r>
      <w:r>
        <w:rPr>
          <w:rFonts w:hint="eastAsia"/>
        </w:rPr>
        <w:br/>
      </w:r>
      <w:r>
        <w:rPr>
          <w:rFonts w:hint="eastAsia"/>
        </w:rPr>
        <w:t>　　　　二、台式单面镜生产区域分布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三、2025-2031年中国台式单面镜产量预测分析</w:t>
      </w:r>
      <w:r>
        <w:rPr>
          <w:rFonts w:hint="eastAsia"/>
        </w:rPr>
        <w:br/>
      </w:r>
      <w:r>
        <w:rPr>
          <w:rFonts w:hint="eastAsia"/>
        </w:rPr>
        <w:t>　　第三节 中国台式单面镜市场需求分析及预测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一、中国台式单面镜市场需求特点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二、2020-2025年中国台式单面镜市场需求量统计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三、2025-2031年中国台式单面镜市场需求量预测分析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中国台式单面镜行业进出口情况分析预测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2020-2025年中国台式单面镜行业进出口情况分析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一、2020-2025年中国台式单面镜行业进口分析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二、2020-2025年中国台式单面镜行业出口分析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2025-2031年中国台式单面镜行业进出口情况预测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一、2025-2031年中国台式单面镜行业进口预测分析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二、2025-2031年中国台式单面镜行业出口预测分析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影响台式单面镜行业进出口变化的主要原因分析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2020-2025年中国台式单面镜行业重点地区调研分析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一、中国台式单面镜行业重点区域市场结构调研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二、**地区台式单面镜市场调研分析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三、**地区台式单面镜市场调研分析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四、**地区台式单面镜市场调研分析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五、**地区台式单面镜市场调研分析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六、**地区台式单面镜市场调研分析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台式单面镜行业竞争格局分析</w:t>
      </w:r>
      <w:r>
        <w:rPr>
          <w:rFonts w:hint="eastAsia"/>
        </w:rPr>
        <w:br/>
      </w:r>
      <w:r>
        <w:rPr>
          <w:rFonts w:hint="eastAsia"/>
        </w:rPr>
        <w:t>　　第一节 台式单面镜行业集中度分析</w:t>
      </w:r>
      <w:r>
        <w:rPr>
          <w:rFonts w:hint="eastAsia"/>
        </w:rPr>
        <w:br/>
      </w:r>
      <w:r>
        <w:rPr>
          <w:rFonts w:hint="eastAsia"/>
        </w:rPr>
        <w:t>　　　　一、台式单面镜市场集中度分析</w:t>
      </w:r>
      <w:r>
        <w:rPr>
          <w:rFonts w:hint="eastAsia"/>
        </w:rPr>
        <w:br/>
      </w:r>
      <w:r>
        <w:rPr>
          <w:rFonts w:hint="eastAsia"/>
        </w:rPr>
        <w:t>　　　　二、台式单面镜企业集中度分析</w:t>
      </w:r>
      <w:r>
        <w:rPr>
          <w:rFonts w:hint="eastAsia"/>
        </w:rPr>
        <w:br/>
      </w:r>
      <w:r>
        <w:rPr>
          <w:rFonts w:hint="eastAsia"/>
        </w:rPr>
        <w:t>　　　　三、台式单面镜区域集中度分析</w:t>
      </w:r>
      <w:r>
        <w:rPr>
          <w:rFonts w:hint="eastAsia"/>
        </w:rPr>
        <w:br/>
      </w:r>
      <w:r>
        <w:rPr>
          <w:rFonts w:hint="eastAsia"/>
        </w:rPr>
        <w:t>　　第二节 台式单面镜行业主要企业竞争力分析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台式单面镜行业竞争格局分析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一、2025年台式单面镜行业竞争分析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二、2025年中外台式单面镜产品竞争分析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三、2020-2025年我国台式单面镜市场竞争分析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四、2025-2031年国内主要台式单面镜企业动向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台式单面镜行业细分产品市场调研分析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台式单面镜行业上、下游市场分析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台式单面镜行业上游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台式单面镜行业下游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台式单面镜行业重点企业发展调研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台式单面镜重点企业（一）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台式单面镜重点企业（二）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台式单面镜重点企业（三）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台式单面镜重点企业（四）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台式单面镜重点企业（五）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台式单面镜重点企业（六）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台式单面镜企业管理策略建议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提高台式单面镜企业竞争力的策略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一、提高中国台式单面镜企业核心竞争力的对策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二、台式单面镜企业提升竞争力的主要方向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三、影响台式单面镜企业核心竞争力的因素及提升途径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四、提高台式单面镜企业竞争力的策略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对我国台式单面镜品牌的战略思考</w:t>
      </w:r>
      <w:r>
        <w:rPr>
          <w:rFonts w:hint="eastAsia"/>
        </w:rPr>
        <w:br/>
      </w:r>
      <w:r>
        <w:rPr>
          <w:rFonts w:hint="eastAsia"/>
        </w:rPr>
        <w:t>　　　　一、台式单面镜实施品牌战略的意义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二、台式单面镜企业品牌的现状分析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三、我国台式单面镜企业的品牌战略</w:t>
      </w:r>
      <w:r>
        <w:rPr>
          <w:rFonts w:hint="eastAsia"/>
        </w:rPr>
        <w:br/>
      </w:r>
      <w:r>
        <w:rPr>
          <w:rFonts w:hint="eastAsia"/>
        </w:rPr>
        <w:t>　　　　四、台式单面镜品牌战略管理的策略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2025-2031年中国台式单面镜行业前景与风险预测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2025年中国台式单面镜市场前景分析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2025-2031年中国台式单面镜发展趋势预测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2025-2031年中国台式单面镜行业投资特性分析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一、2025-2031年中国台式单面镜行业进入壁垒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二、2025-2031年中国台式单面镜行业盈利模式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三、2025-2031年中国台式单面镜行业盈利因素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2025-2031年中国台式单面镜行业投资机会分析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一、2025-2031年中国台式单面镜细分市场投资机会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二、2025-2031年中国台式单面镜行业区域市场投资潜力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2025-2031年中国台式单面镜行业投资风险分析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一、2025-2031年中国台式单面镜行业市场竞争风险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二、2025-2031年中国台式单面镜行业技术风险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三、2025-2031年中国台式单面镜行业政策风险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四、2025-2031年中国台式单面镜行业进入退出风险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台式单面镜行业研究结论</w:t>
      </w:r>
      <w:r>
        <w:rPr>
          <w:rFonts w:hint="eastAsia"/>
        </w:rPr>
        <w:br/>
      </w:r>
      <w:r>
        <w:rPr>
          <w:rFonts w:hint="eastAsia"/>
        </w:rPr>
        <w:t>　　第二节 台式单面镜行业投资价值评估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中智^林－台式单面镜行业投资建议</w:t>
      </w:r>
      <w:r>
        <w:rPr>
          <w:rFonts w:hint="eastAsia"/>
        </w:rPr>
        <w:br/>
      </w:r>
      <w:r>
        <w:rPr>
          <w:rFonts w:hint="eastAsia"/>
        </w:rPr>
        <w:t>　　　　一、台式单面镜行业投资策略建议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二、台式单面镜行业投资方向建议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三、台式单面镜行业投资方式建议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台式单面镜行业历程</w:t>
      </w:r>
      <w:r>
        <w:rPr>
          <w:rFonts w:hint="eastAsia"/>
        </w:rPr>
        <w:br/>
      </w:r>
      <w:r>
        <w:rPr>
          <w:rFonts w:hint="eastAsia"/>
        </w:rPr>
        <w:t>　　图表 台式单面镜行业生命周期</w:t>
      </w:r>
      <w:r>
        <w:rPr>
          <w:rFonts w:hint="eastAsia"/>
        </w:rPr>
        <w:br/>
      </w:r>
      <w:r>
        <w:rPr>
          <w:rFonts w:hint="eastAsia"/>
        </w:rPr>
        <w:t>　　图表 台式单面镜行业产业链分析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2020-2025年台式单面镜行业市场容量分析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2020-2025年中国台式单面镜市场需求量及增速统计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2025年中国台式单面镜行业需求领域分布格局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2020-2025年中国台式单面镜进口数量分析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2020-2025年中国台式单面镜进口金额分析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2020-2025年中国台式单面镜出口数量分析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2020-2025年中国台式单面镜出口金额分析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2025年中国台式单面镜进口国家及地区分析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2020-2025年中国台式单面镜行业企业平均规模情况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**地区台式单面镜市场规模及增长情况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**地区台式单面镜行业市场需求情况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**地区台式单面镜市场规模及增长情况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**地区台式单面镜行业市场需求情况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**地区台式单面镜市场规模及增长情况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**地区台式单面镜行业市场需求情况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**地区台式单面镜市场规模及增长情况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**地区台式单面镜行业市场需求情况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台式单面镜企业信息</w:t>
      </w:r>
      <w:r>
        <w:rPr>
          <w:rFonts w:hint="eastAsia"/>
        </w:rPr>
        <w:br/>
      </w:r>
      <w:r>
        <w:rPr>
          <w:rFonts w:hint="eastAsia"/>
        </w:rPr>
        <w:t>　　图表 台式单面镜企业经营情况分析</w:t>
      </w:r>
      <w:r>
        <w:rPr>
          <w:rFonts w:hint="eastAsia"/>
        </w:rPr>
        <w:br/>
      </w:r>
      <w:r>
        <w:rPr>
          <w:rFonts w:hint="eastAsia"/>
        </w:rPr>
        <w:t>　　图表 台式单面镜重点企业（三）主要经济指标情况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台式单面镜重点企业（三）成长能力情况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2025-2031年中国台式单面镜行业产能预测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2025-2031年中国台式单面镜市场需求量预测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2025-2031年中国台式单面镜行业供需平衡预测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2025-2031年中国台式单面镜行业市场容量预测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2025-2031年中国台式单面镜行业市场规模预测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2025-2031年中国台式单面镜市场前景分析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2025-2031年中国台式单面镜发展趋势预测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5ef9700d421e" w:history="1">
        <w:r>
          <w:rPr>
            <w:rStyle w:val="Hyperlink"/>
          </w:rPr>
          <w:t>2025-2031年中国台式单面镜发展现状分析与前景趋势报告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5ef9700d421e" w:history="1">
        <w:r>
          <w:rPr>
            <w:rStyle w:val="Hyperlink"/>
          </w:rPr>
          <w:t>https://www.20087.com/1/18/TaiShiDanMianJingFaZhanQuShi.html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热点：单面镜和双面镜、单面镜用途、全身镜是单面镜还是双面镜、单面镜贵吗、单面镜的原理、单面镜多少钱、单面镜好还是双面镜好、单面镜是什么样子的、台式镜子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fd4a60884ba8" w:history="1">
      <w:r>
        <w:rPr>
          <w:rStyle w:val="Hyperlink"/>
        </w:rPr>
        <w:t>2025-2031年中国台式单面镜发展现状分析与前景趋势报告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aiShiDanMianJingFaZhanQuShi.html" TargetMode="External" Id="R5cf45ef9700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aiShiDanMianJingFaZhanQuShi.html" TargetMode="External" Id="R4e03fd4a608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2024-11-24T08:37:00Z</dcterms:created>
  <dcterms:modified xsi:type="dcterms:W3CDTF">2024-11-24T09:37:00Z</dcterms:modified>
  <dc:subject>2025-2031年中国台式单面镜发展现状分析与前景趋势报告</dc:subject>
  <dc:title>2025-2031年中国台式单面镜发展现状分析与前景趋势报告</dc:title>
  <cp:keywords>2025-2031年中国台式单面镜发展现状分析与前景趋势报告</cp:keywords>
  <dc:description>2025-2031年中国台式单面镜发展现状分析与前景趋势报告</dc:description>
</cp:coreProperties>
</file>