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e29dcbefb44d4" w:history="1">
              <w:r>
                <w:rPr>
                  <w:rStyle w:val="Hyperlink"/>
                </w:rPr>
                <w:t>2025-2031年中国大口玻璃瓶市场研究分析与前景趋势报告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e29dcbefb44d4" w:history="1">
              <w:r>
                <w:rPr>
                  <w:rStyle w:val="Hyperlink"/>
                </w:rPr>
                <w:t>2025-2031年中国大口玻璃瓶市场研究分析与前景趋势报告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e29dcbefb44d4" w:history="1">
                <w:r>
                  <w:rPr>
                    <w:rStyle w:val="Hyperlink"/>
                  </w:rPr>
                  <w:t>https://www.20087.com/1/38/DaKouBoLiPingFaZhanXianZhuangQianJing.html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玻璃瓶是一种传统的容器形式，因其独特的物理特性和视觉质感，在食品、饮料、医药、化妆品和化工等领域保持着稳定的应用需求。其显著特征是瓶口直径较大，便于内容物的填充、取用和清洗，尤其适用于盛装果酱、酱料、腌制品、蜂蜜、调味品、粉末状药品及实验室试剂等粘稠或颗粒状物质。当前生产工艺以玻璃熔制、成型（如行列机吹制）、退火和表面处理为主，技术成熟且规模化程度高。玻璃材质本身具备优异的化学稳定性、气密性和透明度，能够有效隔绝外界气体和光线，保护内容物品质，同时可无限次回收再利用，符合循环经济理念。瓶体设计多样化，涵盖不同容量、形状、颜色（透明、琥珀色、绿色等）和瓶口规格，以满足特定产品的储存要求和品牌识别需求。表面处理技术如喷涂、丝网印刷和贴花工艺，进一步增强了产品的装饰性和信息传达功能。此外，轻量化设计已成为行业趋势，通过优化瓶壁厚度和结构强度，在保证性能的同时减少原材料消耗。</w:t>
      </w:r>
      <w:r>
        <w:rPr>
          <w:rFonts w:hint="eastAsia"/>
        </w:rPr>
        <w:br/>
      </w:r>
      <w:r>
        <w:rPr>
          <w:rFonts w:hint="eastAsia"/>
        </w:rPr>
        <w:t>　　未来，大口玻璃瓶的发展将围绕可持续性、功能性创新与设计个性化展开深层次变革。环保压力将持续推动玻璃瓶的轻量化进程，通过材料配方优化、成型工艺改进和结构仿真设计，实现更薄壁厚与更高抗压强度的平衡，降低运输能耗和碳排放。回收体系的完善和再生玻璃使用比例的提升，将进一步强化其在绿色包装中的竞争优势。功能性方面，瓶口密封技术将不断升级，开发更便捷、更可靠的密封盖（如易开盖、真空锁鲜盖），延长产品保质期并提升用户体验。抗菌涂层、阻隔涂层或智能标签的集成，可能赋予瓶子更多附加价值，如抑制微生物生长或监测内容物状态。设计趋势将更加注重美学表达与品牌叙事，定制化瓶型、独特纹理和色彩搭配将成为差异化竞争手段。此外，随着家庭自制食品和环保消费理念的兴起，大口玻璃瓶在可重复使用场景中的价值被重新认识，推动其向耐用型、多功能容器转型。智能制造技术的应用也将提升生产灵活性，支持小批量、多品种订单的高效交付。整体而言，大口玻璃瓶将在保持传统优势的基础上，通过技术创新和设计升级，持续适应现代消费市场对安全、环保与个性化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e29dcbefb44d4" w:history="1">
        <w:r>
          <w:rPr>
            <w:rStyle w:val="Hyperlink"/>
          </w:rPr>
          <w:t>2025-2031年中国大口玻璃瓶市场研究分析与前景趋势报告</w:t>
        </w:r>
      </w:hyperlink>
      <w:r>
        <w:rPr>
          <w:rFonts w:hint="eastAsia"/>
        </w:rPr>
        <w:t>》基于统计局、相关行业协会及科研机构的详实数据，系统梳理了大口玻璃瓶产业链结构和供需现状，客观分析了大口玻璃瓶市场规模、价格变动及需求特征。报告从大口玻璃瓶技术发展现状与创新方向切入，结合政策环境与消费趋势变化，对大口玻璃瓶行业未来前景和增长空间进行了合理预测。通过对大口玻璃瓶重点企业的市场表现分析，呈现了行业竞争格局。同时，报告评估了不同大口玻璃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大口玻璃瓶行业概述</w:t>
      </w:r>
      <w:r>
        <w:rPr>
          <w:rFonts w:hint="eastAsia"/>
        </w:rPr>
        <w:br/>
      </w:r>
      <w:r>
        <w:rPr>
          <w:rFonts w:hint="eastAsia"/>
        </w:rPr>
        <w:t>　　第一节 大口玻璃瓶定义与分类</w:t>
      </w:r>
      <w:r>
        <w:rPr>
          <w:rFonts w:hint="eastAsia"/>
        </w:rPr>
        <w:br/>
      </w:r>
      <w:r>
        <w:rPr>
          <w:rFonts w:hint="eastAsia"/>
        </w:rPr>
        <w:t>　　第二节 大口玻璃瓶应用领域</w:t>
      </w:r>
      <w:r>
        <w:rPr>
          <w:rFonts w:hint="eastAsia"/>
        </w:rPr>
        <w:br/>
      </w:r>
      <w:r>
        <w:rPr>
          <w:rFonts w:hint="eastAsia"/>
        </w:rPr>
        <w:t>　　第三节 大口玻璃瓶行业经济指标分析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大口玻璃瓶产业链及经营模式分析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三、大口玻璃瓶销售模式及销售渠道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全球大口玻璃瓶市场发展综述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2019-2024年全球大口玻璃瓶市场规模与趋势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主要国家与地区大口玻璃瓶市场分析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2025-2031年全球大口玻璃瓶行业发展趋势与前景预测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中国大口玻璃瓶行业市场分析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2024-2025年大口玻璃瓶产能与投资动态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一、国内大口玻璃瓶产能及利用情况</w:t>
      </w:r>
      <w:r>
        <w:rPr>
          <w:rFonts w:hint="eastAsia"/>
        </w:rPr>
        <w:br/>
      </w:r>
      <w:r>
        <w:rPr>
          <w:rFonts w:hint="eastAsia"/>
        </w:rPr>
        <w:t>　　　　二、大口玻璃瓶产能扩张与投资动态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2025-2031年大口玻璃瓶行业产量统计与趋势预测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一、2019-2024年大口玻璃瓶行业产量数据统计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1、2019-2024年大口玻璃瓶产量及增长趋势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2、2019-2024年大口玻璃瓶细分产品产量及份额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二、影响大口玻璃瓶产量的关键因素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三、2025-2031年大口玻璃瓶产量预测</w:t>
      </w:r>
      <w:r>
        <w:rPr>
          <w:rFonts w:hint="eastAsia"/>
        </w:rPr>
        <w:br/>
      </w:r>
      <w:r>
        <w:rPr>
          <w:rFonts w:hint="eastAsia"/>
        </w:rPr>
        <w:t>　　第三节 2025-2031年大口玻璃瓶市场需求与销售分析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一、2024-2025年大口玻璃瓶行业需求现状</w:t>
      </w:r>
      <w:r>
        <w:rPr>
          <w:rFonts w:hint="eastAsia"/>
        </w:rPr>
        <w:br/>
      </w:r>
      <w:r>
        <w:rPr>
          <w:rFonts w:hint="eastAsia"/>
        </w:rPr>
        <w:t>　　　　二、大口玻璃瓶客户群体与需求特点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三、2019-2024年大口玻璃瓶行业销售规模分析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四、2025-2031年大口玻璃瓶市场增长潜力与规模预测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中国大口玻璃瓶细分市场与下游应用领域分析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大口玻璃瓶细分市场分析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一、2024-2025年大口玻璃瓶主要细分产品市场现状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大口玻璃瓶下游应用与客户群体分析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一、2024-2025年大口玻璃瓶各应用领域市场现状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2024-2025年大口玻璃瓶行业技术发展现状及趋势分析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大口玻璃瓶行业技术发展方向、趋势预测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大口玻璃瓶价格机制与竞争策略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一、2019-2024年大口玻璃瓶市场价格走势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大口玻璃瓶定价策略与方法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2025-2031年大口玻璃瓶价格竞争态势与趋势预测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中国大口玻璃瓶行业重点区域市场研究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2024-2025年重点区域大口玻璃瓶市场发展概况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二、2019-2024年大口玻璃瓶市场需求规模情况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三、2025-2031年大口玻璃瓶行业发展潜力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二、2019-2024年大口玻璃瓶市场需求规模情况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三、2025-2031年大口玻璃瓶行业发展潜力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二、2019-2024年大口玻璃瓶市场需求规模情况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三、2025-2031年大口玻璃瓶行业发展潜力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二、2019-2024年大口玻璃瓶市场需求规模情况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三、2025-2031年大口玻璃瓶行业发展潜力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二、2019-2024年大口玻璃瓶市场需求规模情况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三、2025-2031年大口玻璃瓶行业发展潜力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2019-2024年中国大口玻璃瓶行业进出口情况分析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大口玻璃瓶行业进口情况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一、2019-2024年大口玻璃瓶进口规模及增长情况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二、大口玻璃瓶主要进口来源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大口玻璃瓶行业出口情况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一、2019-2024年大口玻璃瓶出口规模及增长情况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二、大口玻璃瓶主要出口目的地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2019-2024年中国大口玻璃瓶行业总体发展与财务状况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2019-2024年中国大口玻璃瓶行业规模情况</w:t>
      </w:r>
      <w:r>
        <w:rPr>
          <w:rFonts w:hint="eastAsia"/>
        </w:rPr>
        <w:br/>
      </w:r>
      <w:r>
        <w:rPr>
          <w:rFonts w:hint="eastAsia"/>
        </w:rPr>
        <w:t>　　　　一、大口玻璃瓶行业企业数量规模</w:t>
      </w:r>
      <w:r>
        <w:rPr>
          <w:rFonts w:hint="eastAsia"/>
        </w:rPr>
        <w:br/>
      </w:r>
      <w:r>
        <w:rPr>
          <w:rFonts w:hint="eastAsia"/>
        </w:rPr>
        <w:t>　　　　二、大口玻璃瓶行业从业人员规模</w:t>
      </w:r>
      <w:r>
        <w:rPr>
          <w:rFonts w:hint="eastAsia"/>
        </w:rPr>
        <w:br/>
      </w:r>
      <w:r>
        <w:rPr>
          <w:rFonts w:hint="eastAsia"/>
        </w:rPr>
        <w:t>　　　　三、大口玻璃瓶行业市场敏感性分析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2019-2024年中国大口玻璃瓶行业财务能力分析</w:t>
      </w:r>
      <w:r>
        <w:rPr>
          <w:rFonts w:hint="eastAsia"/>
        </w:rPr>
        <w:br/>
      </w:r>
      <w:r>
        <w:rPr>
          <w:rFonts w:hint="eastAsia"/>
        </w:rPr>
        <w:t>　　　　一、大口玻璃瓶行业盈利能力</w:t>
      </w:r>
      <w:r>
        <w:rPr>
          <w:rFonts w:hint="eastAsia"/>
        </w:rPr>
        <w:br/>
      </w:r>
      <w:r>
        <w:rPr>
          <w:rFonts w:hint="eastAsia"/>
        </w:rPr>
        <w:t>　　　　二、大口玻璃瓶行业偿债能力</w:t>
      </w:r>
      <w:r>
        <w:rPr>
          <w:rFonts w:hint="eastAsia"/>
        </w:rPr>
        <w:br/>
      </w:r>
      <w:r>
        <w:rPr>
          <w:rFonts w:hint="eastAsia"/>
        </w:rPr>
        <w:t>　　　　三、大口玻璃瓶行业营运能力</w:t>
      </w:r>
      <w:r>
        <w:rPr>
          <w:rFonts w:hint="eastAsia"/>
        </w:rPr>
        <w:br/>
      </w:r>
      <w:r>
        <w:rPr>
          <w:rFonts w:hint="eastAsia"/>
        </w:rPr>
        <w:t>　　　　四、大口玻璃瓶行业发展能力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大口玻璃瓶行业重点企业调研分析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二、企业大口玻璃瓶业务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中国大口玻璃瓶行业竞争格局分析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大口玻璃瓶行业竞争格局总览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2024-2025年大口玻璃瓶行业竞争力分析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2019-2024年大口玻璃瓶行业企业并购活动分析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2024-2025年大口玻璃瓶行业会展与招投标活动分析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一、大口玻璃瓶行业会展活动及其市场影响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2025年中国大口玻璃瓶企业发展企业发展策略与建议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大口玻璃瓶销售模式与渠道策略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大口玻璃瓶品牌与市场推广策略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大口玻璃瓶研发投入与技术创新能力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大口玻璃瓶合作联盟与资源整合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中国大口玻璃瓶行业风险与对策</w:t>
      </w:r>
      <w:r>
        <w:rPr>
          <w:rFonts w:hint="eastAsia"/>
        </w:rPr>
        <w:br/>
      </w:r>
      <w:r>
        <w:rPr>
          <w:rFonts w:hint="eastAsia"/>
        </w:rPr>
        <w:t>　　第一节 大口玻璃瓶行业SWOT分析</w:t>
      </w:r>
      <w:r>
        <w:rPr>
          <w:rFonts w:hint="eastAsia"/>
        </w:rPr>
        <w:br/>
      </w:r>
      <w:r>
        <w:rPr>
          <w:rFonts w:hint="eastAsia"/>
        </w:rPr>
        <w:t>　　　　一、大口玻璃瓶行业优势</w:t>
      </w:r>
      <w:r>
        <w:rPr>
          <w:rFonts w:hint="eastAsia"/>
        </w:rPr>
        <w:br/>
      </w:r>
      <w:r>
        <w:rPr>
          <w:rFonts w:hint="eastAsia"/>
        </w:rPr>
        <w:t>　　　　二、大口玻璃瓶行业劣势</w:t>
      </w:r>
      <w:r>
        <w:rPr>
          <w:rFonts w:hint="eastAsia"/>
        </w:rPr>
        <w:br/>
      </w:r>
      <w:r>
        <w:rPr>
          <w:rFonts w:hint="eastAsia"/>
        </w:rPr>
        <w:t>　　　　三、大口玻璃瓶市场机会</w:t>
      </w:r>
      <w:r>
        <w:rPr>
          <w:rFonts w:hint="eastAsia"/>
        </w:rPr>
        <w:br/>
      </w:r>
      <w:r>
        <w:rPr>
          <w:rFonts w:hint="eastAsia"/>
        </w:rPr>
        <w:t>　　　　四、大口玻璃瓶市场威胁</w:t>
      </w:r>
      <w:r>
        <w:rPr>
          <w:rFonts w:hint="eastAsia"/>
        </w:rPr>
        <w:br/>
      </w:r>
      <w:r>
        <w:rPr>
          <w:rFonts w:hint="eastAsia"/>
        </w:rPr>
        <w:t>　　第二节 大口玻璃瓶行业风险及对策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2025-2031年中国大口玻璃瓶行业前景与发展趋势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2024-2025年大口玻璃瓶行业发展环境分析</w:t>
      </w:r>
      <w:r>
        <w:rPr>
          <w:rFonts w:hint="eastAsia"/>
        </w:rPr>
        <w:br/>
      </w:r>
      <w:r>
        <w:rPr>
          <w:rFonts w:hint="eastAsia"/>
        </w:rPr>
        <w:t>　　　　一、大口玻璃瓶行业主管部门与监管体制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二、大口玻璃瓶行业主要法律法规及政策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三、大口玻璃瓶行业标准与质量监管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2025-2031年大口玻璃瓶行业发展趋势与方向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2025-2031年大口玻璃瓶行业发展潜力与机遇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大口玻璃瓶行业研究结论与建议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中:智:林:大口玻璃瓶行业发展建议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大口玻璃瓶行业历程</w:t>
      </w:r>
      <w:r>
        <w:rPr>
          <w:rFonts w:hint="eastAsia"/>
        </w:rPr>
        <w:br/>
      </w:r>
      <w:r>
        <w:rPr>
          <w:rFonts w:hint="eastAsia"/>
        </w:rPr>
        <w:t>　　图表 大口玻璃瓶行业生命周期</w:t>
      </w:r>
      <w:r>
        <w:rPr>
          <w:rFonts w:hint="eastAsia"/>
        </w:rPr>
        <w:br/>
      </w:r>
      <w:r>
        <w:rPr>
          <w:rFonts w:hint="eastAsia"/>
        </w:rPr>
        <w:t>　　图表 大口玻璃瓶行业产业链分析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2019-2024年大口玻璃瓶行业市场容量分析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2019-2024年中国大口玻璃瓶行业产能统计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2019-2024年中国大口玻璃瓶行业产量及增长趋势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2019-2024年中国大口玻璃瓶市场需求量及增速统计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2024年中国大口玻璃瓶行业需求领域分布格局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2019-2024年中国大口玻璃瓶行业盈利情况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2019-2024年中国大口玻璃瓶行业利润总额统计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2019-2024年中国大口玻璃瓶进口数量分析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2019-2024年中国大口玻璃瓶进口金额分析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2019-2024年中国大口玻璃瓶出口数量分析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2019-2024年中国大口玻璃瓶出口金额分析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2024年中国大口玻璃瓶进口国家及地区分析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2024年中国大口玻璃瓶出口国家及地区分析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2019-2024年中国大口玻璃瓶行业企业平均规模情况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2025-2031年中国大口玻璃瓶行业产量预测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2025-2031年中国大口玻璃瓶市场需求量预测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2025-2031年中国大口玻璃瓶行业供需平衡预测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2025-2031年中国大口玻璃瓶行业市场容量预测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2025-2031年中国大口玻璃瓶行业市场规模预测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2025-2031年中国大口玻璃瓶市场前景分析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2025-2031年中国大口玻璃瓶行业发展趋势预测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e29dcbefb44d4" w:history="1">
        <w:r>
          <w:rPr>
            <w:rStyle w:val="Hyperlink"/>
          </w:rPr>
          <w:t>2025-2031年中国大口玻璃瓶市场研究分析与前景趋势报告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e29dcbefb44d4" w:history="1">
        <w:r>
          <w:rPr>
            <w:rStyle w:val="Hyperlink"/>
          </w:rPr>
          <w:t>https://www.20087.com/1/38/DaKouBoLiPingFaZhanXianZhuangQianJing.html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热点：大口玻璃瓶图片大全及价格、大口玻璃瓶批发市场、玻璃瓶大窑多少钱、玻璃瓶批发市场、大口玻璃瓶图片大全及价格、玻璃瓶大窑、玻璃酒瓶、大口玻璃瓶腌酸菜最简单三个步骤、大容量玻璃瓶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d9e7e47d045d3" w:history="1">
      <w:r>
        <w:rPr>
          <w:rStyle w:val="Hyperlink"/>
        </w:rPr>
        <w:t>2025-2031年中国大口玻璃瓶市场研究分析与前景趋势报告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KouBoLiPingFaZhanXianZhuangQianJing.html" TargetMode="External" Id="R449e29dcbefb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KouBoLiPingFaZhanXianZhuangQianJing.html" TargetMode="External" Id="R084d9e7e47d0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2025-08-28T06:07:25Z</dcterms:created>
  <dcterms:modified xsi:type="dcterms:W3CDTF">2025-08-28T07:07:25Z</dcterms:modified>
  <dc:subject>2025-2031年中国大口玻璃瓶市场研究分析与前景趋势报告</dc:subject>
  <dc:title>2025-2031年中国大口玻璃瓶市场研究分析与前景趋势报告</dc:title>
  <cp:keywords>2025-2031年中国大口玻璃瓶市场研究分析与前景趋势报告</cp:keywords>
  <dc:description>2025-2031年中国大口玻璃瓶市场研究分析与前景趋势报告</dc:description>
</cp:coreProperties>
</file>