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393fd13024524" w:history="1">
              <w:r>
                <w:rPr>
                  <w:rStyle w:val="Hyperlink"/>
                </w:rPr>
                <w:t>2025年中国天然食用色素行业现状调研及发展趋势预测报告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393fd13024524" w:history="1">
              <w:r>
                <w:rPr>
                  <w:rStyle w:val="Hyperlink"/>
                </w:rPr>
                <w:t>2025年中国天然食用色素行业现状调研及发展趋势预测报告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393fd13024524" w:history="1">
                <w:r>
                  <w:rPr>
                    <w:rStyle w:val="Hyperlink"/>
                  </w:rPr>
                  <w:t>https://www.20087.com/M_QingGongRiHua/81/TianRanShiYongSeSuFaZhanQuShiYuCeFenXi.html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市场近年来呈现出显著的增长，这主要是由于消费者对健康和食品安全意识的提升。相比于合成色素，天然色素来源于植物、动物或微生物，被认为更安全、更健康。随着食品行业对产品天然属性的重视，天然食用色素在饮料、烘焙食品、糖果、肉类和宠物食品等领域的应用日益广泛。技术进步，如提取和稳定化技术，也推动了天然色素的品质和成本效益的提升。</w:t>
      </w:r>
      <w:r>
        <w:rPr>
          <w:rFonts w:hint="eastAsia"/>
        </w:rPr>
        <w:br/>
      </w:r>
      <w:r>
        <w:rPr>
          <w:rFonts w:hint="eastAsia"/>
        </w:rPr>
        <w:t>　　未来，天然食用色素市场将更加注重色彩稳定性和功能多样性。随着消费者对色彩敏感度的提高，生产商将致力于开发在不同pH值和温度下都能保持稳定色泽的色素。此外，具有额外健康益处的色素，如抗氧化性或抗菌性，将受到市场青睐。同时，可持续性和环保将成为行业发展的关键方向，推动对可再生资源和减少环境影响的色素来源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393fd13024524" w:history="1">
        <w:r>
          <w:rPr>
            <w:rStyle w:val="Hyperlink"/>
          </w:rPr>
          <w:t>2025年中国天然食用色素行业现状调研及发展趋势预测报告</w:t>
        </w:r>
      </w:hyperlink>
      <w:r>
        <w:rPr>
          <w:rFonts w:hint="eastAsia"/>
        </w:rPr>
        <w:t>》系统分析了天然食用色素行业的现状，全面梳理了天然食用色素市场需求、市场规模、产业链结构及价格体系，详细解读了天然食用色素细分市场特点。报告结合权威数据，科学预测了天然食用色素市场前景与发展趋势，客观分析了品牌竞争格局、市场集中度及重点企业的运营表现，并指出了天然食用色素行业面临的机遇与风险。为天然食用色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食用色素行业概述</w:t>
      </w:r>
      <w:r>
        <w:rPr>
          <w:rFonts w:hint="eastAsia"/>
        </w:rPr>
        <w:br/>
      </w:r>
      <w:r>
        <w:rPr>
          <w:rFonts w:hint="eastAsia"/>
        </w:rPr>
        <w:t>　　第一节 食用色素行业概述</w:t>
      </w:r>
      <w:r>
        <w:rPr>
          <w:rFonts w:hint="eastAsia"/>
        </w:rPr>
        <w:br/>
      </w:r>
      <w:r>
        <w:rPr>
          <w:rFonts w:hint="eastAsia"/>
        </w:rPr>
        <w:t>　　　　一、食用色素行业定义</w:t>
      </w:r>
      <w:r>
        <w:rPr>
          <w:rFonts w:hint="eastAsia"/>
        </w:rPr>
        <w:br/>
      </w:r>
      <w:r>
        <w:rPr>
          <w:rFonts w:hint="eastAsia"/>
        </w:rPr>
        <w:t>　　　　二、食用色素行业产品分类</w:t>
      </w:r>
      <w:r>
        <w:rPr>
          <w:rFonts w:hint="eastAsia"/>
        </w:rPr>
        <w:br/>
      </w:r>
      <w:r>
        <w:rPr>
          <w:rFonts w:hint="eastAsia"/>
        </w:rPr>
        <w:t>　　　　三、食用色素行业产品特性</w:t>
      </w:r>
      <w:r>
        <w:rPr>
          <w:rFonts w:hint="eastAsia"/>
        </w:rPr>
        <w:br/>
      </w:r>
      <w:r>
        <w:rPr>
          <w:rFonts w:hint="eastAsia"/>
        </w:rPr>
        <w:t>　　第二节 食用色素行业属性及国民经济地位分析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四、食用色素行业国民经济地位分析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食用色素行业特征研究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一、2020-2025年食用色素行业规模（连续5年数据提供）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二、2020-2025年食用色素行业成长性分析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三、2020-2025年食用色素行业盈利性分析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四、2020-2025年食用色素行业竞争强度分析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五、2020-2025年食用色素行业所处的生命周期</w:t>
      </w:r>
      <w:r>
        <w:rPr>
          <w:rFonts w:hint="eastAsia"/>
        </w:rPr>
        <w:br/>
      </w:r>
      <w:r>
        <w:rPr>
          <w:rFonts w:hint="eastAsia"/>
        </w:rPr>
        <w:t>　　第四节 食用色素行业产业链模型分析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二、食用色素行业产业链模型分析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2020-2025年食用色素行业经济环境分析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2020-2025年食用色素国家“十四五”产业政策环境分析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2020-2025年食用色素行业消费环境分析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食用色素行业发展现状研究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2020-2025年全球食用色素行业发展状况分析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2020-2025年全球食用色素行业运行概况</w:t>
      </w:r>
      <w:r>
        <w:rPr>
          <w:rFonts w:hint="eastAsia"/>
        </w:rPr>
        <w:br/>
      </w:r>
      <w:r>
        <w:rPr>
          <w:rFonts w:hint="eastAsia"/>
        </w:rPr>
        <w:t>　　　　一、全球食用色素行业市场发展状况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一、全球食用色素行业特点分析</w:t>
      </w:r>
      <w:r>
        <w:rPr>
          <w:rFonts w:hint="eastAsia"/>
        </w:rPr>
        <w:br/>
      </w:r>
      <w:r>
        <w:rPr>
          <w:rFonts w:hint="eastAsia"/>
        </w:rPr>
        <w:t>　　　　二、国外食用色素行业技术现状分析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三、全球食用色素行业市场竞争状况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2020-2025年全球食用色素行业区域市场运营情况分析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一、美国食用色素市场发展分析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2025-2031年全球食用色素行业发展趋势预测分析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2020-2025年我国食用色素行业发展分析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2020-2025年我国食用色素行业发展综述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中国食用色素产品供给分析</w:t>
      </w:r>
      <w:r>
        <w:rPr>
          <w:rFonts w:hint="eastAsia"/>
        </w:rPr>
        <w:br/>
      </w:r>
      <w:r>
        <w:rPr>
          <w:rFonts w:hint="eastAsia"/>
        </w:rPr>
        <w:t>　　　　一、食用色素行业总体产能规模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三、2020-2025年中国食用色素产量分析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一、2020-2025年中国食用色素行业市场需求量分析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四、食用色素行业市场需求热点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2020-2025年中国食用色素产品重点在建、拟建项目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2020-2025年食用色素行业市场价格走势分析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一、食用色素行业市场价格走势影响因素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二、2020-2025年食用色素行业价格走势</w:t>
      </w:r>
      <w:r>
        <w:rPr>
          <w:rFonts w:hint="eastAsia"/>
        </w:rPr>
        <w:br/>
      </w:r>
      <w:r>
        <w:rPr>
          <w:rFonts w:hint="eastAsia"/>
        </w:rPr>
        <w:t>　　第六节 2020-2025年食用色素行业发展存在的问题及对策分析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一、食用色素行业存在的问题分析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二、食用色素行业发展策略分析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2020-2025年中国食用色素所属行业数据监测分析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2020-2025年中国食用色素所属行业成本费用分析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2020-2025年中国食用色素所属行业盈利能力分析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2020-2025年我国食用色素行业进出口市场分析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2020-2025年中国食用色素进出口产品结构分析</w:t>
      </w:r>
      <w:r>
        <w:rPr>
          <w:rFonts w:hint="eastAsia"/>
        </w:rPr>
        <w:br/>
      </w:r>
      <w:r>
        <w:rPr>
          <w:rFonts w:hint="eastAsia"/>
        </w:rPr>
        <w:t>　　　　一、食用色素行业进口产品结构</w:t>
      </w:r>
      <w:r>
        <w:rPr>
          <w:rFonts w:hint="eastAsia"/>
        </w:rPr>
        <w:br/>
      </w:r>
      <w:r>
        <w:rPr>
          <w:rFonts w:hint="eastAsia"/>
        </w:rPr>
        <w:t>　　　　二、食用色素行业出口产品结构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2020-2025年中国食用色素进出口平均单价分析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2020-2025年食用色素行业销售渠道与技术发展趋势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食用色素生产工艺技术发展现状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一、中国食用色素行业技术现状分析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三、中外食用色素技术差距及其主要因素分析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四、提高中国食用色素技术的策略</w:t>
      </w:r>
      <w:r>
        <w:rPr>
          <w:rFonts w:hint="eastAsia"/>
        </w:rPr>
        <w:br/>
      </w:r>
      <w:r>
        <w:rPr>
          <w:rFonts w:hint="eastAsia"/>
        </w:rPr>
        <w:t>　　　　五、中国食用色素行业技术发展趋势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四、2020-2025年华南地区食用色素行业发展趋势预测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一、2020-2025年西部地区在食用色素行业中的地位变化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三、2020-2025年西部地区食用色素行业企业分析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中国食用色素行业五力竞争分析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二、食用色素“波特五力模型”分析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2020-2025年中国食用色素行业竞争的因素分析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食用色素行业产业链分析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2020-2025年中国食用色素上游行业研究分析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2020-2025年中国食用色素上游二行业研究分析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上游行业发展对食用色素影响因素分析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2020-2025年中国压食用色素下游行业需求结构分析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五、下游一行业食用色素需求前景</w:t>
      </w:r>
      <w:r>
        <w:rPr>
          <w:rFonts w:hint="eastAsia"/>
        </w:rPr>
        <w:br/>
      </w:r>
      <w:r>
        <w:rPr>
          <w:rFonts w:hint="eastAsia"/>
        </w:rPr>
        <w:t>　　第三节 下游二行业食用色素需求分析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五、下游二行业食用色素需求前景</w:t>
      </w:r>
      <w:r>
        <w:rPr>
          <w:rFonts w:hint="eastAsia"/>
        </w:rPr>
        <w:br/>
      </w:r>
      <w:r>
        <w:rPr>
          <w:rFonts w:hint="eastAsia"/>
        </w:rPr>
        <w:t>　　第四节 下游三行业食用色素需求分析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五、下游三行业食用色素需求前景</w:t>
      </w:r>
      <w:r>
        <w:rPr>
          <w:rFonts w:hint="eastAsia"/>
        </w:rPr>
        <w:br/>
      </w:r>
      <w:r>
        <w:rPr>
          <w:rFonts w:hint="eastAsia"/>
        </w:rPr>
        <w:t>　　第五节 下游四行业食用色素需求分析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二、下游四领域食用色素应用现状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三、下游四行业对食用色素的需求规模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四、下游四用食用色素行业主要企业及经营情况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五、下游四行业食用色素需求前景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下游行业发展对食用色素影响因素分析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食用色素行业企业竞争力分析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2020-2025年食用色素行业优势企业分析</w:t>
      </w:r>
      <w:r>
        <w:rPr>
          <w:rFonts w:hint="eastAsia"/>
        </w:rPr>
        <w:br/>
      </w:r>
      <w:r>
        <w:rPr>
          <w:rFonts w:hint="eastAsia"/>
        </w:rPr>
        <w:t>　　第一节 广州优赛精细化工有限公司经营情况分析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上海染料研究所有限公司经营情况分析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东莞市御豪食品有限公司经营情况分析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湖北科兰天然色素科技有限公司经营情况分析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广州市威伦食品有限公司经营情况分析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食用色素行业未来市场前景展望、投资策略研究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2025-2031年中国食用色素产业发趋势预测分析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2025-2031年中国食用色素发展趋势分析</w:t>
      </w:r>
      <w:r>
        <w:rPr>
          <w:rFonts w:hint="eastAsia"/>
        </w:rPr>
        <w:br/>
      </w:r>
      <w:r>
        <w:rPr>
          <w:rFonts w:hint="eastAsia"/>
        </w:rPr>
        <w:t>　　　　一、食用色素产业技术发展方向分析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二、食用色素竞争格局预测分析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三、食用色素行业发展预测分析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一、食用色素供给预测分析</w:t>
      </w:r>
      <w:r>
        <w:rPr>
          <w:rFonts w:hint="eastAsia"/>
        </w:rPr>
        <w:br/>
      </w:r>
      <w:r>
        <w:rPr>
          <w:rFonts w:hint="eastAsia"/>
        </w:rPr>
        <w:t>　　　　二、食用色素需求预测分析</w:t>
      </w:r>
      <w:r>
        <w:rPr>
          <w:rFonts w:hint="eastAsia"/>
        </w:rPr>
        <w:br/>
      </w:r>
      <w:r>
        <w:rPr>
          <w:rFonts w:hint="eastAsia"/>
        </w:rPr>
        <w:t>　　　　三、食用色素进出口预测分析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2025-2031年中国食用色素行业发展策略及投资建议（研究部）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食用色素行业发展策略分析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中^智林^－食用色素行业市场的重点客户战略实施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2020-2025年中国食用色素产量情况</w:t>
      </w:r>
      <w:r>
        <w:rPr>
          <w:rFonts w:hint="eastAsia"/>
        </w:rPr>
        <w:br/>
      </w:r>
      <w:r>
        <w:rPr>
          <w:rFonts w:hint="eastAsia"/>
        </w:rPr>
        <w:t>　　图表 2025年我国食用色素消费结构表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2020-2025年中国食用色素需求量情况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2025年中国食用色素分国家进口情况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2020-2025年中国食用色素行业产品市场价格变化趋势图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2025年中国食用色素所属行业不同所有制企业企业销售收入结构图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2020-2025年中国食用色素所属行业盈利能力变化趋势图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广州优赛精细化工有限公司成长能力分析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上海染料研究所有限公司销售收入变化趋势图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上海染料研究所有限公司盈利指标分析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上海染料研究所有限公司成长能力分析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东莞市御豪食品有限公司销售收入变化趋势图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东莞市御豪食品有限公司盈利指标分析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东莞市御豪食品有限公司成长能力分析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湖北科兰天然色素科技有限公司成长能力分析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广州市威伦食品有限公司销售收入变化趋势图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广州市威伦食品有限公司盈利指标分析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广州市威伦食品有限公司成长能力分析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393fd13024524" w:history="1">
        <w:r>
          <w:rPr>
            <w:rStyle w:val="Hyperlink"/>
          </w:rPr>
          <w:t>2025年中国天然食用色素行业现状调研及发展趋势预测报告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393fd13024524" w:history="1">
        <w:r>
          <w:rPr>
            <w:rStyle w:val="Hyperlink"/>
          </w:rPr>
          <w:t>https://www.20087.com/M_QingGongRiHua/81/TianRanShiYongSeSuFaZhanQuShiYuCeFenXi.html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食用色素使用标准、天然食用色素和人工合成食用色素各有什么优缺点、食用色素调色配方大全、天然食用色素正在取代、食用色素超市有卖吗、天然食用色素柠檬黄、天然食用色素包括、天然食用色素一般储存在什么处、天然色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687027db4fe8" w:history="1">
      <w:r>
        <w:rPr>
          <w:rStyle w:val="Hyperlink"/>
        </w:rPr>
        <w:t>2025年中国天然食用色素行业现状调研及发展趋势预测报告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TianRanShiYongSeSuFaZhanQuShiYuCeFenXi.html" TargetMode="External" Id="R6f1393fd130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TianRanShiYongSeSuFaZhanQuShiYuCeFenXi.html" TargetMode="External" Id="R9189687027db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2025-03-25T05:53:00Z</dcterms:created>
  <dcterms:modified xsi:type="dcterms:W3CDTF">2025-03-25T06:53:00Z</dcterms:modified>
  <dc:subject>2025年中国天然食用色素行业现状调研及发展趋势预测报告</dc:subject>
  <dc:title>2025年中国天然食用色素行业现状调研及发展趋势预测报告</dc:title>
  <cp:keywords>2025年中国天然食用色素行业现状调研及发展趋势预测报告</cp:keywords>
  <dc:description>2025年中国天然食用色素行业现状调研及发展趋势预测报告</dc:description>
</cp:coreProperties>
</file>