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623c0c12f493d" w:history="1">
              <w:r>
                <w:rPr>
                  <w:rStyle w:val="Hyperlink"/>
                </w:rPr>
                <w:t>全球与中国妈咪包行业发展研究及前景分析报告（2022-2028年）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623c0c12f493d" w:history="1">
              <w:r>
                <w:rPr>
                  <w:rStyle w:val="Hyperlink"/>
                </w:rPr>
                <w:t>全球与中国妈咪包行业发展研究及前景分析报告（2022-2028年）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623c0c12f493d" w:history="1">
                <w:r>
                  <w:rPr>
                    <w:rStyle w:val="Hyperlink"/>
                  </w:rPr>
                  <w:t>https://www.20087.com/1/98/MaMiBaoFaZhanQianJing.html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妈咪包作为专为携带婴儿用品设计的时尚配件，融合了实用性和美观性。现代妈咪包不仅包含多个功能性口袋、保温隔层等设计，还注重材质的安全无害和易于清洁。品牌们在追求设计创新的同时，也在积极响应消费者对环保材料和可持续生产的诉求。</w:t>
      </w:r>
      <w:r>
        <w:rPr>
          <w:rFonts w:hint="eastAsia"/>
        </w:rPr>
        <w:br/>
      </w:r>
      <w:r>
        <w:rPr>
          <w:rFonts w:hint="eastAsia"/>
        </w:rPr>
        <w:t>　　未来妈咪包市场将更加注重个性化和科技融合。随着消费者对产品个性化需求的增强，定制化服务和模块化设计将成趋势。同时，智能元素的加入，如内置充电宝、智能温控奶瓶袋等，将提升使用便利性。可持续性将继续作为行业发展的核心，推动可回收材料和生态友好生产流程的应用。此外，品牌的社会责任感，如支持母乳喂养倡议、女性就业等，也将成为品牌形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623c0c12f493d" w:history="1">
        <w:r>
          <w:rPr>
            <w:rStyle w:val="Hyperlink"/>
          </w:rPr>
          <w:t>全球与中国妈咪包行业发展研究及前景分析报告（2022-2028年）</w:t>
        </w:r>
      </w:hyperlink>
      <w:r>
        <w:rPr>
          <w:rFonts w:hint="eastAsia"/>
        </w:rPr>
        <w:t>》通过严谨的内容、翔实的分析、权威的数据和直观的图表，全面解析了妈咪包行业的市场规模、需求变化、价格波动以及产业链构成。妈咪包报告深入剖析了当前市场现状，科学预测了未来妈咪包市场前景与发展趋势，特别关注了妈咪包细分市场的机会与挑战。同时，对妈咪包重点企业的竞争地位、品牌影响力和市场集中度进行了全面评估。妈咪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妈咪包行业发展综述</w:t>
      </w:r>
      <w:r>
        <w:rPr>
          <w:rFonts w:hint="eastAsia"/>
        </w:rPr>
        <w:br/>
      </w:r>
      <w:r>
        <w:rPr>
          <w:rFonts w:hint="eastAsia"/>
        </w:rPr>
        <w:t>　　1.1 妈咪包行业概述及统计范围</w:t>
      </w:r>
      <w:r>
        <w:rPr>
          <w:rFonts w:hint="eastAsia"/>
        </w:rPr>
        <w:br/>
      </w:r>
      <w:r>
        <w:rPr>
          <w:rFonts w:hint="eastAsia"/>
        </w:rPr>
        <w:t>　　1.2 妈咪包行业主要产品分类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不同产品类型妈咪包增长趋势2021 VS 2028</w:t>
      </w:r>
      <w:r>
        <w:rPr>
          <w:rFonts w:hint="eastAsia"/>
        </w:rPr>
        <w:br/>
      </w:r>
      <w:r>
        <w:rPr>
          <w:rFonts w:hint="eastAsia"/>
        </w:rPr>
        <w:t>　　　　1.2.2 背包</w:t>
      </w:r>
      <w:r>
        <w:rPr>
          <w:rFonts w:hint="eastAsia"/>
        </w:rPr>
        <w:br/>
      </w:r>
      <w:r>
        <w:rPr>
          <w:rFonts w:hint="eastAsia"/>
        </w:rPr>
        <w:t>　　　　1.2.3 手提包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妈咪包下游市场应用及需求分析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不同应用妈咪包增长趋势2021 VS 2028</w:t>
      </w:r>
      <w:r>
        <w:rPr>
          <w:rFonts w:hint="eastAsia"/>
        </w:rPr>
        <w:br/>
      </w:r>
      <w:r>
        <w:rPr>
          <w:rFonts w:hint="eastAsia"/>
        </w:rPr>
        <w:t>　　　　1.3.2 男婴</w:t>
      </w:r>
      <w:r>
        <w:rPr>
          <w:rFonts w:hint="eastAsia"/>
        </w:rPr>
        <w:br/>
      </w:r>
      <w:r>
        <w:rPr>
          <w:rFonts w:hint="eastAsia"/>
        </w:rPr>
        <w:t>　　　　1.3.3 女婴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妈咪包行业发展总体概况</w:t>
      </w:r>
      <w:r>
        <w:rPr>
          <w:rFonts w:hint="eastAsia"/>
        </w:rPr>
        <w:br/>
      </w:r>
      <w:r>
        <w:rPr>
          <w:rFonts w:hint="eastAsia"/>
        </w:rPr>
        <w:t>　　　　1.4.2 妈咪包行业发展主要特点</w:t>
      </w:r>
      <w:r>
        <w:rPr>
          <w:rFonts w:hint="eastAsia"/>
        </w:rPr>
        <w:br/>
      </w:r>
      <w:r>
        <w:rPr>
          <w:rFonts w:hint="eastAsia"/>
        </w:rPr>
        <w:t>　　　　1.4.3 妈咪包行业发展影响因素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全球妈咪包行业供需及预测分析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全球妈咪包总产能、产量、产值及需求分析（2017-2021年）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中国妈咪包总产能、产量、产值及需求分析（2017-2021年）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全球主要地区妈咪包供需及预测分析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全球主要地区妈咪包产值分析（2017-2021年）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全球主要地区妈咪包产量分析（2017-2021年）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全球主要地区妈咪包价格分析（2017-2021年）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全球主要地区妈咪包消费格局及预测分析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全球主要厂商妈咪包产能、产量及产值分析（2017-2021年）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全球主要厂商总部及妈咪包产地分布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全球主要厂商妈咪包产品类型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中国本土主要厂商妈咪包产量及产值分析（2017-2021年）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中国市场妈咪包销售情况分析</w:t>
      </w:r>
      <w:r>
        <w:rPr>
          <w:rFonts w:hint="eastAsia"/>
        </w:rPr>
        <w:br/>
      </w:r>
      <w:r>
        <w:rPr>
          <w:rFonts w:hint="eastAsia"/>
        </w:rPr>
        <w:t>　　3.3 妈咪包行业波特五力分析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不同产品类型妈咪包分析</w:t>
      </w:r>
      <w:r>
        <w:rPr>
          <w:rFonts w:hint="eastAsia"/>
        </w:rPr>
        <w:br/>
      </w:r>
      <w:r>
        <w:rPr>
          <w:rFonts w:hint="eastAsia"/>
        </w:rPr>
        <w:t>　　4.1 全球市场不同产品类型妈咪包产量（2017-2021年）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全球市场不同产品类型妈咪包产量及市场份额（2017-2021年）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全球市场不同产品类型妈咪包产量预测（2017-2021年）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全球市场不同产品类型妈咪包规模（2017-2021年）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全球市场不同产品类型妈咪包规模及市场份额（2017-2021年）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全球市场不同产品类型妈咪包规模预测（2017-2021年）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全球市场不同产品类型妈咪包价格走势（2017-2021年）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不同应用妈咪包分析</w:t>
      </w:r>
      <w:r>
        <w:rPr>
          <w:rFonts w:hint="eastAsia"/>
        </w:rPr>
        <w:br/>
      </w:r>
      <w:r>
        <w:rPr>
          <w:rFonts w:hint="eastAsia"/>
        </w:rPr>
        <w:t>　　5.1 全球市场不同应用妈咪包产量（2017-2021年）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全球市场不同应用妈咪包产量及市场份额（2017-2021年）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全球市场不同应用妈咪包产量预测（2017-2021年）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全球市场不同应用妈咪包规模（2017-2021年）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全球市场不同应用妈咪包规模及市场份额（2017-2021年）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全球市场不同应用妈咪包规模预测（2017-2021年）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全球市场不同应用妈咪包价格走势（2017-2021年）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中国妈咪包行业政策环境分析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政策环境对妈咪包行业的影响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妈咪包行业经济环境分析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经济环境对妈咪包行业的影响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妈咪包行业产业链简介</w:t>
      </w:r>
      <w:r>
        <w:rPr>
          <w:rFonts w:hint="eastAsia"/>
        </w:rPr>
        <w:br/>
      </w:r>
      <w:r>
        <w:rPr>
          <w:rFonts w:hint="eastAsia"/>
        </w:rPr>
        <w:t>　　7.3 妈咪包行业供应链分析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上下游行业对妈咪包行业的影响</w:t>
      </w:r>
      <w:r>
        <w:rPr>
          <w:rFonts w:hint="eastAsia"/>
        </w:rPr>
        <w:br/>
      </w:r>
      <w:r>
        <w:rPr>
          <w:rFonts w:hint="eastAsia"/>
        </w:rPr>
        <w:t>　　7.4 妈咪包行业采购模式</w:t>
      </w:r>
      <w:r>
        <w:rPr>
          <w:rFonts w:hint="eastAsia"/>
        </w:rPr>
        <w:br/>
      </w:r>
      <w:r>
        <w:rPr>
          <w:rFonts w:hint="eastAsia"/>
        </w:rPr>
        <w:t>　　7.5 妈咪包行业生产模式</w:t>
      </w:r>
      <w:r>
        <w:rPr>
          <w:rFonts w:hint="eastAsia"/>
        </w:rPr>
        <w:br/>
      </w:r>
      <w:r>
        <w:rPr>
          <w:rFonts w:hint="eastAsia"/>
        </w:rPr>
        <w:t>　　7.6 妈咪包行业销售模式及销售渠道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全球市场主要妈咪包厂商简介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重点企业（1）妈咪包产量、产值、价格及毛利率（2017-2021年）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重点企业（2）妈咪包产量、产值、价格及毛利率（2017-2021年）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重点企业（3）妈咪包产量、产值、价格及毛利率（2017-2021年）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重点企业（4）妈咪包产量、产值、价格及毛利率（2017-2021年）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重点企业（5）妈咪包产量、产值、价格及毛利率（2017-2021年）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重点企业（6）妈咪包产量、产值、价格及毛利率（2017-2021年）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重点企业（7）在妈咪包产量、产值、价格及毛利率（2017-2021年）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重点企业（8）妈咪包产量、产值、价格及毛利率（2017-2021年）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重点企业（9）妈咪包产量、产值、价格及毛利率（2017-2021年）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重点企业（10）妈咪包产量、产值、价格及毛利率（2017-2021年）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重点企业（11）妈咪包产量、产值、价格及毛利率（2017-2021年）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重点企业（12）妈咪包产量、产值、价格及毛利率（2017-2021年）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重点企业（13）妈咪包产量、产值、价格及毛利率（2017-2021年）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重点企业（14）在妈咪包产量、产值、价格及毛利率（2017-2021年）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重点企业（15）妈咪包产量、产值、价格及毛利率（2017-2021年）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重点企业（16）妈咪包产量、产值、价格及毛利率（2017-2021年）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重点企业（17）妈咪包产量、产值、价格及毛利率（2017-2021年）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重点企业（18）妈咪包产量、产值、价格及毛利率（2017-2021年）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重点企业（19）妈咪包产量、产值、价格及毛利率（2017-2021年）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按照不同产品类型，妈咪包主要可以分为如下几个类别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不同产品类型妈咪包增长趋势2021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从不同应用，妈咪包主要包括如下几个方面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不同应用妈咪包增长趋势2021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妈咪包行业发展主要特点</w:t>
      </w:r>
      <w:r>
        <w:rPr>
          <w:rFonts w:hint="eastAsia"/>
        </w:rPr>
        <w:br/>
      </w:r>
      <w:r>
        <w:rPr>
          <w:rFonts w:hint="eastAsia"/>
        </w:rPr>
        <w:t>　　表6 妈咪包行业发展有利因素分析</w:t>
      </w:r>
      <w:r>
        <w:rPr>
          <w:rFonts w:hint="eastAsia"/>
        </w:rPr>
        <w:br/>
      </w:r>
      <w:r>
        <w:rPr>
          <w:rFonts w:hint="eastAsia"/>
        </w:rPr>
        <w:t>　　表7 妈咪包行业发展不利因素分析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进入妈咪包行业壁垒</w:t>
      </w:r>
      <w:r>
        <w:rPr>
          <w:rFonts w:hint="eastAsia"/>
        </w:rPr>
        <w:br/>
      </w:r>
      <w:r>
        <w:rPr>
          <w:rFonts w:hint="eastAsia"/>
        </w:rPr>
        <w:t>　　表9 妈咪包发展趋势及建议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全球主要地区妈咪包产值（百万美元）：2021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全球主要地区妈咪包产值列表（2017-2021年）&amp;（百万美元）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全球主要地区妈咪包产值（2017-2021年）&amp;（百万美元）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全球主要地区妈咪包产量（2017-2021年）&amp;（万个）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全球主要地区妈咪包产量（2017-2021年）&amp;（万个）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全球主要地区妈咪包消费量（2017-2021年）&amp;（万个）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全球主要地区妈咪包消费量（2017-2021年）&amp;（万个）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北美妈咪包基本情况分析</w:t>
      </w:r>
      <w:r>
        <w:rPr>
          <w:rFonts w:hint="eastAsia"/>
        </w:rPr>
        <w:br/>
      </w:r>
      <w:r>
        <w:rPr>
          <w:rFonts w:hint="eastAsia"/>
        </w:rPr>
        <w:t>　　表18 欧洲妈咪包基本情况分析</w:t>
      </w:r>
      <w:r>
        <w:rPr>
          <w:rFonts w:hint="eastAsia"/>
        </w:rPr>
        <w:br/>
      </w:r>
      <w:r>
        <w:rPr>
          <w:rFonts w:hint="eastAsia"/>
        </w:rPr>
        <w:t>　　表19 亚太妈咪包基本情况分析</w:t>
      </w:r>
      <w:r>
        <w:rPr>
          <w:rFonts w:hint="eastAsia"/>
        </w:rPr>
        <w:br/>
      </w:r>
      <w:r>
        <w:rPr>
          <w:rFonts w:hint="eastAsia"/>
        </w:rPr>
        <w:t>　　表20 拉美妈咪包基本情况分析</w:t>
      </w:r>
      <w:r>
        <w:rPr>
          <w:rFonts w:hint="eastAsia"/>
        </w:rPr>
        <w:br/>
      </w:r>
      <w:r>
        <w:rPr>
          <w:rFonts w:hint="eastAsia"/>
        </w:rPr>
        <w:t>　　表21 中东及非洲妈咪包基本情况分析</w:t>
      </w:r>
      <w:r>
        <w:rPr>
          <w:rFonts w:hint="eastAsia"/>
        </w:rPr>
        <w:br/>
      </w:r>
      <w:r>
        <w:rPr>
          <w:rFonts w:hint="eastAsia"/>
        </w:rPr>
        <w:t>　　表22 中国市场妈咪包出口目的地、占比及产品结构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中国市场妈咪包出口来源、占比及产品结构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全球主要厂商妈咪包产能及市场份额（2017-2021年）&amp;（万个）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全球主要厂商妈咪包产量及市场份额（2017-2021年）&amp;（万个）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全球主要厂商妈咪包产值及市场份额（2017-2021年）&amp;（百万美元）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2022年全球主要厂商妈咪包产量及产值排名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全球主要厂商妈咪包产品出厂价格（2017-2021年）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全球主要厂商妈咪包产地分布及商业化日期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全球主要厂商妈咪包产品类型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中国主要厂商妈咪包产量及市场份额（2017-2021年）&amp;（万个）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中国主要厂商妈咪包产值及市场份额（2017-2021年）&amp;（百万美元）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2022年中国本土主要妈咪包厂商排名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2022年中国市场主要厂商妈咪包销量排名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全球市场不同产品类型妈咪包产量（2017-2021年）&amp;（万个）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全球市场不同产品类型妈咪包产量市场份额（2017-2021年）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全球市场不同产品类型妈咪包产量预测（2017-2021年）&amp;（万个）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全球市场不同产品类型妈咪包产量市场份额预测（2017-2021年）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全球市场不同产品类型妈咪包规模（2017-2021年）&amp;（百万美元）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全球市场不同产品类型妈咪包规模市场份额（2017-2021年）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全球市场不同产品类型妈咪包规模预测（2017-2021年）&amp;（百万美元）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全球市场不同产品类型妈咪包规模市场份额预测（2017-2021年）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全球市场不同应用妈咪包产量（2017-2021年）&amp;（万个）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全球市场不同应用妈咪包产量市场份额（2017-2021年）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全球市场不同应用妈咪包产量预测（2017-2021年）&amp;（万个）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全球市场不同应用妈咪包产量市场份额预测（2017-2021年）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全球市场不同应用妈咪包规模（2017-2021年）&amp;（百万美元）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全球市场不同应用妈咪包规模市场份额（2017-2021年）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全球市场不同应用妈咪包规模预测（2017-2021年）&amp;（百万美元）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全球市场不同应用妈咪包规模市场份额预测（2017-2021年）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妈咪包行业技术发展趋势</w:t>
      </w:r>
      <w:r>
        <w:rPr>
          <w:rFonts w:hint="eastAsia"/>
        </w:rPr>
        <w:br/>
      </w:r>
      <w:r>
        <w:rPr>
          <w:rFonts w:hint="eastAsia"/>
        </w:rPr>
        <w:t>　　表54 妈咪包行业供应链分析</w:t>
      </w:r>
      <w:r>
        <w:rPr>
          <w:rFonts w:hint="eastAsia"/>
        </w:rPr>
        <w:br/>
      </w:r>
      <w:r>
        <w:rPr>
          <w:rFonts w:hint="eastAsia"/>
        </w:rPr>
        <w:t>　　表55 妈咪包上游原料供应商</w:t>
      </w:r>
      <w:r>
        <w:rPr>
          <w:rFonts w:hint="eastAsia"/>
        </w:rPr>
        <w:br/>
      </w:r>
      <w:r>
        <w:rPr>
          <w:rFonts w:hint="eastAsia"/>
        </w:rPr>
        <w:t>　　表56 妈咪包行业下游客户分析</w:t>
      </w:r>
      <w:r>
        <w:rPr>
          <w:rFonts w:hint="eastAsia"/>
        </w:rPr>
        <w:br/>
      </w:r>
      <w:r>
        <w:rPr>
          <w:rFonts w:hint="eastAsia"/>
        </w:rPr>
        <w:t>　　表57 妈咪包行业主要下游客户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上下游行业对妈咪包行业的影响</w:t>
      </w:r>
      <w:r>
        <w:rPr>
          <w:rFonts w:hint="eastAsia"/>
        </w:rPr>
        <w:br/>
      </w:r>
      <w:r>
        <w:rPr>
          <w:rFonts w:hint="eastAsia"/>
        </w:rPr>
        <w:t>　　表59 妈咪包行业主要经销商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重点企业（1）妈咪包产量（万个）、产值（百万美元）、价格及毛利率（2017-2021年）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重点企业（2）妈咪包产量（万个）、产值（百万美元）、价格及毛利率（2017-2021年）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重点企业（3）妈咪包产量（万个）、产值（百万美元）、价格及毛利率（2017-2021年）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重点企业（4）妈咪包产量（万个）、产值（百万美元）、价格及毛利率（2017-2021年）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重点企业（5）妈咪包产量（万个）、产值（百万美元）、价格及毛利率（2017-2021年）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重点企业（6）妈咪包产量（万个）、产值（百万美元）、价格及毛利率（2017-2021年）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重点企业（7）妈咪包产量（万个）、产值（百万美元）、价格及毛利率（2017-2021年）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重点企业（8）妈咪包产量（万个）、产值（百万美元）、价格及毛利率（2017-2021年）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重点企业（9）妈咪包产量（万个）、产值（百万美元）、价格及毛利率（2017-2021年）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重点企业（10）妈咪包产量（万个）、产值（百万美元）、价格及毛利率（2017-2021年）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重点企业（11）妈咪包产量（万个）、产值（百万美元）、价格及毛利率（2017-2021年）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重点企业（12）妈咪包产量（万个）、产值（百万美元）、价格及毛利率（2017-2021年）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重点企业（13）妈咪包产量（万个）、产值（百万美元）、价格及毛利率（2017-2021年）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重点企业（14）妈咪包产量（万个）、产值（百万美元）、价格及毛利率（2017-2021年）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重点企业（15）妈咪包产量（万个）、产值（百万美元）、价格及毛利率（2017-2021年）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重点企业（16）妈咪包产量（万个）、产值（百万美元）、价格及毛利率（2017-2021年）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重点企业（17）妈咪包产量（万个）、产值（百万美元）、价格及毛利率（2017-2021年）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重点企业（18）妈咪包产量（万个）、产值（百万美元）、价格及毛利率（2017-2021年）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重点企业（19）妈咪包生产基地、总部及市场地位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重点企业（19）妈咪包产品规格、参数及市场应用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重点企业（19）妈咪包产量（万个）、产值（百万美元）、价格及毛利率（2017-2021年）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表155研究范围</w:t>
      </w:r>
      <w:r>
        <w:rPr>
          <w:rFonts w:hint="eastAsia"/>
        </w:rPr>
        <w:br/>
      </w:r>
      <w:r>
        <w:rPr>
          <w:rFonts w:hint="eastAsia"/>
        </w:rPr>
        <w:t>　　表156分析师列表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中国不同产品类型妈咪包产量市场份额2020 &amp; 2026</w:t>
      </w:r>
      <w:r>
        <w:rPr>
          <w:rFonts w:hint="eastAsia"/>
        </w:rPr>
        <w:br/>
      </w:r>
      <w:r>
        <w:rPr>
          <w:rFonts w:hint="eastAsia"/>
        </w:rPr>
        <w:t>　　图2 背包产品图片</w:t>
      </w:r>
      <w:r>
        <w:rPr>
          <w:rFonts w:hint="eastAsia"/>
        </w:rPr>
        <w:br/>
      </w:r>
      <w:r>
        <w:rPr>
          <w:rFonts w:hint="eastAsia"/>
        </w:rPr>
        <w:t>　　图3 手提包产品图片</w:t>
      </w:r>
      <w:r>
        <w:rPr>
          <w:rFonts w:hint="eastAsia"/>
        </w:rPr>
        <w:br/>
      </w:r>
      <w:r>
        <w:rPr>
          <w:rFonts w:hint="eastAsia"/>
        </w:rPr>
        <w:t>　　图4 其他类型产品图片</w:t>
      </w:r>
      <w:r>
        <w:rPr>
          <w:rFonts w:hint="eastAsia"/>
        </w:rPr>
        <w:br/>
      </w:r>
      <w:r>
        <w:rPr>
          <w:rFonts w:hint="eastAsia"/>
        </w:rPr>
        <w:t>　　图5 中国不同应用妈咪包消费量市场份额2021 VS 2028</w:t>
      </w:r>
      <w:r>
        <w:rPr>
          <w:rFonts w:hint="eastAsia"/>
        </w:rPr>
        <w:br/>
      </w:r>
      <w:r>
        <w:rPr>
          <w:rFonts w:hint="eastAsia"/>
        </w:rPr>
        <w:t>　　图6 男婴</w:t>
      </w:r>
      <w:r>
        <w:rPr>
          <w:rFonts w:hint="eastAsia"/>
        </w:rPr>
        <w:br/>
      </w:r>
      <w:r>
        <w:rPr>
          <w:rFonts w:hint="eastAsia"/>
        </w:rPr>
        <w:t>　　图7 女婴</w:t>
      </w:r>
      <w:r>
        <w:rPr>
          <w:rFonts w:hint="eastAsia"/>
        </w:rPr>
        <w:br/>
      </w:r>
      <w:r>
        <w:rPr>
          <w:rFonts w:hint="eastAsia"/>
        </w:rPr>
        <w:t>　　图8 全球妈咪包总产能及产量（2017-2021年）&amp;（万个）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图9 全球妈咪包产值（2017-2021年）&amp;（百万美元）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全球妈咪包总需求量（2017-2021年）&amp;（万个）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图11 中国妈咪包总产能及产量（2017-2021年）&amp;（万个）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图12 中国妈咪包产值（2017-2021年）&amp;（百万美元）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中国妈咪包总需求量（2017-2021年）&amp;（万个）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中国妈咪包总产量占全球比重（2017-2021年）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中国妈咪包总产值占全球比重（2017-2021年）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中国妈咪包总需求占全球比重（2017-2021年）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全球主要地区妈咪包产值份额（2017-2021年）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全球主要地区妈咪包产量份额（2017-2021年）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全球主要地区妈咪包价格趋势（2017-2021年）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全球主要地区妈咪包消费量份额（2017-2021年）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北美（美国和加拿大）妈咪包消费量（2017-2021年）（万个）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欧洲（德国、英国、法国、意大利和其他欧洲国家）妈咪包消费量（2017-2021年）（万个）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亚太（中国、日本、韩国、中国台湾地区、东南亚、印度等）妈咪包消费量（2017-2021年）（万个）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拉美（墨西哥和巴西等）妈咪包消费量（2017-2021年）（万个）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中东及非洲地区妈咪包消费量（2017-2021年）（万个）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中国市场国外企业与本土企业妈咪包销量份额（2021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全球市场不同产品类型妈咪包价格走势（2017-2021年）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全球市场不同应用妈咪包价格走势（2017-2021年）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妈咪包产业链</w:t>
      </w:r>
      <w:r>
        <w:rPr>
          <w:rFonts w:hint="eastAsia"/>
        </w:rPr>
        <w:br/>
      </w:r>
      <w:r>
        <w:rPr>
          <w:rFonts w:hint="eastAsia"/>
        </w:rPr>
        <w:t>　　图32 妈咪包行业采购模式分析</w:t>
      </w:r>
      <w:r>
        <w:rPr>
          <w:rFonts w:hint="eastAsia"/>
        </w:rPr>
        <w:br/>
      </w:r>
      <w:r>
        <w:rPr>
          <w:rFonts w:hint="eastAsia"/>
        </w:rPr>
        <w:t>　　图33 妈咪包行业销售模式分析</w:t>
      </w:r>
      <w:r>
        <w:rPr>
          <w:rFonts w:hint="eastAsia"/>
        </w:rPr>
        <w:br/>
      </w:r>
      <w:r>
        <w:rPr>
          <w:rFonts w:hint="eastAsia"/>
        </w:rPr>
        <w:t>　　图34 妈咪包行业销售模式分析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623c0c12f493d" w:history="1">
        <w:r>
          <w:rPr>
            <w:rStyle w:val="Hyperlink"/>
          </w:rPr>
          <w:t>全球与中国妈咪包行业发展研究及前景分析报告（2022-2028年）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623c0c12f493d" w:history="1">
        <w:r>
          <w:rPr>
            <w:rStyle w:val="Hyperlink"/>
          </w:rPr>
          <w:t>https://www.20087.com/1/98/MaMiBaoFaZhanQianJing.html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876308a1f4928" w:history="1">
      <w:r>
        <w:rPr>
          <w:rStyle w:val="Hyperlink"/>
        </w:rPr>
        <w:t>全球与中国妈咪包行业发展研究及前景分析报告（2022-2028年）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MaMiBaoFaZhanQianJing.html" TargetMode="External" Id="Rbe1623c0c12f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MaMiBaoFaZhanQianJing.html" TargetMode="External" Id="R42b876308a1f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2022-02-27T05:39:00Z</dcterms:created>
  <dcterms:modified xsi:type="dcterms:W3CDTF">2022-02-27T06:39:00Z</dcterms:modified>
  <dc:subject>全球与中国妈咪包行业发展研究及前景分析报告（2022-2028年）</dc:subject>
  <dc:title>全球与中国妈咪包行业发展研究及前景分析报告（2022-2028年）</dc:title>
  <cp:keywords>全球与中国妈咪包行业发展研究及前景分析报告（2022-2028年）</cp:keywords>
  <dc:description>全球与中国妈咪包行业发展研究及前景分析报告（2022-2028年）</dc:description>
</cp:coreProperties>
</file>