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6626bff624a5e" w:history="1">
              <w:r>
                <w:rPr>
                  <w:rStyle w:val="Hyperlink"/>
                </w:rPr>
                <w:t>2025-2031年中国婚纱行业研究分析与前景趋势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6626bff624a5e" w:history="1">
              <w:r>
                <w:rPr>
                  <w:rStyle w:val="Hyperlink"/>
                </w:rPr>
                <w:t>2025-2031年中国婚纱行业研究分析与前景趋势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6626bff624a5e" w:history="1">
                <w:r>
                  <w:rPr>
                    <w:rStyle w:val="Hyperlink"/>
                  </w:rPr>
                  <w:t>https://www.20087.com/1/18/HunShaHangYeQianJingQuShi.html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纱行业近年来经历了显著的变化，随着消费者偏好的多样化和个性化需求的增加，市场上的婚纱款式、材质和设计风格愈发丰富。从简约优雅到华丽繁复，从传统到现代，婚纱设计充分反映了新娘的个人品味和婚礼主题。此外，婚纱租赁和定制服务的兴起，为预算有限或追求独特风格的消费者提供了更多选择。然而，行业也面临着激烈的竞争，以及如何在保持传统魅力的同时，融入现代审美和技术的挑战。</w:t>
      </w:r>
      <w:r>
        <w:rPr>
          <w:rFonts w:hint="eastAsia"/>
        </w:rPr>
        <w:br/>
      </w:r>
      <w:r>
        <w:rPr>
          <w:rFonts w:hint="eastAsia"/>
        </w:rPr>
        <w:t>　　未来，婚纱行业将更加注重可持续性和创新。环保材料和工艺的应用，如使用可再生面料和减少废弃物，将成为行业新趋势，以响应全球对环保的呼吁。同时，数字化技术，如虚拟试衣和3D打印，将改变婚纱的购买和制作过程，提供更加个性化和高效的客户服务。此外，随着全球化和文化交流的加深，跨文化的婚纱设计将融合不同地区的传统元素，创造全新的时尚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6626bff624a5e" w:history="1">
        <w:r>
          <w:rPr>
            <w:rStyle w:val="Hyperlink"/>
          </w:rPr>
          <w:t>2025-2031年中国婚纱行业研究分析与前景趋势</w:t>
        </w:r>
      </w:hyperlink>
      <w:r>
        <w:rPr>
          <w:rFonts w:hint="eastAsia"/>
        </w:rPr>
        <w:t>》基于国家统计局、海关总署、相关协会等权威部门数据，结合长期监测的一手资料，系统分析了婚纱行业的发展现状、市场规模、供需动态及进出口情况。报告详细解读了婚纱产业链上下游、重点区域市场、竞争格局及领先企业的表现，同时评估了婚纱行业风险与投资机会。通过对婚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婚纱行业界定及应用</w:t>
      </w:r>
      <w:r>
        <w:rPr>
          <w:rFonts w:hint="eastAsia"/>
        </w:rPr>
        <w:br/>
      </w:r>
      <w:r>
        <w:rPr>
          <w:rFonts w:hint="eastAsia"/>
        </w:rPr>
        <w:t>　　第一节 婚纱行业定义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婚纱主要应用领域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2024-2025年全球婚纱行业发展状况分析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2024-2025年全球婚纱行业运行概况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2019-2024年全球婚纱行业市场规模分析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全球主要地区婚纱行业运行情况分析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2025-2031年全球婚纱行业发展趋势预测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2024-2025年中国婚纱发展环境分析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婚纱行业相关政策、标准</w:t>
      </w:r>
      <w:r>
        <w:rPr>
          <w:rFonts w:hint="eastAsia"/>
        </w:rPr>
        <w:br/>
      </w:r>
      <w:r>
        <w:rPr>
          <w:rFonts w:hint="eastAsia"/>
        </w:rPr>
        <w:t>　　第三节 婚纱行业相关发展规划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2024-2025年中国婚纱行业现状调研分析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中国婚纱行业发展现状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一、2024-2025年婚纱行业品牌发展现状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二、2024-2025年婚纱行业需求市场现状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三、2024-2025年婚纱市场需求层次分析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四、2024-2025年中国婚纱市场走向分析</w:t>
      </w:r>
      <w:r>
        <w:rPr>
          <w:rFonts w:hint="eastAsia"/>
        </w:rPr>
        <w:br/>
      </w:r>
      <w:r>
        <w:rPr>
          <w:rFonts w:hint="eastAsia"/>
        </w:rPr>
        <w:t>　　第二节 中国婚纱产品技术分析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一、2024-2025年婚纱产品技术变化特点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二、2024-2025年婚纱产品市场的新技术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三、2024-2025年婚纱产品市场现状分析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中国婚纱行业存在的问题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一、2024-2025年婚纱产品市场存在的主要问题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二、2024-2025年国内婚纱产品市场的三大瓶颈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三、2024-2025年婚纱产品市场遭遇的规模难题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对中国婚纱市场的分析及思考</w:t>
      </w:r>
      <w:r>
        <w:rPr>
          <w:rFonts w:hint="eastAsia"/>
        </w:rPr>
        <w:br/>
      </w:r>
      <w:r>
        <w:rPr>
          <w:rFonts w:hint="eastAsia"/>
        </w:rPr>
        <w:t>　　　　一、婚纱市场特点</w:t>
      </w:r>
      <w:r>
        <w:rPr>
          <w:rFonts w:hint="eastAsia"/>
        </w:rPr>
        <w:br/>
      </w:r>
      <w:r>
        <w:rPr>
          <w:rFonts w:hint="eastAsia"/>
        </w:rPr>
        <w:t>　　　　二、婚纱市场分析</w:t>
      </w:r>
      <w:r>
        <w:rPr>
          <w:rFonts w:hint="eastAsia"/>
        </w:rPr>
        <w:br/>
      </w:r>
      <w:r>
        <w:rPr>
          <w:rFonts w:hint="eastAsia"/>
        </w:rPr>
        <w:t>　　　　三、婚纱市场变化的方向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四、中国婚纱行业发展的新思路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五、对中国婚纱行业发展的思考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中国婚纱行业市场供需现状调研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2024-2025年中国婚纱市场现状分析</w:t>
      </w:r>
      <w:r>
        <w:rPr>
          <w:rFonts w:hint="eastAsia"/>
        </w:rPr>
        <w:br/>
      </w:r>
      <w:r>
        <w:rPr>
          <w:rFonts w:hint="eastAsia"/>
        </w:rPr>
        <w:t>　　第二节 中国婚纱行业产量情况分析及预测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一、婚纱总体产能规模</w:t>
      </w:r>
      <w:r>
        <w:rPr>
          <w:rFonts w:hint="eastAsia"/>
        </w:rPr>
        <w:br/>
      </w:r>
      <w:r>
        <w:rPr>
          <w:rFonts w:hint="eastAsia"/>
        </w:rPr>
        <w:t>　　　　二、婚纱生产区域分布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三、2019-2024年中国婚纱产量统计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四、2025-2031年中国婚纱产量预测</w:t>
      </w:r>
      <w:r>
        <w:rPr>
          <w:rFonts w:hint="eastAsia"/>
        </w:rPr>
        <w:br/>
      </w:r>
      <w:r>
        <w:rPr>
          <w:rFonts w:hint="eastAsia"/>
        </w:rPr>
        <w:t>　　第三节 中国婚纱市场需求分析及预测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一、中国婚纱市场需求特点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二、2019-2024年中国婚纱市场需求量统计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三、2025-2031年中国婚纱市场需求量预测</w:t>
      </w:r>
      <w:r>
        <w:rPr>
          <w:rFonts w:hint="eastAsia"/>
        </w:rPr>
        <w:br/>
      </w:r>
      <w:r>
        <w:rPr>
          <w:rFonts w:hint="eastAsia"/>
        </w:rPr>
        <w:t>　　第四节 中国婚纱价格趋势分析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一、2019-2024年中国婚纱市场价格趋势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二、2025-2031年中国婚纱市场价格走势预测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中国婚纱进出口分析</w:t>
      </w:r>
      <w:r>
        <w:rPr>
          <w:rFonts w:hint="eastAsia"/>
        </w:rPr>
        <w:br/>
      </w:r>
      <w:r>
        <w:rPr>
          <w:rFonts w:hint="eastAsia"/>
        </w:rPr>
        <w:t>　　第一节 婚纱进口情况分析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婚纱出口情况分析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影响婚纱进出口因素分析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2019-2024年中国婚纱行业规模情况分析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2019-2024年中国婚纱行业财务能力分析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2024-2025年婚纱行业细分产品调研</w:t>
      </w:r>
      <w:r>
        <w:rPr>
          <w:rFonts w:hint="eastAsia"/>
        </w:rPr>
        <w:br/>
      </w:r>
      <w:r>
        <w:rPr>
          <w:rFonts w:hint="eastAsia"/>
        </w:rPr>
        <w:t>　　第一节 婚纱细分产品结构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2024-2025年婚纱行业上下游发展情况分析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婚纱行业上游产业发展分析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婚纱行业下游产业发展分析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中国婚纱行业重点地区发展分析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2024-2025年婚纱行业重点区域市场结构调研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**地区婚纱市场容量分析</w:t>
      </w:r>
      <w:r>
        <w:rPr>
          <w:rFonts w:hint="eastAsia"/>
        </w:rPr>
        <w:br/>
      </w:r>
      <w:r>
        <w:rPr>
          <w:rFonts w:hint="eastAsia"/>
        </w:rPr>
        <w:t>　　第三节 **地区婚纱市场容量分析</w:t>
      </w:r>
      <w:r>
        <w:rPr>
          <w:rFonts w:hint="eastAsia"/>
        </w:rPr>
        <w:br/>
      </w:r>
      <w:r>
        <w:rPr>
          <w:rFonts w:hint="eastAsia"/>
        </w:rPr>
        <w:t>　　第四节 **地区婚纱市场容量分析</w:t>
      </w:r>
      <w:r>
        <w:rPr>
          <w:rFonts w:hint="eastAsia"/>
        </w:rPr>
        <w:br/>
      </w:r>
      <w:r>
        <w:rPr>
          <w:rFonts w:hint="eastAsia"/>
        </w:rPr>
        <w:t>　　第五节 **地区婚纱市场容量分析</w:t>
      </w:r>
      <w:r>
        <w:rPr>
          <w:rFonts w:hint="eastAsia"/>
        </w:rPr>
        <w:br/>
      </w:r>
      <w:r>
        <w:rPr>
          <w:rFonts w:hint="eastAsia"/>
        </w:rPr>
        <w:t>　　第六节 **地区婚纱市场容量分析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婚纱行业重点企业竞争力分析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三、企业婚纱经营状况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三、企业婚纱经营状况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三、企业婚纱经营状况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三、企业婚纱经营状况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三、企业婚纱经营状况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三、企业婚纱经营状况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2024-2025年婚纱行业企业经营策略研究分析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婚纱企业多样化经营策略分析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一、婚纱企业多样化经营情况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二、现行婚纱行业多样化经营的方向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大型婚纱企业集团未来发展策略分析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对中小婚纱企业生产经营的建议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2024-2025年婚纱行业前景及投资风险预警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2025年婚纱市场前景分析</w:t>
      </w:r>
      <w:r>
        <w:rPr>
          <w:rFonts w:hint="eastAsia"/>
        </w:rPr>
        <w:br/>
      </w:r>
      <w:r>
        <w:rPr>
          <w:rFonts w:hint="eastAsia"/>
        </w:rPr>
        <w:t>　　第二节 2025年婚纱行业发展趋势预测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影响婚纱行业发展的主要因素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一、2025年影响婚纱行业运行的有利因素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二、2025年影响婚纱行业运行的稳定因素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三、2025年影响婚纱行业运行的不利因素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四、2025年中国婚纱行业发展面临的挑战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五、2025年中国婚纱行业发展面临的机遇</w:t>
      </w:r>
      <w:r>
        <w:rPr>
          <w:rFonts w:hint="eastAsia"/>
        </w:rPr>
        <w:br/>
      </w:r>
      <w:r>
        <w:rPr>
          <w:rFonts w:hint="eastAsia"/>
        </w:rPr>
        <w:t>　　第四节 婚纱行业投资风险预警</w:t>
      </w:r>
      <w:r>
        <w:rPr>
          <w:rFonts w:hint="eastAsia"/>
        </w:rPr>
        <w:br/>
      </w:r>
      <w:r>
        <w:rPr>
          <w:rFonts w:hint="eastAsia"/>
        </w:rPr>
        <w:t>　　　　一、婚纱行业市场风险预测</w:t>
      </w:r>
      <w:r>
        <w:rPr>
          <w:rFonts w:hint="eastAsia"/>
        </w:rPr>
        <w:br/>
      </w:r>
      <w:r>
        <w:rPr>
          <w:rFonts w:hint="eastAsia"/>
        </w:rPr>
        <w:t>　　　　二、婚纱行业政策风险预测</w:t>
      </w:r>
      <w:r>
        <w:rPr>
          <w:rFonts w:hint="eastAsia"/>
        </w:rPr>
        <w:br/>
      </w:r>
      <w:r>
        <w:rPr>
          <w:rFonts w:hint="eastAsia"/>
        </w:rPr>
        <w:t>　　　　三、婚纱行业经营风险预测</w:t>
      </w:r>
      <w:r>
        <w:rPr>
          <w:rFonts w:hint="eastAsia"/>
        </w:rPr>
        <w:br/>
      </w:r>
      <w:r>
        <w:rPr>
          <w:rFonts w:hint="eastAsia"/>
        </w:rPr>
        <w:t>　　　　四、婚纱行业技术风险预测</w:t>
      </w:r>
      <w:r>
        <w:rPr>
          <w:rFonts w:hint="eastAsia"/>
        </w:rPr>
        <w:br/>
      </w:r>
      <w:r>
        <w:rPr>
          <w:rFonts w:hint="eastAsia"/>
        </w:rPr>
        <w:t>　　　　五、婚纱行业竞争风险预测</w:t>
      </w:r>
      <w:r>
        <w:rPr>
          <w:rFonts w:hint="eastAsia"/>
        </w:rPr>
        <w:br/>
      </w:r>
      <w:r>
        <w:rPr>
          <w:rFonts w:hint="eastAsia"/>
        </w:rPr>
        <w:t>　　　　六、婚纱行业其他风险预测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2025-2031年婚纱投资建议</w:t>
      </w:r>
      <w:r>
        <w:rPr>
          <w:rFonts w:hint="eastAsia"/>
        </w:rPr>
        <w:br/>
      </w:r>
      <w:r>
        <w:rPr>
          <w:rFonts w:hint="eastAsia"/>
        </w:rPr>
        <w:t>　　第一节 2024-2025年婚纱行业投资环境分析</w:t>
      </w:r>
      <w:r>
        <w:rPr>
          <w:rFonts w:hint="eastAsia"/>
        </w:rPr>
        <w:br/>
      </w:r>
      <w:r>
        <w:rPr>
          <w:rFonts w:hint="eastAsia"/>
        </w:rPr>
        <w:t>　　第二节 婚纱行业投资进入壁垒分析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婚纱行业历程</w:t>
      </w:r>
      <w:r>
        <w:rPr>
          <w:rFonts w:hint="eastAsia"/>
        </w:rPr>
        <w:br/>
      </w:r>
      <w:r>
        <w:rPr>
          <w:rFonts w:hint="eastAsia"/>
        </w:rPr>
        <w:t>　　图表 婚纱行业生命周期</w:t>
      </w:r>
      <w:r>
        <w:rPr>
          <w:rFonts w:hint="eastAsia"/>
        </w:rPr>
        <w:br/>
      </w:r>
      <w:r>
        <w:rPr>
          <w:rFonts w:hint="eastAsia"/>
        </w:rPr>
        <w:t>　　图表 婚纱行业产业链分析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2019-2024年婚纱行业市场容量分析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2019-2024年中国婚纱行业产量及增长趋势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2019-2024年中国婚纱市场需求量及增速统计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2025年中国婚纱行业需求领域分布格局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2019-2024年中国婚纱行业盈利情况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2019-2024年中国婚纱行业利润总额统计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2019-2024年中国婚纱进口金额分析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2019-2024年中国婚纱出口数量分析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2019-2024年中国婚纱出口金额分析</w:t>
      </w:r>
      <w:r>
        <w:rPr>
          <w:rFonts w:hint="eastAsia"/>
        </w:rPr>
        <w:br/>
      </w:r>
      <w:r>
        <w:rPr>
          <w:rFonts w:hint="eastAsia"/>
        </w:rPr>
        <w:t>　　图表 2025年中国婚纱进口国家及地区分析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2025年中国婚纱出口国家及地区分析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2019-2024年中国婚纱行业企业平均规模情况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**地区婚纱市场规模及增长情况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**地区婚纱市场规模及增长情况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**地区婚纱市场规模及增长情况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**地区婚纱市场规模及增长情况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婚纱重点企业（一）经营情况分析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婚纱重点企业（一）盈利能力情况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婚纱重点企业（二）经营情况分析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婚纱重点企业（二）盈利能力情况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婚纱重点企业（三）基本信息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婚纱重点企业（三）经营情况分析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婚纱重点企业（三）主要经济指标情况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婚纱重点企业（三）盈利能力情况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婚纱重点企业（三）偿债能力情况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婚纱重点企业（三）运营能力情况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婚纱重点企业（三）成长能力情况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2025-2031年中国婚纱行业产能预测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2025-2031年中国婚纱行业产量预测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2025-2031年中国婚纱市场需求量预测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2025-2031年中国婚纱行业供需平衡预测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2025-2031年中国婚纱行业市场容量预测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2025-2031年中国婚纱行业市场规模预测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2025年中国婚纱市场前景分析</w:t>
      </w:r>
      <w:r>
        <w:rPr>
          <w:rFonts w:hint="eastAsia"/>
        </w:rPr>
        <w:br/>
      </w:r>
      <w:r>
        <w:rPr>
          <w:rFonts w:hint="eastAsia"/>
        </w:rPr>
        <w:t>　　图表 2025年中国婚纱发展趋势预测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6626bff624a5e" w:history="1">
        <w:r>
          <w:rPr>
            <w:rStyle w:val="Hyperlink"/>
          </w:rPr>
          <w:t>2025-2031年中国婚纱行业研究分析与前景趋势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6626bff624a5e" w:history="1">
        <w:r>
          <w:rPr>
            <w:rStyle w:val="Hyperlink"/>
          </w:rPr>
          <w:t>https://www.20087.com/1/18/HunShaHangYeQianJingQuShi.html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热点：white wedding、婚纱女王王薇薇、囍(新娘版)、婚纱礼服、weddings、婚纱鱼、彩纱婚纱、婚纱多少钱一套、crystal wedding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c21d3a52846cf" w:history="1">
      <w:r>
        <w:rPr>
          <w:rStyle w:val="Hyperlink"/>
        </w:rPr>
        <w:t>2025-2031年中国婚纱行业研究分析与前景趋势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HunShaHangYeQianJingQuShi.html" TargetMode="External" Id="R3ee6626bff62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HunShaHangYeQianJingQuShi.html" TargetMode="External" Id="Raf6c21d3a528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2024-09-01T05:36:00Z</dcterms:created>
  <dcterms:modified xsi:type="dcterms:W3CDTF">2024-09-01T06:36:00Z</dcterms:modified>
  <dc:subject>2025-2031年中国婚纱行业研究分析与前景趋势</dc:subject>
  <dc:title>2025-2031年中国婚纱行业研究分析与前景趋势</dc:title>
  <cp:keywords>2025-2031年中国婚纱行业研究分析与前景趋势</cp:keywords>
  <dc:description>2025-2031年中国婚纱行业研究分析与前景趋势</dc:description>
</cp:coreProperties>
</file>