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bc369ce444cca" w:history="1">
              <w:r>
                <w:rPr>
                  <w:rStyle w:val="Hyperlink"/>
                </w:rPr>
                <w:t>2025-2031年中国婴儿垫市场研究与前景趋势分析报告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bc369ce444cca" w:history="1">
              <w:r>
                <w:rPr>
                  <w:rStyle w:val="Hyperlink"/>
                </w:rPr>
                <w:t>2025-2031年中国婴儿垫市场研究与前景趋势分析报告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bc369ce444cca" w:history="1">
                <w:r>
                  <w:rPr>
                    <w:rStyle w:val="Hyperlink"/>
                  </w:rPr>
                  <w:t>https://www.20087.com/1/98/YingErDianShiChangQianJing.html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垫是婴幼儿早期活动和睡眠的重要辅助用品，广泛用于家庭、托育机构、早教中心等场所，主要功能包括防摔保护、感官刺激、舒适承托等。其材质涵盖EVA泡沫、XPE泡棉、PVC、天然乳胶等多种类型，结构设计趋向模块化、多功能化与图案趣味化。近年来，随着家长对儿童成长环境安全性的重视提升，婴儿垫在抗菌性、环保性、透气性等方面的技术要求不断提高。同时，部分产品已融入早教元素，如拼接字母、图形认知、触感训练等，增强产品的教育属性。但行业内产品同质化严重，部分低端产品存在甲醛超标、边角锋利、易变形脱落等问题。</w:t>
      </w:r>
      <w:r>
        <w:rPr>
          <w:rFonts w:hint="eastAsia"/>
        </w:rPr>
        <w:br/>
      </w:r>
      <w:r>
        <w:rPr>
          <w:rFonts w:hint="eastAsia"/>
        </w:rPr>
        <w:t>　　未来，婴儿垫行业将加速向功能集成化、智能化与个性化方向演进。结合AI语音引导、触控感应、温度调节等技术的智能婴儿垫有望成为新兴品类，提供互动式成长陪伴服务。同时，针对不同年龄段发育特点的系列化产品组合将更受欢迎，以满足从0-6个月到3岁以上的阶段性需求。此外，绿色环保材料的应用比例将持续提升，推动行业向可持续发展方向迈进。具备设计创新能力、安全认证体系完善、品牌运营经验丰富的企业，将在未来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bc369ce444cca" w:history="1">
        <w:r>
          <w:rPr>
            <w:rStyle w:val="Hyperlink"/>
          </w:rPr>
          <w:t>2025-2031年中国婴儿垫市场研究与前景趋势分析报告</w:t>
        </w:r>
      </w:hyperlink>
      <w:r>
        <w:rPr>
          <w:rFonts w:hint="eastAsia"/>
        </w:rPr>
        <w:t>》从市场规模、需求变化及价格动态等维度，系统解析了婴儿垫行业的现状与发展趋势。报告深入分析了婴儿垫产业链各环节，科学预测了市场前景与技术发展方向，同时聚焦婴儿垫细分市场特点及重点企业的经营表现，揭示了婴儿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婴儿垫行业概述</w:t>
      </w:r>
      <w:r>
        <w:rPr>
          <w:rFonts w:hint="eastAsia"/>
        </w:rPr>
        <w:br/>
      </w:r>
      <w:r>
        <w:rPr>
          <w:rFonts w:hint="eastAsia"/>
        </w:rPr>
        <w:t>　　第一节 婴儿垫定义与分类</w:t>
      </w:r>
      <w:r>
        <w:rPr>
          <w:rFonts w:hint="eastAsia"/>
        </w:rPr>
        <w:br/>
      </w:r>
      <w:r>
        <w:rPr>
          <w:rFonts w:hint="eastAsia"/>
        </w:rPr>
        <w:t>　　第二节 婴儿垫应用领域</w:t>
      </w:r>
      <w:r>
        <w:rPr>
          <w:rFonts w:hint="eastAsia"/>
        </w:rPr>
        <w:br/>
      </w:r>
      <w:r>
        <w:rPr>
          <w:rFonts w:hint="eastAsia"/>
        </w:rPr>
        <w:t>　　第三节 婴儿垫行业经济指标分析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2019-2024年全球婴儿垫市场规模与趋势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一、国内婴儿垫产能及利用情况</w:t>
      </w:r>
      <w:r>
        <w:rPr>
          <w:rFonts w:hint="eastAsia"/>
        </w:rPr>
        <w:br/>
      </w:r>
      <w:r>
        <w:rPr>
          <w:rFonts w:hint="eastAsia"/>
        </w:rPr>
        <w:t>　　　　二、婴儿垫产能扩张与投资动态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2025-2031年婴儿垫行业产量统计与趋势预测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1、2019-2024年婴儿垫产量及增长趋势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三、2025-2031年婴儿垫产量预测</w:t>
      </w:r>
      <w:r>
        <w:rPr>
          <w:rFonts w:hint="eastAsia"/>
        </w:rPr>
        <w:br/>
      </w:r>
      <w:r>
        <w:rPr>
          <w:rFonts w:hint="eastAsia"/>
        </w:rPr>
        <w:t>　　第三节 2025-2031年婴儿垫市场需求与销售分析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一、2024-2025年婴儿垫行业需求现状</w:t>
      </w:r>
      <w:r>
        <w:rPr>
          <w:rFonts w:hint="eastAsia"/>
        </w:rPr>
        <w:br/>
      </w:r>
      <w:r>
        <w:rPr>
          <w:rFonts w:hint="eastAsia"/>
        </w:rPr>
        <w:t>　　　　二、婴儿垫客户群体与需求特点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一、2024-2025年婴儿垫各应用领域市场现状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国内外婴儿垫行业技术差异与原因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2019-2024年中国婴儿垫行业进出口情况分析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2019-2024年中国婴儿垫行业规模情况</w:t>
      </w:r>
      <w:r>
        <w:rPr>
          <w:rFonts w:hint="eastAsia"/>
        </w:rPr>
        <w:br/>
      </w:r>
      <w:r>
        <w:rPr>
          <w:rFonts w:hint="eastAsia"/>
        </w:rPr>
        <w:t>　　　　一、婴儿垫行业企业数量规模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二、婴儿垫行业从业人员规模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2019-2024年中国婴儿垫行业财务能力分析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一、婴儿垫行业盈利能力</w:t>
      </w:r>
      <w:r>
        <w:rPr>
          <w:rFonts w:hint="eastAsia"/>
        </w:rPr>
        <w:br/>
      </w:r>
      <w:r>
        <w:rPr>
          <w:rFonts w:hint="eastAsia"/>
        </w:rPr>
        <w:t>　　　　二、婴儿垫行业偿债能力</w:t>
      </w:r>
      <w:r>
        <w:rPr>
          <w:rFonts w:hint="eastAsia"/>
        </w:rPr>
        <w:br/>
      </w:r>
      <w:r>
        <w:rPr>
          <w:rFonts w:hint="eastAsia"/>
        </w:rPr>
        <w:t>　　　　三、婴儿垫行业营运能力</w:t>
      </w:r>
      <w:r>
        <w:rPr>
          <w:rFonts w:hint="eastAsia"/>
        </w:rPr>
        <w:br/>
      </w:r>
      <w:r>
        <w:rPr>
          <w:rFonts w:hint="eastAsia"/>
        </w:rPr>
        <w:t>　　　　四、婴儿垫行业发展能力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中国婴儿垫行业竞争格局分析</w:t>
      </w:r>
      <w:r>
        <w:rPr>
          <w:rFonts w:hint="eastAsia"/>
        </w:rPr>
        <w:br/>
      </w:r>
      <w:r>
        <w:rPr>
          <w:rFonts w:hint="eastAsia"/>
        </w:rPr>
        <w:t>　　第一节 婴儿垫行业竞争格局总览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2019-2024年婴儿垫行业企业并购活动分析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中国婴儿垫行业风险与对策</w:t>
      </w:r>
      <w:r>
        <w:rPr>
          <w:rFonts w:hint="eastAsia"/>
        </w:rPr>
        <w:br/>
      </w:r>
      <w:r>
        <w:rPr>
          <w:rFonts w:hint="eastAsia"/>
        </w:rPr>
        <w:t>　　第一节 婴儿垫行业SWOT分析</w:t>
      </w:r>
      <w:r>
        <w:rPr>
          <w:rFonts w:hint="eastAsia"/>
        </w:rPr>
        <w:br/>
      </w:r>
      <w:r>
        <w:rPr>
          <w:rFonts w:hint="eastAsia"/>
        </w:rPr>
        <w:t>　　　　一、婴儿垫行业优势</w:t>
      </w:r>
      <w:r>
        <w:rPr>
          <w:rFonts w:hint="eastAsia"/>
        </w:rPr>
        <w:br/>
      </w:r>
      <w:r>
        <w:rPr>
          <w:rFonts w:hint="eastAsia"/>
        </w:rPr>
        <w:t>　　　　二、婴儿垫行业劣势</w:t>
      </w:r>
      <w:r>
        <w:rPr>
          <w:rFonts w:hint="eastAsia"/>
        </w:rPr>
        <w:br/>
      </w:r>
      <w:r>
        <w:rPr>
          <w:rFonts w:hint="eastAsia"/>
        </w:rPr>
        <w:t>　　　　三、婴儿垫市场机会</w:t>
      </w:r>
      <w:r>
        <w:rPr>
          <w:rFonts w:hint="eastAsia"/>
        </w:rPr>
        <w:br/>
      </w:r>
      <w:r>
        <w:rPr>
          <w:rFonts w:hint="eastAsia"/>
        </w:rPr>
        <w:t>　　　　四、婴儿垫市场威胁</w:t>
      </w:r>
      <w:r>
        <w:rPr>
          <w:rFonts w:hint="eastAsia"/>
        </w:rPr>
        <w:br/>
      </w:r>
      <w:r>
        <w:rPr>
          <w:rFonts w:hint="eastAsia"/>
        </w:rPr>
        <w:t>　　第二节 婴儿垫行业风险及对策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2024-2025年婴儿垫行业发展环境分析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2025-2031年婴儿垫行业发展趋势与方向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2025-2031年婴儿垫行业发展潜力与机遇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中:智:林:：婴儿垫行业发展建议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2019-2024年中国婴儿垫行业产量及增长趋势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2025年婴儿垫行业壁垒</w:t>
      </w:r>
      <w:r>
        <w:rPr>
          <w:rFonts w:hint="eastAsia"/>
        </w:rPr>
        <w:br/>
      </w:r>
      <w:r>
        <w:rPr>
          <w:rFonts w:hint="eastAsia"/>
        </w:rPr>
        <w:t>　　图表 2025年婴儿垫市场前景分析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2025-2031年中国婴儿垫市场需求预测</w:t>
      </w:r>
      <w:r>
        <w:rPr>
          <w:rFonts w:hint="eastAsia"/>
        </w:rPr>
        <w:br/>
      </w:r>
      <w:r>
        <w:rPr>
          <w:rFonts w:hint="eastAsia"/>
        </w:rPr>
        <w:t>　　图表 2025年婴儿垫发展趋势预测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bc369ce444cca" w:history="1">
        <w:r>
          <w:rPr>
            <w:rStyle w:val="Hyperlink"/>
          </w:rPr>
          <w:t>2025-2031年中国婴儿垫市场研究与前景趋势分析报告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bc369ce444cca" w:history="1">
        <w:r>
          <w:rPr>
            <w:rStyle w:val="Hyperlink"/>
          </w:rPr>
          <w:t>https://www.20087.com/1/98/YingErDianShiChangQianJing.html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床垫什么材质的好、婴儿垫子什么材料好、婴儿适合什么床垫、婴儿尿垫小垫子的做法、婴儿垫尿不湿好还是垫尿布好、婴儿适合睡什么样的床垫、婴宝睡床垫、婴儿垫高脚睡觉好不好、儿童床垫厚度多少厘米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7624369974906" w:history="1">
      <w:r>
        <w:rPr>
          <w:rStyle w:val="Hyperlink"/>
        </w:rPr>
        <w:t>2025-2031年中国婴儿垫市场研究与前景趋势分析报告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ingErDianShiChangQianJing.html" TargetMode="External" Id="R606bc369ce44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ingErDianShiChangQianJing.html" TargetMode="External" Id="R750762436997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2025-05-16T00:52:15Z</dcterms:created>
  <dcterms:modified xsi:type="dcterms:W3CDTF">2025-05-16T01:52:15Z</dcterms:modified>
  <dc:subject>2025-2031年中国婴儿垫市场研究与前景趋势分析报告</dc:subject>
  <dc:title>2025-2031年中国婴儿垫市场研究与前景趋势分析报告</dc:title>
  <cp:keywords>2025-2031年中国婴儿垫市场研究与前景趋势分析报告</cp:keywords>
  <dc:description>2025-2031年中国婴儿垫市场研究与前景趋势分析报告</dc:description>
</cp:coreProperties>
</file>