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96571607440c9" w:history="1">
              <w:r>
                <w:rPr>
                  <w:rStyle w:val="Hyperlink"/>
                </w:rPr>
                <w:t>2025-2031年全球与中国婴儿护肤品行业研究分析及前景趋势预测报告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96571607440c9" w:history="1">
              <w:r>
                <w:rPr>
                  <w:rStyle w:val="Hyperlink"/>
                </w:rPr>
                <w:t>2025-2031年全球与中国婴儿护肤品行业研究分析及前景趋势预测报告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96571607440c9" w:history="1">
                <w:r>
                  <w:rPr>
                    <w:rStyle w:val="Hyperlink"/>
                  </w:rPr>
                  <w:t>https://www.20087.com/1/18/YingErHuFuPinShiChangQianJing.html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近年来呈现出了快速增长的态势，这得益于父母对婴幼儿肌肤护理的高度重视和对天然、安全产品的追求。产品线从基础的沐浴露、润肤霜扩展到防晒霜、护臀膏和洗发水等，涵盖了婴儿日常护理的各个方面。同时，无香料、无防腐剂和无刺激性配方成为市场主流，以确保产品对婴儿娇嫩肌肤的温和性。</w:t>
      </w:r>
      <w:r>
        <w:rPr>
          <w:rFonts w:hint="eastAsia"/>
        </w:rPr>
        <w:br/>
      </w:r>
      <w:r>
        <w:rPr>
          <w:rFonts w:hint="eastAsia"/>
        </w:rPr>
        <w:t>　　未来，婴儿护肤品的发展将更加侧重于纯净成分和个性化护理。一方面，随着消费者对产品成分透明度和纯净度的重视，品牌将更加注重使用天然来源的成分，如植物提取物和有机油，减少化学添加剂的使用。另一方面，通过基因测序和皮肤测试技术，婴儿护肤品将走向个性化，提供针对不同肤质和需求的定制化解决方案。此外，随着智能家居和物联网技术的发展，智能护肤设备和应用程序将与婴儿护肤品结合，提供更科学的护肤建议和监测婴儿皮肤健康状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96571607440c9" w:history="1">
        <w:r>
          <w:rPr>
            <w:rStyle w:val="Hyperlink"/>
          </w:rPr>
          <w:t>2025-2031年全球与中国婴儿护肤品行业研究分析及前景趋势预测报告</w:t>
        </w:r>
      </w:hyperlink>
      <w:r>
        <w:rPr>
          <w:rFonts w:hint="eastAsia"/>
        </w:rPr>
        <w:t>》基于统计局、相关行业协会及科研机构的详实数据，系统呈现婴儿护肤品行业市场规模、技术发展现状及未来趋势，客观分析婴儿护肤品行业竞争格局与主要企业经营状况。报告从婴儿护肤品供需关系、政策环境等维度，评估了婴儿护肤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全球婴儿护肤品总体规模分析</w:t>
      </w:r>
      <w:r>
        <w:rPr>
          <w:rFonts w:hint="eastAsia"/>
        </w:rPr>
        <w:br/>
      </w:r>
      <w:r>
        <w:rPr>
          <w:rFonts w:hint="eastAsia"/>
        </w:rPr>
        <w:t>　　2.1 全球婴儿护肤品供需现状及预测（2020-2031）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全球主要地区婴儿护肤品产量（2025-2031）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全球市场主要厂家婴儿护肤品销量（2020-2025）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中国市场主要厂家婴儿护肤品销量（2020-2025）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全球主要厂家婴儿护肤品产品类型及应用</w:t>
      </w:r>
      <w:r>
        <w:rPr>
          <w:rFonts w:hint="eastAsia"/>
        </w:rPr>
        <w:br/>
      </w:r>
      <w:r>
        <w:rPr>
          <w:rFonts w:hint="eastAsia"/>
        </w:rPr>
        <w:t>　　3.7 婴儿护肤品行业集中度、竞争程度分析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婴儿护肤品行业集中度分析：2025年全球Top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全球婴儿护肤品主要厂家分析</w:t>
      </w:r>
      <w:r>
        <w:rPr>
          <w:rFonts w:hint="eastAsia"/>
        </w:rPr>
        <w:br/>
      </w:r>
      <w:r>
        <w:rPr>
          <w:rFonts w:hint="eastAsia"/>
        </w:rPr>
        <w:t>　　5.1 婴儿护肤品厂家（一）</w:t>
      </w:r>
      <w:r>
        <w:rPr>
          <w:rFonts w:hint="eastAsia"/>
        </w:rPr>
        <w:br/>
      </w:r>
      <w:r>
        <w:rPr>
          <w:rFonts w:hint="eastAsia"/>
        </w:rPr>
        <w:t>　　　　5.1.1 婴儿护肤品厂家（一）基本信息、婴儿护肤品生产基地、销售区域、竞争对手及市场地位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婴儿护肤品厂家（一）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婴儿护肤品厂家（一）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婴儿护肤品厂家（二）</w:t>
      </w:r>
      <w:r>
        <w:rPr>
          <w:rFonts w:hint="eastAsia"/>
        </w:rPr>
        <w:br/>
      </w:r>
      <w:r>
        <w:rPr>
          <w:rFonts w:hint="eastAsia"/>
        </w:rPr>
        <w:t>　　　　5.2.1 婴儿护肤品厂家（二）基本信息、婴儿护肤品生产基地、销售区域、竞争对手及市场地位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婴儿护肤品厂家（二）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婴儿护肤品厂家（二）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婴儿护肤品厂家（三）</w:t>
      </w:r>
      <w:r>
        <w:rPr>
          <w:rFonts w:hint="eastAsia"/>
        </w:rPr>
        <w:br/>
      </w:r>
      <w:r>
        <w:rPr>
          <w:rFonts w:hint="eastAsia"/>
        </w:rPr>
        <w:t>　　　　5.3.1 婴儿护肤品厂家（三）基本信息、婴儿护肤品生产基地、销售区域、竞争对手及市场地位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婴儿护肤品厂家（三）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婴儿护肤品厂家（三）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婴儿护肤品厂家（三）企业最新动态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婴儿护肤品厂家（四）</w:t>
      </w:r>
      <w:r>
        <w:rPr>
          <w:rFonts w:hint="eastAsia"/>
        </w:rPr>
        <w:br/>
      </w:r>
      <w:r>
        <w:rPr>
          <w:rFonts w:hint="eastAsia"/>
        </w:rPr>
        <w:t>　　　　5.4.1 婴儿护肤品厂家（四）基本信息、婴儿护肤品生产基地、销售区域、竞争对手及市场地位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婴儿护肤品厂家（四）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婴儿护肤品厂家（四）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婴儿护肤品厂家（五）</w:t>
      </w:r>
      <w:r>
        <w:rPr>
          <w:rFonts w:hint="eastAsia"/>
        </w:rPr>
        <w:br/>
      </w:r>
      <w:r>
        <w:rPr>
          <w:rFonts w:hint="eastAsia"/>
        </w:rPr>
        <w:t>　　　　5.5.1 婴儿护肤品厂家（五）基本信息、婴儿护肤品生产基地、销售区域、竞争对手及市场地位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婴儿护肤品厂家（五）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婴儿护肤品厂家（五）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婴儿护肤品厂家（六）</w:t>
      </w:r>
      <w:r>
        <w:rPr>
          <w:rFonts w:hint="eastAsia"/>
        </w:rPr>
        <w:br/>
      </w:r>
      <w:r>
        <w:rPr>
          <w:rFonts w:hint="eastAsia"/>
        </w:rPr>
        <w:t>　　　　5.6.1 婴儿护肤品厂家（六）基本信息、婴儿护肤品生产基地、销售区域、竞争对手及市场地位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婴儿护肤品厂家（六）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婴儿护肤品厂家（六）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婴儿护肤品厂家（七）</w:t>
      </w:r>
      <w:r>
        <w:rPr>
          <w:rFonts w:hint="eastAsia"/>
        </w:rPr>
        <w:br/>
      </w:r>
      <w:r>
        <w:rPr>
          <w:rFonts w:hint="eastAsia"/>
        </w:rPr>
        <w:t>　　　　5.7.1 婴儿护肤品厂家（七）基本信息、婴儿护肤品生产基地、销售区域、竞争对手及市场地位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婴儿护肤品厂家（七）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婴儿护肤品厂家（七）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婴儿护肤品厂家（八）</w:t>
      </w:r>
      <w:r>
        <w:rPr>
          <w:rFonts w:hint="eastAsia"/>
        </w:rPr>
        <w:br/>
      </w:r>
      <w:r>
        <w:rPr>
          <w:rFonts w:hint="eastAsia"/>
        </w:rPr>
        <w:t>　　　　5.8.1 婴儿护肤品厂家（八）基本信息、婴儿护肤品生产基地、销售区域、竞争对手及市场地位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婴儿护肤品厂家（八）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婴儿护肤品厂家（八） 婴儿护肤品销量、收入、价格及毛利率（2020-2025）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婴儿护肤品厂家（八）企业最新动态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全球不同产品类型婴儿护肤品销量（2020-2031）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不同应用婴儿护肤品分析</w:t>
      </w:r>
      <w:r>
        <w:rPr>
          <w:rFonts w:hint="eastAsia"/>
        </w:rPr>
        <w:br/>
      </w:r>
      <w:r>
        <w:rPr>
          <w:rFonts w:hint="eastAsia"/>
        </w:rPr>
        <w:t>　　7.1 全球不同应用婴儿护肤品销量（2020-2031）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婴儿护肤品产业链分析</w:t>
      </w:r>
      <w:r>
        <w:rPr>
          <w:rFonts w:hint="eastAsia"/>
        </w:rPr>
        <w:br/>
      </w:r>
      <w:r>
        <w:rPr>
          <w:rFonts w:hint="eastAsia"/>
        </w:rPr>
        <w:t>　　8.2 婴儿护肤品产业上游供应分析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婴儿护肤品下游典型客户</w:t>
      </w:r>
      <w:r>
        <w:rPr>
          <w:rFonts w:hint="eastAsia"/>
        </w:rPr>
        <w:br/>
      </w:r>
      <w:r>
        <w:rPr>
          <w:rFonts w:hint="eastAsia"/>
        </w:rPr>
        <w:t>　　8.4 婴儿护肤品销售渠道分析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婴儿护肤品行业发展面临的风险</w:t>
      </w:r>
      <w:r>
        <w:rPr>
          <w:rFonts w:hint="eastAsia"/>
        </w:rPr>
        <w:br/>
      </w:r>
      <w:r>
        <w:rPr>
          <w:rFonts w:hint="eastAsia"/>
        </w:rPr>
        <w:t>　　9.3 婴儿护肤品行业政策分析</w:t>
      </w:r>
      <w:r>
        <w:rPr>
          <w:rFonts w:hint="eastAsia"/>
        </w:rPr>
        <w:br/>
      </w:r>
      <w:r>
        <w:rPr>
          <w:rFonts w:hint="eastAsia"/>
        </w:rPr>
        <w:t>　　9.4 婴儿护肤品中国企业SWOT分析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婴儿护肤品产品图片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全球不同产品类型婴儿护肤品规模2020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全球不同产品类型婴儿护肤品市场份额2025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全球不同应用婴儿护肤品规模2020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全球婴儿护肤品产能、产量、产能利用率及发展趋势（2020-2031）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全球主要地区婴儿护肤品产量规模：2020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中国婴儿护肤品总产能占全球比重（2020-2031）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中国婴儿护肤品总产量占全球比重（2020-2031）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全球婴儿护肤品市场收入及增长率:（2020-2031）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全球市场婴儿护肤品市场规模：2020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全球市场婴儿护肤品价格趋势（2020-2031）</w:t>
      </w:r>
      <w:r>
        <w:rPr>
          <w:rFonts w:hint="eastAsia"/>
        </w:rPr>
        <w:br/>
      </w:r>
      <w:r>
        <w:rPr>
          <w:rFonts w:hint="eastAsia"/>
        </w:rPr>
        <w:t>　　图 中国婴儿护肤品市场收入及增长率:（2020-2031）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中国市场婴儿护肤品市场规模：2020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中国市场婴儿护肤品销量及增长率（2020-2031）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中国市场婴儿护肤品销量占全球比重（2020-2031）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中国婴儿护肤品收入占全球比重（2020-2031）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全球主要地区婴儿护肤品销售收入规模：2020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全球主要地区婴儿护肤品销售收入市场份额（2024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北美（美国和加拿大）婴儿护肤品销量（2020-2031）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北美（美国和加拿大）婴儿护肤品销量份额（2020-2031）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北美（美国和加拿大）婴儿护肤品收入（2020-2031）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北美（美国和加拿大）婴儿护肤品收入份额（2020-2031）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欧洲（德国、英国、法国和意大利等国家）婴儿护肤品销量（2020-2031）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欧洲（德国、英国、法国和意大利等国家）婴儿护肤品销量份额（2020-2031）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欧洲（德国、英国、法国和意大利等国家）婴儿护肤品收入（2020-2031）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欧洲（德国、英国、法国和意大利等国家）婴儿护肤品收入份额（2020-2031）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亚太（中国、日本、韩国、中国台湾、印度和东南亚等）婴儿护肤品销量（2020-2031）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亚太（中国、日本、韩国、中国台湾、印度和东南亚等）婴儿护肤品销量份额（2020-2031）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亚太（中国、日本、韩国、中国台湾、印度和东南亚等）婴儿护肤品收入（2020-2031）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亚太（中国、日本、韩国、中国台湾、印度和东南亚等）婴儿护肤品收入份额（2020-2031）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拉美地区（墨西哥、巴西等国家）婴儿护肤品销量（2020-2031）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拉美地区（墨西哥、巴西等国家）婴儿护肤品销量份额（2020-2031）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拉美地区（墨西哥、巴西等国家）婴儿护肤品收入（2020-2031）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拉美地区（墨西哥、巴西等国家）婴儿护肤品收入份额（2020-2031）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中东及非洲（土耳其、沙特等国家）婴儿护肤品销量（2020-2031）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中东及非洲（土耳其、沙特等国家）婴儿护肤品销量份额（2020-2031）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中东及非洲（土耳其、沙特等国家）婴儿护肤品收入（2020-2031）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中东及非洲（土耳其、沙特等国家）婴儿护肤品收入份额（2020-2031）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2025年全球市场主要厂商婴儿护肤品销量市场份额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2025年全球市场主要厂商婴儿护肤品收入市场份额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2025年中国市场主要厂商婴儿护肤品销量市场份额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2025年中国市场主要厂商婴儿护肤品收入市场份额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2025年全球前五大生产商婴儿护肤品市场份额</w:t>
      </w:r>
      <w:r>
        <w:rPr>
          <w:rFonts w:hint="eastAsia"/>
        </w:rPr>
        <w:br/>
      </w:r>
      <w:r>
        <w:rPr>
          <w:rFonts w:hint="eastAsia"/>
        </w:rPr>
        <w:t>　　图 全球婴儿护肤品第一梯队、第二梯队和第三梯队生产商（品牌）及市场份额（2025）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全球不同产品类型婴儿护肤品价格走势（2020-2031）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全球不同应用婴儿护肤品价格走势（2020-2031）</w:t>
      </w:r>
      <w:r>
        <w:rPr>
          <w:rFonts w:hint="eastAsia"/>
        </w:rPr>
        <w:br/>
      </w:r>
      <w:r>
        <w:rPr>
          <w:rFonts w:hint="eastAsia"/>
        </w:rPr>
        <w:t>　　图 婴儿护肤品中国企业SWOT分析</w:t>
      </w:r>
      <w:r>
        <w:rPr>
          <w:rFonts w:hint="eastAsia"/>
        </w:rPr>
        <w:br/>
      </w:r>
      <w:r>
        <w:rPr>
          <w:rFonts w:hint="eastAsia"/>
        </w:rPr>
        <w:t>　　图 婴儿护肤品产业链</w:t>
      </w:r>
      <w:r>
        <w:rPr>
          <w:rFonts w:hint="eastAsia"/>
        </w:rPr>
        <w:br/>
      </w:r>
      <w:r>
        <w:rPr>
          <w:rFonts w:hint="eastAsia"/>
        </w:rPr>
        <w:t>　　图 婴儿护肤品行业采购模式分析</w:t>
      </w:r>
      <w:r>
        <w:rPr>
          <w:rFonts w:hint="eastAsia"/>
        </w:rPr>
        <w:br/>
      </w:r>
      <w:r>
        <w:rPr>
          <w:rFonts w:hint="eastAsia"/>
        </w:rPr>
        <w:t>　　图 婴儿护肤品行业生产模式分析</w:t>
      </w:r>
      <w:r>
        <w:rPr>
          <w:rFonts w:hint="eastAsia"/>
        </w:rPr>
        <w:br/>
      </w:r>
      <w:r>
        <w:rPr>
          <w:rFonts w:hint="eastAsia"/>
        </w:rPr>
        <w:t>　　图 婴儿护肤品行业销售模式分析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不同应用婴儿护肤品增长趋势2020 VS 2025 VS 2031</w:t>
      </w:r>
      <w:r>
        <w:rPr>
          <w:rFonts w:hint="eastAsia"/>
        </w:rPr>
        <w:br/>
      </w:r>
      <w:r>
        <w:rPr>
          <w:rFonts w:hint="eastAsia"/>
        </w:rPr>
        <w:t>　　表 婴儿护肤品行业发展主要特点</w:t>
      </w:r>
      <w:r>
        <w:rPr>
          <w:rFonts w:hint="eastAsia"/>
        </w:rPr>
        <w:br/>
      </w:r>
      <w:r>
        <w:rPr>
          <w:rFonts w:hint="eastAsia"/>
        </w:rPr>
        <w:t>　　表 婴儿护肤品行业发展有利因素分析</w:t>
      </w:r>
      <w:r>
        <w:rPr>
          <w:rFonts w:hint="eastAsia"/>
        </w:rPr>
        <w:br/>
      </w:r>
      <w:r>
        <w:rPr>
          <w:rFonts w:hint="eastAsia"/>
        </w:rPr>
        <w:t>　　表 婴儿护肤品行业发展不利因素分析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进入婴儿护肤品行业壁垒</w:t>
      </w:r>
      <w:r>
        <w:rPr>
          <w:rFonts w:hint="eastAsia"/>
        </w:rPr>
        <w:br/>
      </w:r>
      <w:r>
        <w:rPr>
          <w:rFonts w:hint="eastAsia"/>
        </w:rPr>
        <w:t>　　表 全球主要地区婴儿护肤品产量：2020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全球主要地区婴儿护肤品产量（2020-2025）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全球主要地区婴儿护肤品产量（2025-2031）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全球主要地区婴儿护肤品销售收入：2020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全球主要地区婴儿护肤品收入（2025-2031）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全球主要地区婴儿护肤品销量：2020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全球主要地区婴儿护肤品销量（2025-2031）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全球主要地区婴儿护肤品销量份额（2025-2031）</w:t>
      </w:r>
      <w:r>
        <w:rPr>
          <w:rFonts w:hint="eastAsia"/>
        </w:rPr>
        <w:br/>
      </w:r>
      <w:r>
        <w:rPr>
          <w:rFonts w:hint="eastAsia"/>
        </w:rPr>
        <w:t>　　表 北美婴儿护肤品基本情况分析</w:t>
      </w:r>
      <w:r>
        <w:rPr>
          <w:rFonts w:hint="eastAsia"/>
        </w:rPr>
        <w:br/>
      </w:r>
      <w:r>
        <w:rPr>
          <w:rFonts w:hint="eastAsia"/>
        </w:rPr>
        <w:t>　　表 欧洲婴儿护肤品基本情况分析</w:t>
      </w:r>
      <w:r>
        <w:rPr>
          <w:rFonts w:hint="eastAsia"/>
        </w:rPr>
        <w:br/>
      </w:r>
      <w:r>
        <w:rPr>
          <w:rFonts w:hint="eastAsia"/>
        </w:rPr>
        <w:t>　　表 亚太地区婴儿护肤品基本情况分析</w:t>
      </w:r>
      <w:r>
        <w:rPr>
          <w:rFonts w:hint="eastAsia"/>
        </w:rPr>
        <w:br/>
      </w:r>
      <w:r>
        <w:rPr>
          <w:rFonts w:hint="eastAsia"/>
        </w:rPr>
        <w:t>　　表 拉美地区婴儿护肤品基本情况分析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中东及非洲婴儿护肤品基本情况分析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全球市场主要厂商婴儿护肤品产能（2024-2025）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全球市场主要厂商婴儿护肤品销量（2020-2025）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全球市场主要厂商婴儿护肤品销售价格（2020-2025）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2025年全球主要生产商婴儿护肤品收入排名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中国市场主要厂商婴儿护肤品销量（2020-2025）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中国市场主要厂商婴儿护肤品销售收入（2020-2025）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中国市场主要厂商婴儿护肤品销售价格（2020-2025）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2025年中国主要生产商婴儿护肤品收入排名</w:t>
      </w:r>
      <w:r>
        <w:rPr>
          <w:rFonts w:hint="eastAsia"/>
        </w:rPr>
        <w:br/>
      </w:r>
      <w:r>
        <w:rPr>
          <w:rFonts w:hint="eastAsia"/>
        </w:rPr>
        <w:t>　　表 全球主要厂商婴儿护肤品总部及产地分布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全球主要厂商婴儿护肤品商业化日期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全球主要厂商婴儿护肤品产品类型及应用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全球不同应用婴儿护肤品销量（2020-2025年）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全球不同应用婴儿护肤品收入（2020-2025年）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中国不同应用婴儿护肤品销量（2020-2025年）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中国不同应用婴儿护肤品销量预测（2025-2031）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中国不同应用婴儿护肤品收入（2020-2025年）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中国不同应用婴儿护肤品收入预测（2025-2031）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婴儿护肤品行业技术发展趋势</w:t>
      </w:r>
      <w:r>
        <w:rPr>
          <w:rFonts w:hint="eastAsia"/>
        </w:rPr>
        <w:br/>
      </w:r>
      <w:r>
        <w:rPr>
          <w:rFonts w:hint="eastAsia"/>
        </w:rPr>
        <w:t>　　表 婴儿护肤品行业主要驱动因素</w:t>
      </w:r>
      <w:r>
        <w:rPr>
          <w:rFonts w:hint="eastAsia"/>
        </w:rPr>
        <w:br/>
      </w:r>
      <w:r>
        <w:rPr>
          <w:rFonts w:hint="eastAsia"/>
        </w:rPr>
        <w:t>　　表 婴儿护肤品行业供应链分析</w:t>
      </w:r>
      <w:r>
        <w:rPr>
          <w:rFonts w:hint="eastAsia"/>
        </w:rPr>
        <w:br/>
      </w:r>
      <w:r>
        <w:rPr>
          <w:rFonts w:hint="eastAsia"/>
        </w:rPr>
        <w:t>　　表 婴儿护肤品上游原料供应商</w:t>
      </w:r>
      <w:r>
        <w:rPr>
          <w:rFonts w:hint="eastAsia"/>
        </w:rPr>
        <w:br/>
      </w:r>
      <w:r>
        <w:rPr>
          <w:rFonts w:hint="eastAsia"/>
        </w:rPr>
        <w:t>　　表 婴儿护肤品行业主要下游客户</w:t>
      </w:r>
      <w:r>
        <w:rPr>
          <w:rFonts w:hint="eastAsia"/>
        </w:rPr>
        <w:br/>
      </w:r>
      <w:r>
        <w:rPr>
          <w:rFonts w:hint="eastAsia"/>
        </w:rPr>
        <w:t>　　表 婴儿护肤品行业典型经销商</w:t>
      </w:r>
      <w:r>
        <w:rPr>
          <w:rFonts w:hint="eastAsia"/>
        </w:rPr>
        <w:br/>
      </w:r>
      <w:r>
        <w:rPr>
          <w:rFonts w:hint="eastAsia"/>
        </w:rPr>
        <w:t>　　表 婴儿护肤品厂商（一）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婴儿护肤品厂商（一）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婴儿护肤品厂商（一）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婴儿护肤品厂商（一）企业最新动态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婴儿护肤品厂商（二）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婴儿护肤品厂商（二）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婴儿护肤品厂商（二）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婴儿护肤品厂商（二）企业最新动态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婴儿护肤品厂商（三）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婴儿护肤品厂商（三）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婴儿护肤品厂商（三）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婴儿护肤品厂商（三）企业最新动态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婴儿护肤品厂商（四）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婴儿护肤品厂商（四）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婴儿护肤品厂商（四）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婴儿护肤品厂商（四）企业最新动态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婴儿护肤品厂商（五）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婴儿护肤品厂商（五）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婴儿护肤品厂商（五）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婴儿护肤品厂商（五）企业最新动态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婴儿护肤品厂商（六）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婴儿护肤品厂商（六）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婴儿护肤品厂商（六）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婴儿护肤品厂商（六）企业最新动态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婴儿护肤品厂商（七）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婴儿护肤品厂商（七）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婴儿护肤品厂商（七）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婴儿护肤品厂商（七）企业最新动态</w:t>
      </w:r>
      <w:r>
        <w:rPr>
          <w:rFonts w:hint="eastAsia"/>
        </w:rPr>
        <w:br/>
      </w:r>
      <w:r>
        <w:rPr>
          <w:rFonts w:hint="eastAsia"/>
        </w:rPr>
        <w:t>　　表 婴儿护肤品厂商（八） 婴儿护肤品生产基地、销售区域、竞争对手及市场地位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婴儿护肤品厂商（八） 婴儿护肤品产品规格、参数及市场应用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婴儿护肤品厂商（八） 婴儿护肤品销量、收入、价格（美元/件）及毛利率（2020-2025）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婴儿护肤品厂商（八）公司简介及主要业务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婴儿护肤品厂商（八）企业最新动态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中国市场婴儿护肤品产量、销量、进出口（2020-2025年）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中国市场婴儿护肤品产量、销量、进出口预测（2025-2031）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中国市场婴儿护肤品进出口贸易趋势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中国市场婴儿护肤品主要进口来源</w:t>
      </w:r>
      <w:r>
        <w:rPr>
          <w:rFonts w:hint="eastAsia"/>
        </w:rPr>
        <w:br/>
      </w:r>
      <w:r>
        <w:rPr>
          <w:rFonts w:hint="eastAsia"/>
        </w:rPr>
        <w:t>　　表 中国市场婴儿护肤品主要出口目的地</w:t>
      </w:r>
      <w:r>
        <w:rPr>
          <w:rFonts w:hint="eastAsia"/>
        </w:rPr>
        <w:br/>
      </w:r>
      <w:r>
        <w:rPr>
          <w:rFonts w:hint="eastAsia"/>
        </w:rPr>
        <w:t>　　表 中国婴儿护肤品生产地区分布</w:t>
      </w:r>
      <w:r>
        <w:rPr>
          <w:rFonts w:hint="eastAsia"/>
        </w:rPr>
        <w:br/>
      </w:r>
      <w:r>
        <w:rPr>
          <w:rFonts w:hint="eastAsia"/>
        </w:rPr>
        <w:t>　　表 中国婴儿护肤品消费地区分布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96571607440c9" w:history="1">
        <w:r>
          <w:rPr>
            <w:rStyle w:val="Hyperlink"/>
          </w:rPr>
          <w:t>2025-2031年全球与中国婴儿护肤品行业研究分析及前景趋势预测报告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96571607440c9" w:history="1">
        <w:r>
          <w:rPr>
            <w:rStyle w:val="Hyperlink"/>
          </w:rPr>
          <w:t>https://www.20087.com/1/18/YingErHuFuPinShiChangQianJing.html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a88aa21f4531" w:history="1">
      <w:r>
        <w:rPr>
          <w:rStyle w:val="Hyperlink"/>
        </w:rPr>
        <w:t>2025-2031年全球与中国婴儿护肤品行业研究分析及前景趋势预测报告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ngErHuFuPinShiChangQianJing.html" TargetMode="External" Id="R7ff965716074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ngErHuFuPinShiChangQianJing.html" TargetMode="External" Id="Raf73a88aa21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2025-02-08T07:37:00Z</dcterms:created>
  <dcterms:modified xsi:type="dcterms:W3CDTF">2025-02-08T08:37:00Z</dcterms:modified>
  <dc:subject>2025-2031年全球与中国婴儿护肤品行业研究分析及前景趋势预测报告</dc:subject>
  <dc:title>2025-2031年全球与中国婴儿护肤品行业研究分析及前景趋势预测报告</dc:title>
  <cp:keywords>2025-2031年全球与中国婴儿护肤品行业研究分析及前景趋势预测报告</cp:keywords>
  <dc:description>2025-2031年全球与中国婴儿护肤品行业研究分析及前景趋势预测报告</dc:description>
</cp:coreProperties>
</file>