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7e067afd8478e" w:history="1">
              <w:r>
                <w:rPr>
                  <w:rStyle w:val="Hyperlink"/>
                </w:rPr>
                <w:t>2024-2030年全球与中国家居塑料制品行业现状调研及前景趋势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7e067afd8478e" w:history="1">
              <w:r>
                <w:rPr>
                  <w:rStyle w:val="Hyperlink"/>
                </w:rPr>
                <w:t>2024-2030年全球与中国家居塑料制品行业现状调研及前景趋势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7e067afd8478e" w:history="1">
                <w:r>
                  <w:rPr>
                    <w:rStyle w:val="Hyperlink"/>
                  </w:rPr>
                  <w:t>https://www.20087.com/1/68/JiaJuSuLiaoZhiPinHangYeFaZhanQuShi.html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塑料制品因其轻便、成本低廉和易于加工的特点，在日常生活中广泛应用，包括餐具、储物箱和家具等。近年来，随着消费者对环保意识的提高，可降解和回收塑料制品的需求增加。同时，设计创新和材料科学的进步，使得塑料制品更加美观、耐用，且能够满足不同的功能需求。</w:t>
      </w:r>
      <w:r>
        <w:rPr>
          <w:rFonts w:hint="eastAsia"/>
        </w:rPr>
        <w:br/>
      </w:r>
      <w:r>
        <w:rPr>
          <w:rFonts w:hint="eastAsia"/>
        </w:rPr>
        <w:t>　　未来，家居塑料制品将更加注重环保和功能性。通过开发新型生物基塑料和提高回收利用率，家居塑料制品将减少对环境的影响，符合循环经济的理念。同时，智能塑料制品，如集成传感器的智能储物箱，将提升家居生活的便捷性和安全性。此外，家居塑料制品将更加注重人性化设计，如抗菌材料的使用，以满足健康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7e067afd8478e" w:history="1">
        <w:r>
          <w:rPr>
            <w:rStyle w:val="Hyperlink"/>
          </w:rPr>
          <w:t>2024-2030年全球与中国家居塑料制品行业现状调研及前景趋势</w:t>
        </w:r>
      </w:hyperlink>
      <w:r>
        <w:rPr>
          <w:rFonts w:hint="eastAsia"/>
        </w:rPr>
        <w:t>》通过全面的行业调研，系统梳理了家居塑料制品产业链的各个环节，详细分析了家居塑料制品市场规模、需求变化及价格趋势。报告结合当前家居塑料制品行业现状，科学预测了市场前景与发展方向，并解读了重点企业的竞争格局、市场集中度及品牌表现。同时，报告对家居塑料制品细分市场进行了深入探讨，结合家居塑料制品技术现状与SWOT分析，揭示了家居塑料制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中国家居塑料制品概述</w:t>
      </w:r>
      <w:r>
        <w:rPr>
          <w:rFonts w:hint="eastAsia"/>
        </w:rPr>
        <w:br/>
      </w:r>
      <w:r>
        <w:rPr>
          <w:rFonts w:hint="eastAsia"/>
        </w:rPr>
        <w:t>　　第一节 家居塑料制品行业定义</w:t>
      </w:r>
      <w:r>
        <w:rPr>
          <w:rFonts w:hint="eastAsia"/>
        </w:rPr>
        <w:br/>
      </w:r>
      <w:r>
        <w:rPr>
          <w:rFonts w:hint="eastAsia"/>
        </w:rPr>
        <w:t>　　第二节 家居塑料制品行业发展特性</w:t>
      </w:r>
      <w:r>
        <w:rPr>
          <w:rFonts w:hint="eastAsia"/>
        </w:rPr>
        <w:br/>
      </w:r>
      <w:r>
        <w:rPr>
          <w:rFonts w:hint="eastAsia"/>
        </w:rPr>
        <w:t>　　第三节 家居塑料制品产业链分析</w:t>
      </w:r>
      <w:r>
        <w:rPr>
          <w:rFonts w:hint="eastAsia"/>
        </w:rPr>
        <w:br/>
      </w:r>
      <w:r>
        <w:rPr>
          <w:rFonts w:hint="eastAsia"/>
        </w:rPr>
        <w:t>　　第四节 家居塑料制品行业生命周期分析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2023-2024年国外主要家居塑料制品市场发展概况</w:t>
      </w:r>
      <w:r>
        <w:rPr>
          <w:rFonts w:hint="eastAsia"/>
        </w:rPr>
        <w:br/>
      </w:r>
      <w:r>
        <w:rPr>
          <w:rFonts w:hint="eastAsia"/>
        </w:rPr>
        <w:t>　　第一节 全球家居塑料制品市场发展分析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欧洲地区主要国家家居塑料制品市场概况</w:t>
      </w:r>
      <w:r>
        <w:rPr>
          <w:rFonts w:hint="eastAsia"/>
        </w:rPr>
        <w:br/>
      </w:r>
      <w:r>
        <w:rPr>
          <w:rFonts w:hint="eastAsia"/>
        </w:rPr>
        <w:t>　　第三节 北美地区家居塑料制品市场概况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亚洲地区主要国家家居塑料制品市场概况</w:t>
      </w:r>
      <w:r>
        <w:rPr>
          <w:rFonts w:hint="eastAsia"/>
        </w:rPr>
        <w:br/>
      </w:r>
      <w:r>
        <w:rPr>
          <w:rFonts w:hint="eastAsia"/>
        </w:rPr>
        <w:t>　　第五节 全球家居塑料制品市场发展预测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2023-2024年中国家居塑料制品发展环境分析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家居塑料制品行业相关政策、标准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家居塑料制品行业相关发展规划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2023-2024年中国家居塑料制品技术发展分析</w:t>
      </w:r>
      <w:r>
        <w:rPr>
          <w:rFonts w:hint="eastAsia"/>
        </w:rPr>
        <w:br/>
      </w:r>
      <w:r>
        <w:rPr>
          <w:rFonts w:hint="eastAsia"/>
        </w:rPr>
        <w:t>　　第一节 当前家居塑料制品技术发展现状分析</w:t>
      </w:r>
      <w:r>
        <w:rPr>
          <w:rFonts w:hint="eastAsia"/>
        </w:rPr>
        <w:br/>
      </w:r>
      <w:r>
        <w:rPr>
          <w:rFonts w:hint="eastAsia"/>
        </w:rPr>
        <w:t>　　第二节 家居塑料制品生产中需注意的问题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家居塑料制品行业主要技术发展趋势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家居塑料制品市场特性分析</w:t>
      </w:r>
      <w:r>
        <w:rPr>
          <w:rFonts w:hint="eastAsia"/>
        </w:rPr>
        <w:br/>
      </w:r>
      <w:r>
        <w:rPr>
          <w:rFonts w:hint="eastAsia"/>
        </w:rPr>
        <w:t>　　第一节 家居塑料制品行业集中度分析</w:t>
      </w:r>
      <w:r>
        <w:rPr>
          <w:rFonts w:hint="eastAsia"/>
        </w:rPr>
        <w:br/>
      </w:r>
      <w:r>
        <w:rPr>
          <w:rFonts w:hint="eastAsia"/>
        </w:rPr>
        <w:t>　　第二节 家居塑料制品行业SWOT分析</w:t>
      </w:r>
      <w:r>
        <w:rPr>
          <w:rFonts w:hint="eastAsia"/>
        </w:rPr>
        <w:br/>
      </w:r>
      <w:r>
        <w:rPr>
          <w:rFonts w:hint="eastAsia"/>
        </w:rPr>
        <w:t>　　　　一、家居塑料制品行业优势</w:t>
      </w:r>
      <w:r>
        <w:rPr>
          <w:rFonts w:hint="eastAsia"/>
        </w:rPr>
        <w:br/>
      </w:r>
      <w:r>
        <w:rPr>
          <w:rFonts w:hint="eastAsia"/>
        </w:rPr>
        <w:t>　　　　二、家居塑料制品行业劣势</w:t>
      </w:r>
      <w:r>
        <w:rPr>
          <w:rFonts w:hint="eastAsia"/>
        </w:rPr>
        <w:br/>
      </w:r>
      <w:r>
        <w:rPr>
          <w:rFonts w:hint="eastAsia"/>
        </w:rPr>
        <w:t>　　　　三、家居塑料制品行业机会</w:t>
      </w:r>
      <w:r>
        <w:rPr>
          <w:rFonts w:hint="eastAsia"/>
        </w:rPr>
        <w:br/>
      </w:r>
      <w:r>
        <w:rPr>
          <w:rFonts w:hint="eastAsia"/>
        </w:rPr>
        <w:t>　　　　四、家居塑料制品行业风险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中国家居塑料制品发展现状</w:t>
      </w:r>
      <w:r>
        <w:rPr>
          <w:rFonts w:hint="eastAsia"/>
        </w:rPr>
        <w:br/>
      </w:r>
      <w:r>
        <w:rPr>
          <w:rFonts w:hint="eastAsia"/>
        </w:rPr>
        <w:t>　　第一节 中国家居塑料制品市场现状分析</w:t>
      </w:r>
      <w:r>
        <w:rPr>
          <w:rFonts w:hint="eastAsia"/>
        </w:rPr>
        <w:br/>
      </w:r>
      <w:r>
        <w:rPr>
          <w:rFonts w:hint="eastAsia"/>
        </w:rPr>
        <w:t>　　第二节 中国家居塑料制品行业产量情况分析及预测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一、家居塑料制品总体产能规模</w:t>
      </w:r>
      <w:r>
        <w:rPr>
          <w:rFonts w:hint="eastAsia"/>
        </w:rPr>
        <w:br/>
      </w:r>
      <w:r>
        <w:rPr>
          <w:rFonts w:hint="eastAsia"/>
        </w:rPr>
        <w:t>　　　　二、家居塑料制品生产区域分布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三、2019-2024年中国家居塑料制品产量统计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四、2024-2030年中国家居塑料制品产量预测</w:t>
      </w:r>
      <w:r>
        <w:rPr>
          <w:rFonts w:hint="eastAsia"/>
        </w:rPr>
        <w:br/>
      </w:r>
      <w:r>
        <w:rPr>
          <w:rFonts w:hint="eastAsia"/>
        </w:rPr>
        <w:t>　　第三节 中国家居塑料制品市场需求分析及预测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一、中国家居塑料制品市场需求特点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二、2019-2024年中国家居塑料制品市场需求量统计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三、2024-2030年中国家居塑料制品市场需求量预测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中国家居塑料制品价格趋势分析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一、2019-2024年中国家居塑料制品市场价格趋势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二、2024-2030年中国家居塑料制品市场价格走势预测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2019-2024年家居塑料制品行业经济运行状况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2019-2024年中国家居塑料制品行业盈利能力分析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2019-2024年中国家居塑料制品行业发展能力分析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2019-2024年家居塑料制品行业偿债能力分析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2019-2024年家居塑料制品制造企业数量分析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家居塑料制品行业上、下游市场分析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家居塑料制品行业上游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家居塑料制品行业下游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中国家居塑料制品行业重点地区发展分析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家居塑料制品行业重点区域市场结构调研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**地区家居塑料制品市场发展分析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**地区家居塑料制品市场发展分析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**地区家居塑料制品市场发展分析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**地区家居塑料制品市场发展分析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**地区家居塑料制品市场发展分析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2019-2024年中国家居塑料制品进出口分析</w:t>
      </w:r>
      <w:r>
        <w:rPr>
          <w:rFonts w:hint="eastAsia"/>
        </w:rPr>
        <w:br/>
      </w:r>
      <w:r>
        <w:rPr>
          <w:rFonts w:hint="eastAsia"/>
        </w:rPr>
        <w:t>　　第一节 家居塑料制品进口情况分析</w:t>
      </w:r>
      <w:r>
        <w:rPr>
          <w:rFonts w:hint="eastAsia"/>
        </w:rPr>
        <w:br/>
      </w:r>
      <w:r>
        <w:rPr>
          <w:rFonts w:hint="eastAsia"/>
        </w:rPr>
        <w:t>　　第二节 家居塑料制品出口情况分析</w:t>
      </w:r>
      <w:r>
        <w:rPr>
          <w:rFonts w:hint="eastAsia"/>
        </w:rPr>
        <w:br/>
      </w:r>
      <w:r>
        <w:rPr>
          <w:rFonts w:hint="eastAsia"/>
        </w:rPr>
        <w:t>　　第三节 影响家居塑料制品进出口因素分析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家居塑料制品行业重点企业竞争力分析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家居塑料制品行业企业经营策略研究分析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家居塑料制品企业多样化经营策略分析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一、家居塑料制品企业多样化经营情况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二、现行家居塑料制品行业多样化经营的方向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大型家居塑料制品企业集团未来发展策略分析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对中小家居塑料制品企业生产经营的建议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家居塑料制品行业投资风险预警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影响家居塑料制品行业发展的主要因素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一、2024年影响家居塑料制品行业运行的有利因素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二、2024年影响家居塑料制品行业运行的稳定因素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三、2024年影响家居塑料制品行业运行的不利因素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四、2024年我国家居塑料制品行业发展面临的挑战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五、2024年我国家居塑料制品行业发展面临的机遇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家居塑料制品行业投资风险预警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一、家居塑料制品行业市场风险预测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二、家居塑料制品行业政策风险预测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三、家居塑料制品行业经营风险预测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四、家居塑料制品行业技术风险预测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五、家居塑料制品行业竞争风险预测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六、家居塑料制品行业其他风险预测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家居塑料制品投资建议</w:t>
      </w:r>
      <w:r>
        <w:rPr>
          <w:rFonts w:hint="eastAsia"/>
        </w:rPr>
        <w:br/>
      </w:r>
      <w:r>
        <w:rPr>
          <w:rFonts w:hint="eastAsia"/>
        </w:rPr>
        <w:t>　　第一节 2024年家居塑料制品市场前景分析</w:t>
      </w:r>
      <w:r>
        <w:rPr>
          <w:rFonts w:hint="eastAsia"/>
        </w:rPr>
        <w:br/>
      </w:r>
      <w:r>
        <w:rPr>
          <w:rFonts w:hint="eastAsia"/>
        </w:rPr>
        <w:t>　　第二节 2024年家居塑料制品发展趋势预测</w:t>
      </w:r>
      <w:r>
        <w:rPr>
          <w:rFonts w:hint="eastAsia"/>
        </w:rPr>
        <w:br/>
      </w:r>
      <w:r>
        <w:rPr>
          <w:rFonts w:hint="eastAsia"/>
        </w:rPr>
        <w:t>　　第三节 家居塑料制品行业投资进入壁垒分析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家居塑料制品行业历程</w:t>
      </w:r>
      <w:r>
        <w:rPr>
          <w:rFonts w:hint="eastAsia"/>
        </w:rPr>
        <w:br/>
      </w:r>
      <w:r>
        <w:rPr>
          <w:rFonts w:hint="eastAsia"/>
        </w:rPr>
        <w:t>　　图表 家居塑料制品行业生命周期</w:t>
      </w:r>
      <w:r>
        <w:rPr>
          <w:rFonts w:hint="eastAsia"/>
        </w:rPr>
        <w:br/>
      </w:r>
      <w:r>
        <w:rPr>
          <w:rFonts w:hint="eastAsia"/>
        </w:rPr>
        <w:t>　　图表 家居塑料制品行业产业链分析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2019-2024年家居塑料制品行业市场容量分析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2024年中国家居塑料制品行业需求领域分布格局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2024年中国家居塑料制品进口国家及地区分析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2024年中国家居塑料制品出口国家及地区分析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**地区家居塑料制品行业市场需求情况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2024-2030年中国家居塑料制品行业产能预测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2024-2030年中国家居塑料制品行业产量预测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2024-2030年中国家居塑料制品市场需求量预测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2024-2030年中国家居塑料制品行业供需平衡预测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2024-2030年中国家居塑料制品行业市场容量预测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2024-2030年中国家居塑料制品行业市场规模预测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2024-2030年中国家居塑料制品市场前景分析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2024-2030年中国家居塑料制品行业发展趋势预测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7e067afd8478e" w:history="1">
        <w:r>
          <w:rPr>
            <w:rStyle w:val="Hyperlink"/>
          </w:rPr>
          <w:t>2024-2030年全球与中国家居塑料制品行业现状调研及前景趋势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7e067afd8478e" w:history="1">
        <w:r>
          <w:rPr>
            <w:rStyle w:val="Hyperlink"/>
          </w:rPr>
          <w:t>https://www.20087.com/1/68/JiaJuSuLiaoZhiPinHangYeFaZhanQuShi.html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热点：茂名塑料制品厂、家居塑料制品品牌、pvc木塑板是木头还是塑料、家居塑料制品品牌排行榜、塑料家具图片、家居塑料制品展会2023年、木塑装饰板是什么材料、家居塑料制品如何做营销、pp材质安全吗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bf17bef5a4d91" w:history="1">
      <w:r>
        <w:rPr>
          <w:rStyle w:val="Hyperlink"/>
        </w:rPr>
        <w:t>2024-2030年全球与中国家居塑料制品行业现状调研及前景趋势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JiaJuSuLiaoZhiPinHangYeFaZhanQuShi.html" TargetMode="External" Id="R7957e067afd8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JiaJuSuLiaoZhiPinHangYeFaZhanQuShi.html" TargetMode="External" Id="R596bf17bef5a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2024-01-11T04:43:00Z</dcterms:created>
  <dcterms:modified xsi:type="dcterms:W3CDTF">2024-01-11T05:43:00Z</dcterms:modified>
  <dc:subject>2024-2030年全球与中国家居塑料制品行业现状调研及前景趋势</dc:subject>
  <dc:title>2024-2030年全球与中国家居塑料制品行业现状调研及前景趋势</dc:title>
  <cp:keywords>2024-2030年全球与中国家居塑料制品行业现状调研及前景趋势</cp:keywords>
  <dc:description>2024-2030年全球与中国家居塑料制品行业现状调研及前景趋势</dc:description>
</cp:coreProperties>
</file>