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039c12c8d4d99" w:history="1">
              <w:r>
                <w:rPr>
                  <w:rStyle w:val="Hyperlink"/>
                </w:rPr>
                <w:t>中国小便斗发展现状分析与趋势预测（2025-2031年）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039c12c8d4d99" w:history="1">
              <w:r>
                <w:rPr>
                  <w:rStyle w:val="Hyperlink"/>
                </w:rPr>
                <w:t>中国小便斗发展现状分析与趋势预测（2025-2031年）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039c12c8d4d99" w:history="1">
                <w:r>
                  <w:rPr>
                    <w:rStyle w:val="Hyperlink"/>
                  </w:rPr>
                  <w:t>https://www.20087.com/1/08/XiaoBianDouDeQianJingQuShi.html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便斗是公共卫生设施的重要组成部分，近年来在节水技术、材料创新及智能化设计上取得了显著进步。环保节水型小便斗日益普及，采用低压冲洗、感应式启闭等技术大幅减少水资源消耗。与此同时，不锈钢、陶瓷等传统材质正与抗菌、易清洁的新材料结合，提升卫生标准与耐用性。设计上，更加注重人体工程学与空间利用效率，满足不同场所的安装需求。</w:t>
      </w:r>
      <w:r>
        <w:rPr>
          <w:rFonts w:hint="eastAsia"/>
        </w:rPr>
        <w:br/>
      </w:r>
      <w:r>
        <w:rPr>
          <w:rFonts w:hint="eastAsia"/>
        </w:rPr>
        <w:t>　　未来，小便斗的发展将更加注重智能化与个性化定制。智能化系统将集成健康监测、使用频次统计等功能，为公共卫生间管理提供数据支持。随着物联网技术的应用，远程监控与故障预警将提高维护效率。此外，环保材料与循环经济模式的结合，如可回收材质的小便斗，将推动行业向可持续发展方向迈进。设计上，融合艺术元素与地域文化特征的产品将更受欢迎，满足市场对美观与功能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039c12c8d4d99" w:history="1">
        <w:r>
          <w:rPr>
            <w:rStyle w:val="Hyperlink"/>
          </w:rPr>
          <w:t>中国小便斗发展现状分析与趋势预测（2025-2031年）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小便斗行业的发展现状、市场规模、供需动态及进出口情况。报告详细解读了小便斗产业链上下游、重点区域市场、竞争格局及领先企业的表现，同时评估了小便斗行业风险与投资机会。通过对小便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小便斗行业界定</w:t>
      </w:r>
      <w:r>
        <w:rPr>
          <w:rFonts w:hint="eastAsia"/>
        </w:rPr>
        <w:br/>
      </w:r>
      <w:r>
        <w:rPr>
          <w:rFonts w:hint="eastAsia"/>
        </w:rPr>
        <w:t>　　第一节 小便斗行业定义</w:t>
      </w:r>
      <w:r>
        <w:rPr>
          <w:rFonts w:hint="eastAsia"/>
        </w:rPr>
        <w:br/>
      </w:r>
      <w:r>
        <w:rPr>
          <w:rFonts w:hint="eastAsia"/>
        </w:rPr>
        <w:t>　　第二节 小便斗行业特点分析</w:t>
      </w:r>
      <w:r>
        <w:rPr>
          <w:rFonts w:hint="eastAsia"/>
        </w:rPr>
        <w:br/>
      </w:r>
      <w:r>
        <w:rPr>
          <w:rFonts w:hint="eastAsia"/>
        </w:rPr>
        <w:t>　　第三节 小便斗行业发展历程</w:t>
      </w:r>
      <w:r>
        <w:rPr>
          <w:rFonts w:hint="eastAsia"/>
        </w:rPr>
        <w:br/>
      </w:r>
      <w:r>
        <w:rPr>
          <w:rFonts w:hint="eastAsia"/>
        </w:rPr>
        <w:t>　　第四节 小便斗产业链分析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2024-2025年全球小便斗行业发展态势分析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全球小便斗行业总体情况</w:t>
      </w:r>
      <w:r>
        <w:rPr>
          <w:rFonts w:hint="eastAsia"/>
        </w:rPr>
        <w:br/>
      </w:r>
      <w:r>
        <w:rPr>
          <w:rFonts w:hint="eastAsia"/>
        </w:rPr>
        <w:t>　　第二节 小便斗行业重点国家、地区市场分析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全球小便斗行业发展前景预测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2024-2025年中国小便斗行业发展环境分析</w:t>
      </w:r>
      <w:r>
        <w:rPr>
          <w:rFonts w:hint="eastAsia"/>
        </w:rPr>
        <w:br/>
      </w:r>
      <w:r>
        <w:rPr>
          <w:rFonts w:hint="eastAsia"/>
        </w:rPr>
        <w:t>　　第一节 小便斗行业经济环境分析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小便斗行业政策环境分析</w:t>
      </w:r>
      <w:r>
        <w:rPr>
          <w:rFonts w:hint="eastAsia"/>
        </w:rPr>
        <w:br/>
      </w:r>
      <w:r>
        <w:rPr>
          <w:rFonts w:hint="eastAsia"/>
        </w:rPr>
        <w:t>　　　　一、小便斗行业相关政策</w:t>
      </w:r>
      <w:r>
        <w:rPr>
          <w:rFonts w:hint="eastAsia"/>
        </w:rPr>
        <w:br/>
      </w:r>
      <w:r>
        <w:rPr>
          <w:rFonts w:hint="eastAsia"/>
        </w:rPr>
        <w:t>　　　　二、小便斗行业相关标准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2024-2025年小便斗行业技术发展现状及趋势分析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小便斗行业技术发展现状分析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国内外小便斗行业技术差异与原因</w:t>
      </w:r>
      <w:r>
        <w:rPr>
          <w:rFonts w:hint="eastAsia"/>
        </w:rPr>
        <w:br/>
      </w:r>
      <w:r>
        <w:rPr>
          <w:rFonts w:hint="eastAsia"/>
        </w:rPr>
        <w:t>　　第三节 小便斗行业技术发展方向、趋势预测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提升小便斗行业技术能力策略建议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中国小便斗行业市场供需状况分析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中国小便斗行业市场规模情况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中国小便斗行业市场需求状况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一、2019-2024年小便斗行业市场需求情况</w:t>
      </w:r>
      <w:r>
        <w:rPr>
          <w:rFonts w:hint="eastAsia"/>
        </w:rPr>
        <w:br/>
      </w:r>
      <w:r>
        <w:rPr>
          <w:rFonts w:hint="eastAsia"/>
        </w:rPr>
        <w:t>　　　　二、小便斗行业市场需求特点分析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三、2025-2031年小便斗行业市场需求预测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中国小便斗行业产量情况分析与预测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一、2019-2024年小便斗行业产量统计分析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二、2024年小便斗行业产量特点分析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三、2025-2031年小便斗行业产量预测分析</w:t>
      </w:r>
      <w:r>
        <w:rPr>
          <w:rFonts w:hint="eastAsia"/>
        </w:rPr>
        <w:br/>
      </w:r>
      <w:r>
        <w:rPr>
          <w:rFonts w:hint="eastAsia"/>
        </w:rPr>
        <w:t>　　第四节 小便斗行业市场供需平衡状况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中国小便斗行业进出口情况分析</w:t>
      </w:r>
      <w:r>
        <w:rPr>
          <w:rFonts w:hint="eastAsia"/>
        </w:rPr>
        <w:br/>
      </w:r>
      <w:r>
        <w:rPr>
          <w:rFonts w:hint="eastAsia"/>
        </w:rPr>
        <w:t>　　第一节 小便斗行业出口情况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一、2019-2024年小便斗行业出口情况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三、2025-2031年小便斗行业出口情况预测</w:t>
      </w:r>
      <w:r>
        <w:rPr>
          <w:rFonts w:hint="eastAsia"/>
        </w:rPr>
        <w:br/>
      </w:r>
      <w:r>
        <w:rPr>
          <w:rFonts w:hint="eastAsia"/>
        </w:rPr>
        <w:t>　　第二节 小便斗行业进口情况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一、2019-2024年小便斗行业进口情况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三、2025-2031年小便斗行业进口情况预测</w:t>
      </w:r>
      <w:r>
        <w:rPr>
          <w:rFonts w:hint="eastAsia"/>
        </w:rPr>
        <w:br/>
      </w:r>
      <w:r>
        <w:rPr>
          <w:rFonts w:hint="eastAsia"/>
        </w:rPr>
        <w:t>　　第三节 小便斗行业进出口面临的挑战及对策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2024-2025年中国小便斗行业产品价格监测</w:t>
      </w:r>
      <w:r>
        <w:rPr>
          <w:rFonts w:hint="eastAsia"/>
        </w:rPr>
        <w:br/>
      </w:r>
      <w:r>
        <w:rPr>
          <w:rFonts w:hint="eastAsia"/>
        </w:rPr>
        <w:t>　　　　一、小便斗市场价格特征</w:t>
      </w:r>
      <w:r>
        <w:rPr>
          <w:rFonts w:hint="eastAsia"/>
        </w:rPr>
        <w:br/>
      </w:r>
      <w:r>
        <w:rPr>
          <w:rFonts w:hint="eastAsia"/>
        </w:rPr>
        <w:t>　　　　二、当前小便斗市场价格评述</w:t>
      </w:r>
      <w:r>
        <w:rPr>
          <w:rFonts w:hint="eastAsia"/>
        </w:rPr>
        <w:br/>
      </w:r>
      <w:r>
        <w:rPr>
          <w:rFonts w:hint="eastAsia"/>
        </w:rPr>
        <w:t>　　　　三、影响小便斗市场价格因素分析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四、未来小便斗市场价格走势预测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中国小便斗行业重点区域市场分析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小便斗行业区域市场分布情况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2024-2025年小便斗行业细分市场调研分析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小便斗细分产品（一）市场调研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小便斗细分产品（二）市场调研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2024-2025年小便斗行业上、下游市场分析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小便斗行业上游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小便斗行业下游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小便斗行业重点企业发展调研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小便斗重点企业（一）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小便斗重点企业（二）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小便斗重点企业（三）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小便斗重点企业（四）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小便斗重点企业（五）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小便斗重点企业（六）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小便斗行业风险及对策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2025-2031年小便斗行业发展环境分析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2025-2031年小便斗行业投资特性分析</w:t>
      </w:r>
      <w:r>
        <w:rPr>
          <w:rFonts w:hint="eastAsia"/>
        </w:rPr>
        <w:br/>
      </w:r>
      <w:r>
        <w:rPr>
          <w:rFonts w:hint="eastAsia"/>
        </w:rPr>
        <w:t>　　　　一、小便斗行业进入壁垒</w:t>
      </w:r>
      <w:r>
        <w:rPr>
          <w:rFonts w:hint="eastAsia"/>
        </w:rPr>
        <w:br/>
      </w:r>
      <w:r>
        <w:rPr>
          <w:rFonts w:hint="eastAsia"/>
        </w:rPr>
        <w:t>　　　　二、小便斗行业盈利模式</w:t>
      </w:r>
      <w:r>
        <w:rPr>
          <w:rFonts w:hint="eastAsia"/>
        </w:rPr>
        <w:br/>
      </w:r>
      <w:r>
        <w:rPr>
          <w:rFonts w:hint="eastAsia"/>
        </w:rPr>
        <w:t>　　　　三、小便斗行业盈利因素</w:t>
      </w:r>
      <w:r>
        <w:rPr>
          <w:rFonts w:hint="eastAsia"/>
        </w:rPr>
        <w:br/>
      </w:r>
      <w:r>
        <w:rPr>
          <w:rFonts w:hint="eastAsia"/>
        </w:rPr>
        <w:t>　　第三节 小便斗行业“波特五力模型”分析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2025-2031年小便斗行业风险及对策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小便斗企业竞争策略分析</w:t>
      </w:r>
      <w:r>
        <w:rPr>
          <w:rFonts w:hint="eastAsia"/>
        </w:rPr>
        <w:br/>
      </w:r>
      <w:r>
        <w:rPr>
          <w:rFonts w:hint="eastAsia"/>
        </w:rPr>
        <w:t>　　第一节 小便斗市场竞争策略分析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一、2025-2031年中国小便斗市场增长潜力分析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二、2025-2031年中国小便斗主要潜力品种分析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三、现有小便斗产品竞争策略分析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四、潜力小便斗品种竞争策略选择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2025-2031年中国小便斗企业竞争策略分析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一、2025-2031年我国小便斗市场竞争趋势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二、2025-2031年小便斗行业竞争格局展望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三、2025-2031年小便斗行业竞争策略分析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四、2025-2031年小便斗企业竞争策略分析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2025-2031年中国小便斗行业发展趋势分析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一、2025-2031年小便斗技术发展趋势分析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二、2025-2031年小便斗产品发展趋势分析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三、2025-2031年小便斗行业竞争格局展望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2025-2031年中国小便斗市场趋势分析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一、2025-2031年小便斗发展趋势预测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二、2025-2025年小便斗市场前景分析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三、2025-2031年小便斗产业政策趋向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2025-2031年小便斗行业投资价值评估分析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小便斗行业发展建议分析</w:t>
      </w:r>
      <w:r>
        <w:rPr>
          <w:rFonts w:hint="eastAsia"/>
        </w:rPr>
        <w:br/>
      </w:r>
      <w:r>
        <w:rPr>
          <w:rFonts w:hint="eastAsia"/>
        </w:rPr>
        <w:t>　　第一节 小便斗行业研究结论及建议</w:t>
      </w:r>
      <w:r>
        <w:rPr>
          <w:rFonts w:hint="eastAsia"/>
        </w:rPr>
        <w:br/>
      </w:r>
      <w:r>
        <w:rPr>
          <w:rFonts w:hint="eastAsia"/>
        </w:rPr>
        <w:t>　　第二节 小便斗细分行业研究结论及建议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中:智:林:：小便斗行业竞争策略总结及建议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小便斗行业类别</w:t>
      </w:r>
      <w:r>
        <w:rPr>
          <w:rFonts w:hint="eastAsia"/>
        </w:rPr>
        <w:br/>
      </w:r>
      <w:r>
        <w:rPr>
          <w:rFonts w:hint="eastAsia"/>
        </w:rPr>
        <w:t>　　图表 小便斗行业产业链调研</w:t>
      </w:r>
      <w:r>
        <w:rPr>
          <w:rFonts w:hint="eastAsia"/>
        </w:rPr>
        <w:br/>
      </w:r>
      <w:r>
        <w:rPr>
          <w:rFonts w:hint="eastAsia"/>
        </w:rPr>
        <w:t>　　图表 小便斗行业现状</w:t>
      </w:r>
      <w:r>
        <w:rPr>
          <w:rFonts w:hint="eastAsia"/>
        </w:rPr>
        <w:br/>
      </w:r>
      <w:r>
        <w:rPr>
          <w:rFonts w:hint="eastAsia"/>
        </w:rPr>
        <w:t>　　图表 小便斗行业标准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2019-2024年中国小便斗行业市场规模</w:t>
      </w:r>
      <w:r>
        <w:rPr>
          <w:rFonts w:hint="eastAsia"/>
        </w:rPr>
        <w:br/>
      </w:r>
      <w:r>
        <w:rPr>
          <w:rFonts w:hint="eastAsia"/>
        </w:rPr>
        <w:t>　　图表 2024年中国小便斗行业产能</w:t>
      </w:r>
      <w:r>
        <w:rPr>
          <w:rFonts w:hint="eastAsia"/>
        </w:rPr>
        <w:br/>
      </w:r>
      <w:r>
        <w:rPr>
          <w:rFonts w:hint="eastAsia"/>
        </w:rPr>
        <w:t>　　图表 2019-2024年中国小便斗行业产量统计</w:t>
      </w:r>
      <w:r>
        <w:rPr>
          <w:rFonts w:hint="eastAsia"/>
        </w:rPr>
        <w:br/>
      </w:r>
      <w:r>
        <w:rPr>
          <w:rFonts w:hint="eastAsia"/>
        </w:rPr>
        <w:t>　　图表 小便斗行业动态</w:t>
      </w:r>
      <w:r>
        <w:rPr>
          <w:rFonts w:hint="eastAsia"/>
        </w:rPr>
        <w:br/>
      </w:r>
      <w:r>
        <w:rPr>
          <w:rFonts w:hint="eastAsia"/>
        </w:rPr>
        <w:t>　　图表 2019-2024年中国小便斗市场需求量</w:t>
      </w:r>
      <w:r>
        <w:rPr>
          <w:rFonts w:hint="eastAsia"/>
        </w:rPr>
        <w:br/>
      </w:r>
      <w:r>
        <w:rPr>
          <w:rFonts w:hint="eastAsia"/>
        </w:rPr>
        <w:t>　　图表 2024年中国小便斗行业需求区域调研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2019-2024年中国小便斗行情</w:t>
      </w:r>
      <w:r>
        <w:rPr>
          <w:rFonts w:hint="eastAsia"/>
        </w:rPr>
        <w:br/>
      </w:r>
      <w:r>
        <w:rPr>
          <w:rFonts w:hint="eastAsia"/>
        </w:rPr>
        <w:t>　　图表 2019-2024年中国小便斗价格走势图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2019-2024年中国小便斗行业销售收入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2019-2024年中国小便斗行业盈利情况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2019-2024年中国小便斗行业利润总额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2019-2024年中国小便斗进口统计</w:t>
      </w:r>
      <w:r>
        <w:rPr>
          <w:rFonts w:hint="eastAsia"/>
        </w:rPr>
        <w:br/>
      </w:r>
      <w:r>
        <w:rPr>
          <w:rFonts w:hint="eastAsia"/>
        </w:rPr>
        <w:t>　　图表 2019-2024年中国小便斗出口统计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2019-2024年中国小便斗行业企业数量统计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**地区小便斗市场规模</w:t>
      </w:r>
      <w:r>
        <w:rPr>
          <w:rFonts w:hint="eastAsia"/>
        </w:rPr>
        <w:br/>
      </w:r>
      <w:r>
        <w:rPr>
          <w:rFonts w:hint="eastAsia"/>
        </w:rPr>
        <w:t>　　图表 **地区小便斗行业市场需求</w:t>
      </w:r>
      <w:r>
        <w:rPr>
          <w:rFonts w:hint="eastAsia"/>
        </w:rPr>
        <w:br/>
      </w:r>
      <w:r>
        <w:rPr>
          <w:rFonts w:hint="eastAsia"/>
        </w:rPr>
        <w:t>　　图表 **地区小便斗市场调研</w:t>
      </w:r>
      <w:r>
        <w:rPr>
          <w:rFonts w:hint="eastAsia"/>
        </w:rPr>
        <w:br/>
      </w:r>
      <w:r>
        <w:rPr>
          <w:rFonts w:hint="eastAsia"/>
        </w:rPr>
        <w:t>　　图表 **地区小便斗行业市场需求分析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**地区小便斗市场规模</w:t>
      </w:r>
      <w:r>
        <w:rPr>
          <w:rFonts w:hint="eastAsia"/>
        </w:rPr>
        <w:br/>
      </w:r>
      <w:r>
        <w:rPr>
          <w:rFonts w:hint="eastAsia"/>
        </w:rPr>
        <w:t>　　图表 **地区小便斗行业市场需求</w:t>
      </w:r>
      <w:r>
        <w:rPr>
          <w:rFonts w:hint="eastAsia"/>
        </w:rPr>
        <w:br/>
      </w:r>
      <w:r>
        <w:rPr>
          <w:rFonts w:hint="eastAsia"/>
        </w:rPr>
        <w:t>　　图表 **地区小便斗市场调研</w:t>
      </w:r>
      <w:r>
        <w:rPr>
          <w:rFonts w:hint="eastAsia"/>
        </w:rPr>
        <w:br/>
      </w:r>
      <w:r>
        <w:rPr>
          <w:rFonts w:hint="eastAsia"/>
        </w:rPr>
        <w:t>　　图表 **地区小便斗行业市场需求分析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小便斗行业竞争对手分析</w:t>
      </w:r>
      <w:r>
        <w:rPr>
          <w:rFonts w:hint="eastAsia"/>
        </w:rPr>
        <w:br/>
      </w:r>
      <w:r>
        <w:rPr>
          <w:rFonts w:hint="eastAsia"/>
        </w:rPr>
        <w:t>　　图表 小便斗重点企业（一）基本信息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小便斗重点企业（一）经营情况分析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小便斗重点企业（一）主要经济指标情况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小便斗重点企业（一）盈利能力情况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小便斗重点企业（一）偿债能力情况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小便斗重点企业（一）运营能力情况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小便斗重点企业（一）成长能力情况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小便斗重点企业（二）基本信息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小便斗重点企业（二）经营情况分析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小便斗重点企业（二）主要经济指标情况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小便斗重点企业（二）盈利能力情况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小便斗重点企业（二）偿债能力情况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小便斗重点企业（二）运营能力情况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小便斗重点企业（二）成长能力情况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小便斗重点企业（三）基本信息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小便斗重点企业（三）经营情况分析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小便斗重点企业（三）主要经济指标情况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小便斗重点企业（三）盈利能力情况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小便斗重点企业（三）偿债能力情况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小便斗重点企业（三）运营能力情况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小便斗重点企业（三）成长能力情况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2025-2031年中国小便斗行业产能预测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2025-2031年中国小便斗行业产量预测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2025-2031年中国小便斗市场需求预测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2025-2031年中国小便斗行业市场规模预测</w:t>
      </w:r>
      <w:r>
        <w:rPr>
          <w:rFonts w:hint="eastAsia"/>
        </w:rPr>
        <w:br/>
      </w:r>
      <w:r>
        <w:rPr>
          <w:rFonts w:hint="eastAsia"/>
        </w:rPr>
        <w:t>　　图表 小便斗行业准入条件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2025-2031年中国小便斗行业信息化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2025-2031年中国小便斗市场前景</w:t>
      </w:r>
      <w:r>
        <w:rPr>
          <w:rFonts w:hint="eastAsia"/>
        </w:rPr>
        <w:br/>
      </w:r>
      <w:r>
        <w:rPr>
          <w:rFonts w:hint="eastAsia"/>
        </w:rPr>
        <w:t>　　图表 2025-2031年中国小便斗行业风险分析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2025-2031年中国小便斗行业发展趋势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039c12c8d4d99" w:history="1">
        <w:r>
          <w:rPr>
            <w:rStyle w:val="Hyperlink"/>
          </w:rPr>
          <w:t>中国小便斗发展现状分析与趋势预测（2025-2031年）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039c12c8d4d99" w:history="1">
        <w:r>
          <w:rPr>
            <w:rStyle w:val="Hyperlink"/>
          </w:rPr>
          <w:t>https://www.20087.com/1/08/XiaoBianDouDeQianJingQuShi.html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热点：卫生间小便斗很臭、小便斗图片大全、小便斗离地高度多少、小便斗堵了怎么疏通、如何解决小便斗异味、小便斗感应器的安装方法视频、小便斗堵了怎样疏通、小便斗感应器、小便斗图片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fd885c3784258" w:history="1">
      <w:r>
        <w:rPr>
          <w:rStyle w:val="Hyperlink"/>
        </w:rPr>
        <w:t>中国小便斗发展现状分析与趋势预测（2025-2031年）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XiaoBianDouDeQianJingQuShi.html" TargetMode="External" Id="Rf58039c12c8d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XiaoBianDouDeQianJingQuShi.html" TargetMode="External" Id="R5f8fd885c378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2025-02-20T00:56:00Z</dcterms:created>
  <dcterms:modified xsi:type="dcterms:W3CDTF">2025-02-20T01:56:00Z</dcterms:modified>
  <dc:subject>中国小便斗发展现状分析与趋势预测（2025-2031年）</dc:subject>
  <dc:title>中国小便斗发展现状分析与趋势预测（2025-2031年）</dc:title>
  <cp:keywords>中国小便斗发展现状分析与趋势预测（2025-2031年）</cp:keywords>
  <dc:description>中国小便斗发展现状分析与趋势预测（2025-2031年）</dc:description>
</cp:coreProperties>
</file>