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507cdb1ae4d43" w:history="1">
              <w:r>
                <w:rPr>
                  <w:rStyle w:val="Hyperlink"/>
                </w:rPr>
                <w:t>2025-2031年全球与中国康帕克桶行业分析及发展前景预测报告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507cdb1ae4d43" w:history="1">
              <w:r>
                <w:rPr>
                  <w:rStyle w:val="Hyperlink"/>
                </w:rPr>
                <w:t>2025-2031年全球与中国康帕克桶行业分析及发展前景预测报告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8507cdb1ae4d43" w:history="1">
                <w:r>
                  <w:rPr>
                    <w:rStyle w:val="Hyperlink"/>
                  </w:rPr>
                  <w:t>https://www.20087.com/1/68/KangPaKeTongShiChangQianJingYuCe.html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康帕克桶（Compact Drum），又称紧凑型工业容器，是一种专为危险化学品、润滑油、食品添加剂、农药等液体物料存储与运输而设计的标准容器，通常由高强度塑料或金属材质制成，具备良好的密封性、耐腐蚀性与抗冲击能力。其典型特征是体积适中（一般为200升左右），结构坚固，便于叉车搬运与堆叠存放，广泛应用于化工、制药、农业、能源等行业。目前，行业内围绕桶体轻量化、防泄漏设计、可重复使用性等方面持续优化，部分产品已配备内置导流阀、防溢出装置、二维码追溯系统等功能，提升操作便利性与供应链管理效率。</w:t>
      </w:r>
      <w:r>
        <w:rPr>
          <w:rFonts w:hint="eastAsia"/>
        </w:rPr>
        <w:br/>
      </w:r>
      <w:r>
        <w:rPr>
          <w:rFonts w:hint="eastAsia"/>
        </w:rPr>
        <w:t>　　未来，康帕克桶将向智能化、环保化与标准化方向发展。随着物联网技术的普及，未来的康帕克桶或将集成RFID芯片、温湿度传感器、压力感应模块等，实现内容物状态的远程监测与物流全过程追踪，提升仓储与运输的安全性与透明度。同时，在全球循环经济政策推动下，可回收塑料、生物基树脂等绿色材料的应用将不断扩大，推动行业向低碳制造转型。此外，面对国际贸易壁垒和技术规范差异，行业组织将加强统一标准制定，推动康帕克桶在接口尺寸、封口方式、运输标识等方面的国际化兼容。在工业物流体系升级与可持续发展趋势的共同驱动下，康帕克桶将在液体物料流通环节中继续发挥稳定可靠的承载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507cdb1ae4d43" w:history="1">
        <w:r>
          <w:rPr>
            <w:rStyle w:val="Hyperlink"/>
          </w:rPr>
          <w:t>2025-2031年全球与中国康帕克桶行业分析及发展前景预测报告</w:t>
        </w:r>
      </w:hyperlink>
      <w:r>
        <w:rPr>
          <w:rFonts w:hint="eastAsia"/>
        </w:rPr>
        <w:t>》系统分析了康帕克桶行业的现状，全面梳理了康帕克桶市场需求、市场规模、产业链结构及价格体系，详细解读了康帕克桶细分市场特点。报告结合权威数据，科学预测了康帕克桶市场前景与发展趋势，客观分析了品牌竞争格局、市场集中度及重点企业的运营表现，并指出了康帕克桶行业面临的机遇与风险。为康帕克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美国关税政策演进与康帕克桶产业冲击</w:t>
      </w:r>
      <w:r>
        <w:rPr>
          <w:rFonts w:hint="eastAsia"/>
        </w:rPr>
        <w:br/>
      </w:r>
      <w:r>
        <w:rPr>
          <w:rFonts w:hint="eastAsia"/>
        </w:rPr>
        <w:t>　　1.1 康帕克桶产品定义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中国康帕克桶企业国际化的紧迫性：国内市场竞争饱和与全球化机遇并存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美国关税政策背景下，未来几年全球康帕克桶行业规模趋势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乐观情形-全球康帕克桶发展形式及未来趋势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保守情形-全球康帕克桶发展形式及未来趋势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悲观情形-全球康帕克桶发展形式及未来趋势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关税政策对中国康帕克桶企业的直接影响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近三年全球市场康帕克桶主要企业占有率及排名（按收入）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康帕克桶主要企业在国际市场占有率（按收入，2022-2025），其中2025为当下预测值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2024年康帕克桶主要企业在国际市场排名（按收入）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全球市场主要企业康帕克桶销售收入（2022-2025），其中2025为当下预测值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全球市场，近三年康帕克桶主要企业占有率及排名（按销量）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康帕克桶主要企业在国际市场占有率（按销量，2022-2025），其中2025为当下预测值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2024年康帕克桶主要企业在国际市场排名（按销量）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全球市场主要企业康帕克桶销量（2022-2025）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全球市场主要企业康帕克桶销售价格（2022-2025），其中2025为当下预测值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全球主要厂商康帕克桶总部及产地分布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全球主要厂商成立时间及康帕克桶商业化日期</w:t>
      </w:r>
      <w:r>
        <w:rPr>
          <w:rFonts w:hint="eastAsia"/>
        </w:rPr>
        <w:br/>
      </w:r>
      <w:r>
        <w:rPr>
          <w:rFonts w:hint="eastAsia"/>
        </w:rPr>
        <w:t>　　3.6 全球主要厂商康帕克桶产品类型及应用</w:t>
      </w:r>
      <w:r>
        <w:rPr>
          <w:rFonts w:hint="eastAsia"/>
        </w:rPr>
        <w:br/>
      </w:r>
      <w:r>
        <w:rPr>
          <w:rFonts w:hint="eastAsia"/>
        </w:rPr>
        <w:t>　　3.7 康帕克桶行业集中度、竞争程度分析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康帕克桶行业集中度分析：2024年全球Top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全球康帕克桶第一梯队、第二梯队和第三梯队生产商（品牌）及市场份额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全球康帕克桶供需现状及预测（2020-2031）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全球康帕克桶产能、产量、产能利用率及发展趋势（2020-2031）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全球康帕克桶产量、需求量及发展趋势（2020-2031）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全球主要地区康帕克桶产量及发展趋势（2020-2031）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全球主要地区康帕克桶产量（2020-2025）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全球主要地区康帕克桶产量（2026-2031）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全球主要地区康帕克桶产量市场份额（2020-2031）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全球康帕克桶销量及销售额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全球市场康帕克桶销售额（2020-2031）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全球市场康帕克桶销量（2020-2031）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全球市场康帕克桶价格趋势（2020-2031）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全球主要地区康帕克桶市场规模分析：2020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全球主要地区康帕克桶销售收入及市场份额（2020-2025年）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全球主要地区康帕克桶销售收入预测（2026-2031年）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全球主要地区康帕克桶销量分析：2020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全球主要地区康帕克桶销量及市场份额（2020-2025年）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全球主要地区康帕克桶销量及市场份额预测（2026-2031）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RPC</w:t>
      </w:r>
      <w:r>
        <w:rPr>
          <w:rFonts w:hint="eastAsia"/>
        </w:rPr>
        <w:br/>
      </w:r>
      <w:r>
        <w:rPr>
          <w:rFonts w:hint="eastAsia"/>
        </w:rPr>
        <w:t>　　　　8.1.1 RPC基本信息、康帕克桶生产基地、销售区域、竞争对手及市场地位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RPC 康帕克桶产品规格、参数及市场应用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RPC 康帕克桶销量、收入、价格及毛利率（2020-2025）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RPC公司简介及主要业务</w:t>
      </w:r>
      <w:r>
        <w:rPr>
          <w:rFonts w:hint="eastAsia"/>
        </w:rPr>
        <w:br/>
      </w:r>
      <w:r>
        <w:rPr>
          <w:rFonts w:hint="eastAsia"/>
        </w:rPr>
        <w:t>　　　　8.1.5 RPC企业最新动态</w:t>
      </w:r>
      <w:r>
        <w:rPr>
          <w:rFonts w:hint="eastAsia"/>
        </w:rPr>
        <w:br/>
      </w:r>
      <w:r>
        <w:rPr>
          <w:rFonts w:hint="eastAsia"/>
        </w:rPr>
        <w:t>　　8.2 BWAY</w:t>
      </w:r>
      <w:r>
        <w:rPr>
          <w:rFonts w:hint="eastAsia"/>
        </w:rPr>
        <w:br/>
      </w:r>
      <w:r>
        <w:rPr>
          <w:rFonts w:hint="eastAsia"/>
        </w:rPr>
        <w:t>　　　　8.2.1 BWAY基本信息、康帕克桶生产基地、销售区域、竞争对手及市场地位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BWAY 康帕克桶产品规格、参数及市场应用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BWAY 康帕克桶销量、收入、价格及毛利率（2020-2025）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BWAY公司简介及主要业务</w:t>
      </w:r>
      <w:r>
        <w:rPr>
          <w:rFonts w:hint="eastAsia"/>
        </w:rPr>
        <w:br/>
      </w:r>
      <w:r>
        <w:rPr>
          <w:rFonts w:hint="eastAsia"/>
        </w:rPr>
        <w:t>　　　　8.2.5 BWAY企业最新动态</w:t>
      </w:r>
      <w:r>
        <w:rPr>
          <w:rFonts w:hint="eastAsia"/>
        </w:rPr>
        <w:br/>
      </w:r>
      <w:r>
        <w:rPr>
          <w:rFonts w:hint="eastAsia"/>
        </w:rPr>
        <w:t>　　8.3 IPL Plastics plc</w:t>
      </w:r>
      <w:r>
        <w:rPr>
          <w:rFonts w:hint="eastAsia"/>
        </w:rPr>
        <w:br/>
      </w:r>
      <w:r>
        <w:rPr>
          <w:rFonts w:hint="eastAsia"/>
        </w:rPr>
        <w:t>　　　　8.3.1 IPL Plastics plc基本信息、康帕克桶生产基地、销售区域、竞争对手及市场地位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IPL Plastics plc 康帕克桶产品规格、参数及市场应用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IPL Plastics plc 康帕克桶销量、收入、价格及毛利率（2020-2025）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IPL Plastics plc公司简介及主要业务</w:t>
      </w:r>
      <w:r>
        <w:rPr>
          <w:rFonts w:hint="eastAsia"/>
        </w:rPr>
        <w:br/>
      </w:r>
      <w:r>
        <w:rPr>
          <w:rFonts w:hint="eastAsia"/>
        </w:rPr>
        <w:t>　　　　8.3.5 IPL Plastics plc企业最新动态</w:t>
      </w:r>
      <w:r>
        <w:rPr>
          <w:rFonts w:hint="eastAsia"/>
        </w:rPr>
        <w:br/>
      </w:r>
      <w:r>
        <w:rPr>
          <w:rFonts w:hint="eastAsia"/>
        </w:rPr>
        <w:t>　　8.4 Industrial Container Services</w:t>
      </w:r>
      <w:r>
        <w:rPr>
          <w:rFonts w:hint="eastAsia"/>
        </w:rPr>
        <w:br/>
      </w:r>
      <w:r>
        <w:rPr>
          <w:rFonts w:hint="eastAsia"/>
        </w:rPr>
        <w:t>　　　　8.4.1 Industrial Container Services基本信息、康帕克桶生产基地、销售区域、竞争对手及市场地位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Industrial Container Services 康帕克桶产品规格、参数及市场应用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Industrial Container Services 康帕克桶销量、收入、价格及毛利率（2020-2025）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Industrial Container Services公司简介及主要业务</w:t>
      </w:r>
      <w:r>
        <w:rPr>
          <w:rFonts w:hint="eastAsia"/>
        </w:rPr>
        <w:br/>
      </w:r>
      <w:r>
        <w:rPr>
          <w:rFonts w:hint="eastAsia"/>
        </w:rPr>
        <w:t>　　　　8.4.5 Industrial Container Services企业最新动态</w:t>
      </w:r>
      <w:r>
        <w:rPr>
          <w:rFonts w:hint="eastAsia"/>
        </w:rPr>
        <w:br/>
      </w:r>
      <w:r>
        <w:rPr>
          <w:rFonts w:hint="eastAsia"/>
        </w:rPr>
        <w:t>　　8.5 Jokey Group</w:t>
      </w:r>
      <w:r>
        <w:rPr>
          <w:rFonts w:hint="eastAsia"/>
        </w:rPr>
        <w:br/>
      </w:r>
      <w:r>
        <w:rPr>
          <w:rFonts w:hint="eastAsia"/>
        </w:rPr>
        <w:t>　　　　8.5.1 Jokey Group基本信息、康帕克桶生产基地、销售区域、竞争对手及市场地位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Jokey Group 康帕克桶产品规格、参数及市场应用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Jokey Group 康帕克桶销量、收入、价格及毛利率（2020-2025）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Jokey Group公司简介及主要业务</w:t>
      </w:r>
      <w:r>
        <w:rPr>
          <w:rFonts w:hint="eastAsia"/>
        </w:rPr>
        <w:br/>
      </w:r>
      <w:r>
        <w:rPr>
          <w:rFonts w:hint="eastAsia"/>
        </w:rPr>
        <w:t>　　　　8.5.5 Jokey Group企业最新动态</w:t>
      </w:r>
      <w:r>
        <w:rPr>
          <w:rFonts w:hint="eastAsia"/>
        </w:rPr>
        <w:br/>
      </w:r>
      <w:r>
        <w:rPr>
          <w:rFonts w:hint="eastAsia"/>
        </w:rPr>
        <w:t>　　8.6 Paragon Manufacturing</w:t>
      </w:r>
      <w:r>
        <w:rPr>
          <w:rFonts w:hint="eastAsia"/>
        </w:rPr>
        <w:br/>
      </w:r>
      <w:r>
        <w:rPr>
          <w:rFonts w:hint="eastAsia"/>
        </w:rPr>
        <w:t>　　　　8.6.1 Paragon Manufacturing基本信息、康帕克桶生产基地、销售区域、竞争对手及市场地位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Paragon Manufacturing 康帕克桶产品规格、参数及市场应用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Paragon Manufacturing 康帕克桶销量、收入、价格及毛利率（2020-2025）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Paragon Manufacturing公司简介及主要业务</w:t>
      </w:r>
      <w:r>
        <w:rPr>
          <w:rFonts w:hint="eastAsia"/>
        </w:rPr>
        <w:br/>
      </w:r>
      <w:r>
        <w:rPr>
          <w:rFonts w:hint="eastAsia"/>
        </w:rPr>
        <w:t>　　　　8.6.5 Paragon Manufacturing企业最新动态</w:t>
      </w:r>
      <w:r>
        <w:rPr>
          <w:rFonts w:hint="eastAsia"/>
        </w:rPr>
        <w:br/>
      </w:r>
      <w:r>
        <w:rPr>
          <w:rFonts w:hint="eastAsia"/>
        </w:rPr>
        <w:t>　　8.7 Century Container</w:t>
      </w:r>
      <w:r>
        <w:rPr>
          <w:rFonts w:hint="eastAsia"/>
        </w:rPr>
        <w:br/>
      </w:r>
      <w:r>
        <w:rPr>
          <w:rFonts w:hint="eastAsia"/>
        </w:rPr>
        <w:t>　　　　8.7.1 Century Container基本信息、康帕克桶生产基地、销售区域、竞争对手及市场地位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Century Container 康帕克桶产品规格、参数及市场应用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Century Container 康帕克桶销量、收入、价格及毛利率（2020-2025）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Century Container公司简介及主要业务</w:t>
      </w:r>
      <w:r>
        <w:rPr>
          <w:rFonts w:hint="eastAsia"/>
        </w:rPr>
        <w:br/>
      </w:r>
      <w:r>
        <w:rPr>
          <w:rFonts w:hint="eastAsia"/>
        </w:rPr>
        <w:t>　　　　8.7.5 Century Container企业最新动态</w:t>
      </w:r>
      <w:r>
        <w:rPr>
          <w:rFonts w:hint="eastAsia"/>
        </w:rPr>
        <w:br/>
      </w:r>
      <w:r>
        <w:rPr>
          <w:rFonts w:hint="eastAsia"/>
        </w:rPr>
        <w:t>　　8.8 Pro-western</w:t>
      </w:r>
      <w:r>
        <w:rPr>
          <w:rFonts w:hint="eastAsia"/>
        </w:rPr>
        <w:br/>
      </w:r>
      <w:r>
        <w:rPr>
          <w:rFonts w:hint="eastAsia"/>
        </w:rPr>
        <w:t>　　　　8.8.1 Pro-western基本信息、康帕克桶生产基地、销售区域、竞争对手及市场地位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Pro-western 康帕克桶产品规格、参数及市场应用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Pro-western 康帕克桶销量、收入、价格及毛利率（2020-2025）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Pro-western公司简介及主要业务</w:t>
      </w:r>
      <w:r>
        <w:rPr>
          <w:rFonts w:hint="eastAsia"/>
        </w:rPr>
        <w:br/>
      </w:r>
      <w:r>
        <w:rPr>
          <w:rFonts w:hint="eastAsia"/>
        </w:rPr>
        <w:t>　　　　8.8.5 Pro-western企业最新动态</w:t>
      </w:r>
      <w:r>
        <w:rPr>
          <w:rFonts w:hint="eastAsia"/>
        </w:rPr>
        <w:br/>
      </w:r>
      <w:r>
        <w:rPr>
          <w:rFonts w:hint="eastAsia"/>
        </w:rPr>
        <w:t>　　8.9 M＆M Industries</w:t>
      </w:r>
      <w:r>
        <w:rPr>
          <w:rFonts w:hint="eastAsia"/>
        </w:rPr>
        <w:br/>
      </w:r>
      <w:r>
        <w:rPr>
          <w:rFonts w:hint="eastAsia"/>
        </w:rPr>
        <w:t>　　　　8.9.1 M＆M Industries基本信息、康帕克桶生产基地、销售区域、竞争对手及市场地位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M＆M Industries 康帕克桶产品规格、参数及市场应用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M＆M Industries 康帕克桶销量、收入、价格及毛利率（2020-2025）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M＆M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8.9.5 M＆M Industries企业最新动态</w:t>
      </w:r>
      <w:r>
        <w:rPr>
          <w:rFonts w:hint="eastAsia"/>
        </w:rPr>
        <w:br/>
      </w:r>
      <w:r>
        <w:rPr>
          <w:rFonts w:hint="eastAsia"/>
        </w:rPr>
        <w:t>　　8.10 CL Smith</w:t>
      </w:r>
      <w:r>
        <w:rPr>
          <w:rFonts w:hint="eastAsia"/>
        </w:rPr>
        <w:br/>
      </w:r>
      <w:r>
        <w:rPr>
          <w:rFonts w:hint="eastAsia"/>
        </w:rPr>
        <w:t>　　　　8.10.1 CL Smith基本信息、康帕克桶生产基地、销售区域、竞争对手及市场地位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CL Smith 康帕克桶产品规格、参数及市场应用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CL Smith 康帕克桶销量、收入、价格及毛利率（2020-2025）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CL Smith公司简介及主要业务</w:t>
      </w:r>
      <w:r>
        <w:rPr>
          <w:rFonts w:hint="eastAsia"/>
        </w:rPr>
        <w:br/>
      </w:r>
      <w:r>
        <w:rPr>
          <w:rFonts w:hint="eastAsia"/>
        </w:rPr>
        <w:t>　　　　8.10.5 CL Smith企业最新动态</w:t>
      </w:r>
      <w:r>
        <w:rPr>
          <w:rFonts w:hint="eastAsia"/>
        </w:rPr>
        <w:br/>
      </w:r>
      <w:r>
        <w:rPr>
          <w:rFonts w:hint="eastAsia"/>
        </w:rPr>
        <w:t>　　8.11 Illing Company</w:t>
      </w:r>
      <w:r>
        <w:rPr>
          <w:rFonts w:hint="eastAsia"/>
        </w:rPr>
        <w:br/>
      </w:r>
      <w:r>
        <w:rPr>
          <w:rFonts w:hint="eastAsia"/>
        </w:rPr>
        <w:t>　　　　8.11.1 Illing Company基本信息、康帕克桶生产基地、销售区域、竞争对手及市场地位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Illing Company 康帕克桶产品规格、参数及市场应用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Illing Company 康帕克桶销量、收入、价格及毛利率（2020-2025）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Illing Company公司简介及主要业务</w:t>
      </w:r>
      <w:r>
        <w:rPr>
          <w:rFonts w:hint="eastAsia"/>
        </w:rPr>
        <w:br/>
      </w:r>
      <w:r>
        <w:rPr>
          <w:rFonts w:hint="eastAsia"/>
        </w:rPr>
        <w:t>　　　　8.11.5 Illing Company企业最新动态</w:t>
      </w:r>
      <w:r>
        <w:rPr>
          <w:rFonts w:hint="eastAsia"/>
        </w:rPr>
        <w:br/>
      </w:r>
      <w:r>
        <w:rPr>
          <w:rFonts w:hint="eastAsia"/>
        </w:rPr>
        <w:t>　　8.12 Leaktite</w:t>
      </w:r>
      <w:r>
        <w:rPr>
          <w:rFonts w:hint="eastAsia"/>
        </w:rPr>
        <w:br/>
      </w:r>
      <w:r>
        <w:rPr>
          <w:rFonts w:hint="eastAsia"/>
        </w:rPr>
        <w:t>　　　　8.12.1 Leaktite基本信息、康帕克桶生产基地、销售区域、竞争对手及市场地位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Leaktite 康帕克桶产品规格、参数及市场应用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Leaktite 康帕克桶销量、收入、价格及毛利率（2020-2025）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Leaktite公司简介及主要业务</w:t>
      </w:r>
      <w:r>
        <w:rPr>
          <w:rFonts w:hint="eastAsia"/>
        </w:rPr>
        <w:br/>
      </w:r>
      <w:r>
        <w:rPr>
          <w:rFonts w:hint="eastAsia"/>
        </w:rPr>
        <w:t>　　　　8.12.5 Leaktite企业最新动态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1加仑桶和盖子</w:t>
      </w:r>
      <w:r>
        <w:rPr>
          <w:rFonts w:hint="eastAsia"/>
        </w:rPr>
        <w:br/>
      </w:r>
      <w:r>
        <w:rPr>
          <w:rFonts w:hint="eastAsia"/>
        </w:rPr>
        <w:t>　　　　9.1.2 2加仑桶和盖子</w:t>
      </w:r>
      <w:r>
        <w:rPr>
          <w:rFonts w:hint="eastAsia"/>
        </w:rPr>
        <w:br/>
      </w:r>
      <w:r>
        <w:rPr>
          <w:rFonts w:hint="eastAsia"/>
        </w:rPr>
        <w:t>　　　　9.1.3 3.5加仑桶和盖子</w:t>
      </w:r>
      <w:r>
        <w:rPr>
          <w:rFonts w:hint="eastAsia"/>
        </w:rPr>
        <w:br/>
      </w:r>
      <w:r>
        <w:rPr>
          <w:rFonts w:hint="eastAsia"/>
        </w:rPr>
        <w:t>　　　　9.1.4 5加仑桶和盖子</w:t>
      </w:r>
      <w:r>
        <w:rPr>
          <w:rFonts w:hint="eastAsia"/>
        </w:rPr>
        <w:br/>
      </w:r>
      <w:r>
        <w:rPr>
          <w:rFonts w:hint="eastAsia"/>
        </w:rPr>
        <w:t>　　　　9.1.5 6加仑桶和盖子</w:t>
      </w:r>
      <w:r>
        <w:rPr>
          <w:rFonts w:hint="eastAsia"/>
        </w:rPr>
        <w:br/>
      </w:r>
      <w:r>
        <w:rPr>
          <w:rFonts w:hint="eastAsia"/>
        </w:rPr>
        <w:t>　　　　9.1.6 其他</w:t>
      </w:r>
      <w:r>
        <w:rPr>
          <w:rFonts w:hint="eastAsia"/>
        </w:rPr>
        <w:br/>
      </w:r>
      <w:r>
        <w:rPr>
          <w:rFonts w:hint="eastAsia"/>
        </w:rPr>
        <w:t>　　9.2 按产品类型细分，全球康帕克桶销售额对比（2020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全球不同产品类型康帕克桶销量（2020-2031）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全球不同产品类型康帕克桶销量及市场份额（2020-2025）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全球不同产品类型康帕克桶销量预测（2026-2031）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全球不同产品类型康帕克桶收入（2020-2031）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全球不同产品类型康帕克桶收入及市场份额（2020-2025）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全球不同产品类型康帕克桶收入预测（2026-2031）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全球不同产品类型康帕克桶价格走势（2020-2031）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石化行业</w:t>
      </w:r>
      <w:r>
        <w:rPr>
          <w:rFonts w:hint="eastAsia"/>
        </w:rPr>
        <w:br/>
      </w:r>
      <w:r>
        <w:rPr>
          <w:rFonts w:hint="eastAsia"/>
        </w:rPr>
        <w:t>　　　　10.1.2 油漆和涂料</w:t>
      </w:r>
      <w:r>
        <w:rPr>
          <w:rFonts w:hint="eastAsia"/>
        </w:rPr>
        <w:br/>
      </w:r>
      <w:r>
        <w:rPr>
          <w:rFonts w:hint="eastAsia"/>
        </w:rPr>
        <w:t>　　　　10.1.3 化工品和塑料树脂</w:t>
      </w:r>
      <w:r>
        <w:rPr>
          <w:rFonts w:hint="eastAsia"/>
        </w:rPr>
        <w:br/>
      </w:r>
      <w:r>
        <w:rPr>
          <w:rFonts w:hint="eastAsia"/>
        </w:rPr>
        <w:t>　　　　10.1.4 其他领域</w:t>
      </w:r>
      <w:r>
        <w:rPr>
          <w:rFonts w:hint="eastAsia"/>
        </w:rPr>
        <w:br/>
      </w:r>
      <w:r>
        <w:rPr>
          <w:rFonts w:hint="eastAsia"/>
        </w:rPr>
        <w:t>　　10.2 按应用细分，全球康帕克桶销售额对比（2020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全球不同应用康帕克桶销量（2020-2031）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全球不同应用康帕克桶销量及市场份额（2020-2025）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全球不同应用康帕克桶销量预测（2026-2031）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全球不同应用康帕克桶收入（2020-2031）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全球不同应用康帕克桶收入及市场份额（2020-2025）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全球不同应用康帕克桶收入预测（2026-2031）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全球不同应用康帕克桶价格走势（2020-2031）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中智.林 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三种情形下（乐观、悲观、保守），未来几年全球康帕克桶行业规模趋势（亿美元）2024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康帕克桶主要企业在国际市场占有率（按收入，2022-2025），其中2025为当下预测值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2024年康帕克桶主要企业在国际市场排名（按收入）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全球市场主要企业康帕克桶销售收入（2022-2025）&amp;（百万美元），其中2025为当下预测值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康帕克桶主要企业在国际市场占有率（按销量，2022-2025），其中2025为当下预测值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2024年康帕克桶主要企业在国际市场排名（按销量）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全球市场主要企业康帕克桶销量（2022-2025）&amp;（千个），其中2025为当下预测值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全球市场主要企业康帕克桶销售价格（2022-2025）&amp;（美元/个），其中2025为当下预测值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全球主要厂商康帕克桶总部及产地分布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全球主要厂商成立时间及康帕克桶商业化日期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全球主要厂商康帕克桶产品类型及应用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2024年全球康帕克桶主要厂商市场地位（第一梯队、第二梯队和第三梯队）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全球康帕克桶市场投资、并购等现状分析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全球主要地区康帕克桶产量增速（CAGR）：（2020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15： 全球主要地区康帕克桶产量（2020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16： 全球主要地区康帕克桶产量（2020-2025）&amp;（千个）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全球主要地区康帕克桶产量（2026-2031）&amp;（千个）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18： 全球主要地区康帕克桶产量市场份额（2020-2025）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全球主要地区康帕克桶产量（2026-2031）&amp;（千个）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20： 全球主要地区康帕克桶销售收入增速：（2020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全球主要地区康帕克桶销售收入（2020-2025）&amp;（百万美元）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全球主要地区康帕克桶销售收入市场份额（2020-2025）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全球主要地区康帕克桶收入（2026-2031）&amp;（百万美元）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全球主要地区康帕克桶收入市场份额（2026-2031）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全球主要地区康帕克桶销量（千个）：2020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全球主要地区康帕克桶销量（2020-2025）&amp;（千个）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全球主要地区康帕克桶销量市场份额（2020-2025）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全球主要地区康帕克桶销量（2026-2031）&amp;（千个）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29： 全球主要地区康帕克桶销量份额（2026-2031）</w:t>
      </w:r>
      <w:r>
        <w:rPr>
          <w:rFonts w:hint="eastAsia"/>
        </w:rPr>
        <w:br/>
      </w:r>
      <w:r>
        <w:rPr>
          <w:rFonts w:hint="eastAsia"/>
        </w:rPr>
        <w:t>　　表 30： RPC 康帕克桶生产基地、销售区域、竞争对手及市场地位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RPC 康帕克桶产品规格、参数及市场应用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RPC 康帕克桶销量（千个）、收入（百万美元）、价格（美元/个）及毛利率（2020-2025）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RPC公司简介及主要业务</w:t>
      </w:r>
      <w:r>
        <w:rPr>
          <w:rFonts w:hint="eastAsia"/>
        </w:rPr>
        <w:br/>
      </w:r>
      <w:r>
        <w:rPr>
          <w:rFonts w:hint="eastAsia"/>
        </w:rPr>
        <w:t>　　表 34： RPC企业最新动态</w:t>
      </w:r>
      <w:r>
        <w:rPr>
          <w:rFonts w:hint="eastAsia"/>
        </w:rPr>
        <w:br/>
      </w:r>
      <w:r>
        <w:rPr>
          <w:rFonts w:hint="eastAsia"/>
        </w:rPr>
        <w:t>　　表 35： BWAY 康帕克桶生产基地、销售区域、竞争对手及市场地位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BWAY 康帕克桶产品规格、参数及市场应用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BWAY 康帕克桶销量（千个）、收入（百万美元）、价格（美元/个）及毛利率（2020-2025）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BWAY公司简介及主要业务</w:t>
      </w:r>
      <w:r>
        <w:rPr>
          <w:rFonts w:hint="eastAsia"/>
        </w:rPr>
        <w:br/>
      </w:r>
      <w:r>
        <w:rPr>
          <w:rFonts w:hint="eastAsia"/>
        </w:rPr>
        <w:t>　　表 39： BWAY企业最新动态</w:t>
      </w:r>
      <w:r>
        <w:rPr>
          <w:rFonts w:hint="eastAsia"/>
        </w:rPr>
        <w:br/>
      </w:r>
      <w:r>
        <w:rPr>
          <w:rFonts w:hint="eastAsia"/>
        </w:rPr>
        <w:t>　　表 40： IPL Plastics plc 康帕克桶生产基地、销售区域、竞争对手及市场地位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IPL Plastics plc 康帕克桶产品规格、参数及市场应用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IPL Plastics plc 康帕克桶销量（千个）、收入（百万美元）、价格（美元/个）及毛利率（2020-2025）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IPL Plastics plc公司简介及主要业务</w:t>
      </w:r>
      <w:r>
        <w:rPr>
          <w:rFonts w:hint="eastAsia"/>
        </w:rPr>
        <w:br/>
      </w:r>
      <w:r>
        <w:rPr>
          <w:rFonts w:hint="eastAsia"/>
        </w:rPr>
        <w:t>　　表 44： IPL Plastics plc企业最新动态</w:t>
      </w:r>
      <w:r>
        <w:rPr>
          <w:rFonts w:hint="eastAsia"/>
        </w:rPr>
        <w:br/>
      </w:r>
      <w:r>
        <w:rPr>
          <w:rFonts w:hint="eastAsia"/>
        </w:rPr>
        <w:t>　　表 45： Industrial Container Services 康帕克桶生产基地、销售区域、竞争对手及市场地位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Industrial Container Services 康帕克桶产品规格、参数及市场应用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Industrial Container Services 康帕克桶销量（千个）、收入（百万美元）、价格（美元/个）及毛利率（2020-2025）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Industrial Container Services公司简介及主要业务</w:t>
      </w:r>
      <w:r>
        <w:rPr>
          <w:rFonts w:hint="eastAsia"/>
        </w:rPr>
        <w:br/>
      </w:r>
      <w:r>
        <w:rPr>
          <w:rFonts w:hint="eastAsia"/>
        </w:rPr>
        <w:t>　　表 49： Industrial Container Services企业最新动态</w:t>
      </w:r>
      <w:r>
        <w:rPr>
          <w:rFonts w:hint="eastAsia"/>
        </w:rPr>
        <w:br/>
      </w:r>
      <w:r>
        <w:rPr>
          <w:rFonts w:hint="eastAsia"/>
        </w:rPr>
        <w:t>　　表 50： Jokey Group 康帕克桶生产基地、销售区域、竞争对手及市场地位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Jokey Group 康帕克桶产品规格、参数及市场应用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Jokey Group 康帕克桶销量（千个）、收入（百万美元）、价格（美元/个）及毛利率（2020-2025）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Jokey Group公司简介及主要业务</w:t>
      </w:r>
      <w:r>
        <w:rPr>
          <w:rFonts w:hint="eastAsia"/>
        </w:rPr>
        <w:br/>
      </w:r>
      <w:r>
        <w:rPr>
          <w:rFonts w:hint="eastAsia"/>
        </w:rPr>
        <w:t>　　表 54： Jokey Group企业最新动态</w:t>
      </w:r>
      <w:r>
        <w:rPr>
          <w:rFonts w:hint="eastAsia"/>
        </w:rPr>
        <w:br/>
      </w:r>
      <w:r>
        <w:rPr>
          <w:rFonts w:hint="eastAsia"/>
        </w:rPr>
        <w:t>　　表 55： Paragon Manufacturing 康帕克桶生产基地、销售区域、竞争对手及市场地位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Paragon Manufacturing 康帕克桶产品规格、参数及市场应用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Paragon Manufacturing 康帕克桶销量（千个）、收入（百万美元）、价格（美元/个）及毛利率（2020-2025）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Paragon Manufacturing公司简介及主要业务</w:t>
      </w:r>
      <w:r>
        <w:rPr>
          <w:rFonts w:hint="eastAsia"/>
        </w:rPr>
        <w:br/>
      </w:r>
      <w:r>
        <w:rPr>
          <w:rFonts w:hint="eastAsia"/>
        </w:rPr>
        <w:t>　　表 59： Paragon Manufacturing企业最新动态</w:t>
      </w:r>
      <w:r>
        <w:rPr>
          <w:rFonts w:hint="eastAsia"/>
        </w:rPr>
        <w:br/>
      </w:r>
      <w:r>
        <w:rPr>
          <w:rFonts w:hint="eastAsia"/>
        </w:rPr>
        <w:t>　　表 60： Century Container 康帕克桶生产基地、销售区域、竞争对手及市场地位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Century Container 康帕克桶产品规格、参数及市场应用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Century Container 康帕克桶销量（千个）、收入（百万美元）、价格（美元/个）及毛利率（2020-2025）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Century Container公司简介及主要业务</w:t>
      </w:r>
      <w:r>
        <w:rPr>
          <w:rFonts w:hint="eastAsia"/>
        </w:rPr>
        <w:br/>
      </w:r>
      <w:r>
        <w:rPr>
          <w:rFonts w:hint="eastAsia"/>
        </w:rPr>
        <w:t>　　表 64： Century Container企业最新动态</w:t>
      </w:r>
      <w:r>
        <w:rPr>
          <w:rFonts w:hint="eastAsia"/>
        </w:rPr>
        <w:br/>
      </w:r>
      <w:r>
        <w:rPr>
          <w:rFonts w:hint="eastAsia"/>
        </w:rPr>
        <w:t>　　表 65： Pro-western 康帕克桶生产基地、销售区域、竞争对手及市场地位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Pro-western 康帕克桶产品规格、参数及市场应用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Pro-western 康帕克桶销量（千个）、收入（百万美元）、价格（美元/个）及毛利率（2020-2025）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Pro-western公司简介及主要业务</w:t>
      </w:r>
      <w:r>
        <w:rPr>
          <w:rFonts w:hint="eastAsia"/>
        </w:rPr>
        <w:br/>
      </w:r>
      <w:r>
        <w:rPr>
          <w:rFonts w:hint="eastAsia"/>
        </w:rPr>
        <w:t>　　表 69： Pro-western企业最新动态</w:t>
      </w:r>
      <w:r>
        <w:rPr>
          <w:rFonts w:hint="eastAsia"/>
        </w:rPr>
        <w:br/>
      </w:r>
      <w:r>
        <w:rPr>
          <w:rFonts w:hint="eastAsia"/>
        </w:rPr>
        <w:t>　　表 70： M＆M Industries 康帕克桶生产基地、销售区域、竞争对手及市场地位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M＆M Industries 康帕克桶产品规格、参数及市场应用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M＆M Industries 康帕克桶销量（千个）、收入（百万美元）、价格（美元/个）及毛利率（2020-2025）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M＆M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74： M＆M Industries企业最新动态</w:t>
      </w:r>
      <w:r>
        <w:rPr>
          <w:rFonts w:hint="eastAsia"/>
        </w:rPr>
        <w:br/>
      </w:r>
      <w:r>
        <w:rPr>
          <w:rFonts w:hint="eastAsia"/>
        </w:rPr>
        <w:t>　　表 75： CL Smith 康帕克桶生产基地、销售区域、竞争对手及市场地位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CL Smith 康帕克桶产品规格、参数及市场应用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CL Smith 康帕克桶销量（千个）、收入（百万美元）、价格（美元/个）及毛利率（2020-2025）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CL Smith公司简介及主要业务</w:t>
      </w:r>
      <w:r>
        <w:rPr>
          <w:rFonts w:hint="eastAsia"/>
        </w:rPr>
        <w:br/>
      </w:r>
      <w:r>
        <w:rPr>
          <w:rFonts w:hint="eastAsia"/>
        </w:rPr>
        <w:t>　　表 79： CL Smith企业最新动态</w:t>
      </w:r>
      <w:r>
        <w:rPr>
          <w:rFonts w:hint="eastAsia"/>
        </w:rPr>
        <w:br/>
      </w:r>
      <w:r>
        <w:rPr>
          <w:rFonts w:hint="eastAsia"/>
        </w:rPr>
        <w:t>　　表 80： Illing Company 康帕克桶生产基地、销售区域、竞争对手及市场地位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Illing Company 康帕克桶产品规格、参数及市场应用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Illing Company 康帕克桶销量（千个）、收入（百万美元）、价格（美元/个）及毛利率（2020-2025）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Illing Company公司简介及主要业务</w:t>
      </w:r>
      <w:r>
        <w:rPr>
          <w:rFonts w:hint="eastAsia"/>
        </w:rPr>
        <w:br/>
      </w:r>
      <w:r>
        <w:rPr>
          <w:rFonts w:hint="eastAsia"/>
        </w:rPr>
        <w:t>　　表 84： Illing Company企业最新动态</w:t>
      </w:r>
      <w:r>
        <w:rPr>
          <w:rFonts w:hint="eastAsia"/>
        </w:rPr>
        <w:br/>
      </w:r>
      <w:r>
        <w:rPr>
          <w:rFonts w:hint="eastAsia"/>
        </w:rPr>
        <w:t>　　表 85： Leaktite 康帕克桶生产基地、销售区域、竞争对手及市场地位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Leaktite 康帕克桶产品规格、参数及市场应用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Leaktite 康帕克桶销量（千个）、收入（百万美元）、价格（美元/个）及毛利率（2020-2025）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Leaktite公司简介及主要业务</w:t>
      </w:r>
      <w:r>
        <w:rPr>
          <w:rFonts w:hint="eastAsia"/>
        </w:rPr>
        <w:br/>
      </w:r>
      <w:r>
        <w:rPr>
          <w:rFonts w:hint="eastAsia"/>
        </w:rPr>
        <w:t>　　表 89： Leaktite企业最新动态</w:t>
      </w:r>
      <w:r>
        <w:rPr>
          <w:rFonts w:hint="eastAsia"/>
        </w:rPr>
        <w:br/>
      </w:r>
      <w:r>
        <w:rPr>
          <w:rFonts w:hint="eastAsia"/>
        </w:rPr>
        <w:t>　　表 90： 按产品类型细分，全球康帕克桶销售额及增长率对比（2020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全球不同产品类型康帕克桶销量（2020-2025年）&amp;（千个）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92： 全球不同产品类型康帕克桶销量市场份额（2020-2025）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全球不同产品类型康帕克桶销量预测（2026-2031）&amp;（千个）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全球市场不同产品类型康帕克桶销量市场份额预测（2026-2031）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全球不同产品类型康帕克桶收入（2020-2025年）&amp;（百万美元）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全球不同产品类型康帕克桶收入市场份额（2020-2025）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全球不同产品类型康帕克桶收入预测（2026-2031）&amp;（百万美元）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全球不同产品类型康帕克桶收入市场份额预测（2026-2031）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按应用细分，全球康帕克桶销售额及增长率对比（2020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全球不同应用康帕克桶销量（2020-2025年）&amp;（千个）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101： 全球不同应用康帕克桶销量市场份额（2020-2025）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全球不同应用康帕克桶销量预测（2026-2031）&amp;（千个）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103： 全球市场不同应用康帕克桶销量市场份额预测（2026-2031）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全球不同应用康帕克桶收入（2020-2025年）&amp;（百万美元）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全球不同应用康帕克桶收入市场份额（2020-2025）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全球不同应用康帕克桶收入预测（2026-2031）&amp;（百万美元）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107： 全球不同应用康帕克桶收入市场份额预测（2026-2031）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康帕克桶产品图片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三种情形下（乐观、悲观、保守），未来几年全球康帕克桶行业规模趋势（亿美元）2024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2024年全球前五大生产商康帕克桶市场份额</w:t>
      </w:r>
      <w:r>
        <w:rPr>
          <w:rFonts w:hint="eastAsia"/>
        </w:rPr>
        <w:br/>
      </w:r>
      <w:r>
        <w:rPr>
          <w:rFonts w:hint="eastAsia"/>
        </w:rPr>
        <w:t>　　图 4： 2024年全球康帕克桶第一梯队、第二梯队和第三梯队厂商及市场份额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全球康帕克桶产能、产量、产能利用率及发展趋势（2020-2031）&amp;（千个）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6： 全球康帕克桶产量、需求量及发展趋势（2020-2031）&amp;（千个）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7： 全球主要地区康帕克桶产量市场份额（2020-2031）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全球康帕克桶市场销售额及增长率：（2020-2031）&amp;（百万美元）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全球市场康帕克桶市场规模：2020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全球市场康帕克桶销量及增长率（2020-2031）&amp;（千个）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全球市场康帕克桶价格趋势（2020-2031）&amp;（美元/个）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全球主要地区康帕克桶销售收入（2020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全球主要地区康帕克桶销售收入市场份额（2020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东南亚地区康帕克桶企业市场份额（2024）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南美地区康帕克桶企业市场份额（2024）</w:t>
      </w:r>
      <w:r>
        <w:rPr>
          <w:rFonts w:hint="eastAsia"/>
        </w:rPr>
        <w:br/>
      </w:r>
      <w:r>
        <w:rPr>
          <w:rFonts w:hint="eastAsia"/>
        </w:rPr>
        <w:t>　　图 16： 1加仑桶和盖子产品图片</w:t>
      </w:r>
      <w:r>
        <w:rPr>
          <w:rFonts w:hint="eastAsia"/>
        </w:rPr>
        <w:br/>
      </w:r>
      <w:r>
        <w:rPr>
          <w:rFonts w:hint="eastAsia"/>
        </w:rPr>
        <w:t>　　图 17： 2加仑桶和盖子产品图片</w:t>
      </w:r>
      <w:r>
        <w:rPr>
          <w:rFonts w:hint="eastAsia"/>
        </w:rPr>
        <w:br/>
      </w:r>
      <w:r>
        <w:rPr>
          <w:rFonts w:hint="eastAsia"/>
        </w:rPr>
        <w:t>　　图 18： 3.5加仑桶和盖子产品图片</w:t>
      </w:r>
      <w:r>
        <w:rPr>
          <w:rFonts w:hint="eastAsia"/>
        </w:rPr>
        <w:br/>
      </w:r>
      <w:r>
        <w:rPr>
          <w:rFonts w:hint="eastAsia"/>
        </w:rPr>
        <w:t>　　图 19： 5加仑桶和盖子产品图片</w:t>
      </w:r>
      <w:r>
        <w:rPr>
          <w:rFonts w:hint="eastAsia"/>
        </w:rPr>
        <w:br/>
      </w:r>
      <w:r>
        <w:rPr>
          <w:rFonts w:hint="eastAsia"/>
        </w:rPr>
        <w:t>　　图 20： 6加仑桶和盖子产品图片</w:t>
      </w:r>
      <w:r>
        <w:rPr>
          <w:rFonts w:hint="eastAsia"/>
        </w:rPr>
        <w:br/>
      </w:r>
      <w:r>
        <w:rPr>
          <w:rFonts w:hint="eastAsia"/>
        </w:rPr>
        <w:t>　　图 21： 其他产品图片</w:t>
      </w:r>
      <w:r>
        <w:rPr>
          <w:rFonts w:hint="eastAsia"/>
        </w:rPr>
        <w:br/>
      </w:r>
      <w:r>
        <w:rPr>
          <w:rFonts w:hint="eastAsia"/>
        </w:rPr>
        <w:t>　　图 22： 全球不同产品类型康帕克桶价格走势（2020-2031）&amp;（美元/个）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石化行业</w:t>
      </w:r>
      <w:r>
        <w:rPr>
          <w:rFonts w:hint="eastAsia"/>
        </w:rPr>
        <w:br/>
      </w:r>
      <w:r>
        <w:rPr>
          <w:rFonts w:hint="eastAsia"/>
        </w:rPr>
        <w:t>　　图 24： 油漆和涂料</w:t>
      </w:r>
      <w:r>
        <w:rPr>
          <w:rFonts w:hint="eastAsia"/>
        </w:rPr>
        <w:br/>
      </w:r>
      <w:r>
        <w:rPr>
          <w:rFonts w:hint="eastAsia"/>
        </w:rPr>
        <w:t>　　图 25： 化工品和塑料树脂</w:t>
      </w:r>
      <w:r>
        <w:rPr>
          <w:rFonts w:hint="eastAsia"/>
        </w:rPr>
        <w:br/>
      </w:r>
      <w:r>
        <w:rPr>
          <w:rFonts w:hint="eastAsia"/>
        </w:rPr>
        <w:t>　　图 26： 其他领域</w:t>
      </w:r>
      <w:r>
        <w:rPr>
          <w:rFonts w:hint="eastAsia"/>
        </w:rPr>
        <w:br/>
      </w:r>
      <w:r>
        <w:rPr>
          <w:rFonts w:hint="eastAsia"/>
        </w:rPr>
        <w:t>　　图 27： 全球不同应用康帕克桶价格走势（2020-2031）&amp;（美元/个）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507cdb1ae4d43" w:history="1">
        <w:r>
          <w:rPr>
            <w:rStyle w:val="Hyperlink"/>
          </w:rPr>
          <w:t>2025-2031年全球与中国康帕克桶行业分析及发展前景预测报告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8507cdb1ae4d43" w:history="1">
        <w:r>
          <w:rPr>
            <w:rStyle w:val="Hyperlink"/>
          </w:rPr>
          <w:t>https://www.20087.com/1/68/KangPaKeTongShiChangQianJingYuCe.html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08fb6506d4351" w:history="1">
      <w:r>
        <w:rPr>
          <w:rStyle w:val="Hyperlink"/>
        </w:rPr>
        <w:t>2025-2031年全球与中国康帕克桶行业分析及发展前景预测报告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KangPaKeTongShiChangQianJingYuCe.html" TargetMode="External" Id="R668507cdb1ae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KangPaKeTongShiChangQianJingYuCe.html" TargetMode="External" Id="R21e08fb6506d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2025-04-19T00:50:31Z</dcterms:created>
  <dcterms:modified xsi:type="dcterms:W3CDTF">2025-04-19T01:50:31Z</dcterms:modified>
  <dc:subject>2025-2031年全球与中国康帕克桶行业分析及发展前景预测报告</dc:subject>
  <dc:title>2025-2031年全球与中国康帕克桶行业分析及发展前景预测报告</dc:title>
  <cp:keywords>2025-2031年全球与中国康帕克桶行业分析及发展前景预测报告</cp:keywords>
  <dc:description>2025-2031年全球与中国康帕克桶行业分析及发展前景预测报告</dc:description>
</cp:coreProperties>
</file>