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a0e556ff4d66" w:history="1">
              <w:r>
                <w:rPr>
                  <w:rStyle w:val="Hyperlink"/>
                </w:rPr>
                <w:t>2024-2030年全球与中国户外LED泛光灯市场深度调研及发展趋势报告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a0e556ff4d66" w:history="1">
              <w:r>
                <w:rPr>
                  <w:rStyle w:val="Hyperlink"/>
                </w:rPr>
                <w:t>2024-2030年全球与中国户外LED泛光灯市场深度调研及发展趋势报告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ba0e556ff4d66" w:history="1">
                <w:r>
                  <w:rPr>
                    <w:rStyle w:val="Hyperlink"/>
                  </w:rPr>
                  <w:t>https://www.20087.com/1/98/HuWaiLEDFanGuangDengDeFaZhanQuShi.html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泛光灯是一种高效节能的照明设备，广泛应用于街道、广场、公园等公共空间。随着LED技术的不断进步，户外LED泛光灯的发光效率和寿命都有了显著提升，不仅能够提供明亮均匀的光线，还能显著降低能耗和维护成本。目前，户外LED泛光灯的设计更加注重美观性和智能化，如采用隐藏式安装、智能调光等技术，既提升了照明效果，又增强了用户体验。此外，随着物联网技术的应用，户外LED泛光灯可以实现远程控制和状态监测，提高了城市管理的智能化水平。然而，如何在保证照明质量的同时，降低初始投资成本，是户外LED泛光灯推广应用面临的一个挑战。</w:t>
      </w:r>
      <w:r>
        <w:rPr>
          <w:rFonts w:hint="eastAsia"/>
        </w:rPr>
        <w:br/>
      </w:r>
      <w:r>
        <w:rPr>
          <w:rFonts w:hint="eastAsia"/>
        </w:rPr>
        <w:t>　　未来，户外LED泛光灯的发展将主要体现在以下几个方面：一是智能化与联网化。通过集成传感器和通信模块，实现泛光灯的自适应调光和远程管理，提高能源利用效率，减少人为干预。二是环保节能与可持续发展。采用更加节能的设计方案，如优化散热结构、提高光源效率，减少能源消耗，同时推广使用可回收材料，降低环境影响。三是人性化与艺术化。注重产品的外观设计，使其更好地融入城市景观，同时提供更多的色彩选择和动态效果，满足不同场景的需求。四是安全可靠与标准化建设。加强产品的安全性能测试，确保符合国际标准，提高产品的通用性和互换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a0e556ff4d66" w:history="1">
        <w:r>
          <w:rPr>
            <w:rStyle w:val="Hyperlink"/>
          </w:rPr>
          <w:t>2024-2030年全球与中国户外LED泛光灯市场深度调研及发展趋势报告</w:t>
        </w:r>
      </w:hyperlink>
      <w:r>
        <w:rPr>
          <w:rFonts w:hint="eastAsia"/>
        </w:rPr>
        <w:t>》基于权威数据资源与长期监测数据，全面分析了户外LED泛光灯行业现状、市场需求、市场规模及产业链结构。户外LED泛光灯报告探讨了价格变动、细分市场特征以及市场前景，并对未来发展趋势进行了科学预测。同时，户外LED泛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户外LED泛光灯市场概述</w:t>
      </w:r>
      <w:r>
        <w:rPr>
          <w:rFonts w:hint="eastAsia"/>
        </w:rPr>
        <w:br/>
      </w:r>
      <w:r>
        <w:rPr>
          <w:rFonts w:hint="eastAsia"/>
        </w:rPr>
        <w:t>　　1.1 户外LED泛光灯产品定义及统计范围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按照不同产品类型，户外LED泛光灯主要可以分为如下几个类别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不同产品类型户外LED泛光灯增长趋势2023年VS</w:t>
      </w:r>
      <w:r>
        <w:rPr>
          <w:rFonts w:hint="eastAsia"/>
        </w:rPr>
        <w:br/>
      </w:r>
      <w:r>
        <w:rPr>
          <w:rFonts w:hint="eastAsia"/>
        </w:rPr>
        <w:t>　　　　1.2.2 小于40W</w:t>
      </w:r>
      <w:r>
        <w:rPr>
          <w:rFonts w:hint="eastAsia"/>
        </w:rPr>
        <w:br/>
      </w:r>
      <w:r>
        <w:rPr>
          <w:rFonts w:hint="eastAsia"/>
        </w:rPr>
        <w:t>　　　　1.2.3 40-80 W</w:t>
      </w:r>
      <w:r>
        <w:rPr>
          <w:rFonts w:hint="eastAsia"/>
        </w:rPr>
        <w:br/>
      </w:r>
      <w:r>
        <w:rPr>
          <w:rFonts w:hint="eastAsia"/>
        </w:rPr>
        <w:t>　　　　1.2.4 大于80W</w:t>
      </w:r>
      <w:r>
        <w:rPr>
          <w:rFonts w:hint="eastAsia"/>
        </w:rPr>
        <w:br/>
      </w:r>
      <w:r>
        <w:rPr>
          <w:rFonts w:hint="eastAsia"/>
        </w:rPr>
        <w:t>　　1.3 从不同应用，户外LED泛光灯主要包括如下几个方面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住宅院子</w:t>
      </w:r>
      <w:r>
        <w:rPr>
          <w:rFonts w:hint="eastAsia"/>
        </w:rPr>
        <w:br/>
      </w:r>
      <w:r>
        <w:rPr>
          <w:rFonts w:hint="eastAsia"/>
        </w:rPr>
        <w:t>　　　　1.3.2 户外运动场地</w:t>
      </w:r>
      <w:r>
        <w:rPr>
          <w:rFonts w:hint="eastAsia"/>
        </w:rPr>
        <w:br/>
      </w:r>
      <w:r>
        <w:rPr>
          <w:rFonts w:hint="eastAsia"/>
        </w:rPr>
        <w:t>　　　　1.3.3 其他活动场地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全球户外LED泛光灯供需现状及预测（2018-2023年）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全球户外LED泛光灯产能、产量、产能利用率及发展趋势（2018-2023年）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全球户外LED泛光灯产量、表观消费量及发展趋势（2018-2023年）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中国户外LED泛光灯供需现状及预测（2018-2023年）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中国户外LED泛光灯产能、产量、产能利用率及发展趋势（2018-2023年）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中国户外LED泛光灯产量、表观消费量及发展趋势（2018-2023年）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中国户外LED泛光灯产量、市场需求量及发展趋势（2018-2023年）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户外LED泛光灯中国及欧美日等行业政策分析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新型冠状病毒肺炎（COVID-19）对户外LED泛光灯行业影响分析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COVID-19对户外LED泛光灯行业主要的影响方面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COVID-19对户外LED泛光灯行业2023年增长评估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COVID-19疫情下，户外LED泛光灯企业应对措施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COVID-19疫情下，户外LED泛光灯潜在市场机会、挑战及风险分析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全球与中国主要厂商户外LED泛光灯产量、产值及竞争分析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全球户外LED泛光灯主要厂商列表（2018-2023年）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全球户外LED泛光灯主要厂商产量列表（2018-2023年）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全球户外LED泛光灯主要厂商产值列表（2018-2023年）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2024年全球主要生产商户外LED泛光灯收入排名</w:t>
      </w:r>
      <w:r>
        <w:rPr>
          <w:rFonts w:hint="eastAsia"/>
        </w:rPr>
        <w:br/>
      </w:r>
      <w:r>
        <w:rPr>
          <w:rFonts w:hint="eastAsia"/>
        </w:rPr>
        <w:t>　　　　2.1.4 全球户外LED泛光灯主要厂商产品价格列表（2018-2023年）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中国户外LED泛光灯主要厂商产量、产值及市场份额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中国户外LED泛光灯主要厂商产量列表（2018-2023年）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中国户外LED泛光灯主要厂商产值列表（2018-2023年）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户外LED泛光灯厂商产地分布及商业化日期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户外LED泛光灯行业集中度、竞争程度分析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户外LED泛光灯行业集中度分析：全球Top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全球户外LED泛光灯第一梯队、第二梯队和第三梯队生产商（品牌）及市场份额（2022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户外LED泛光灯全球领先企业SWOT分析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全球主要户外LED泛光灯企业采访及观点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全球户外LED泛光灯主要生产地区分析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全球主要地区户外LED泛光灯市场规模分析：2022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全球主要地区户外LED泛光灯产量及市场份额（2018-2023年）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全球主要地区户外LED泛光灯产量及市场份额预测（2018-2023年）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全球主要地区户外LED泛光灯产值及市场份额（2018-2023年）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全球主要地区户外LED泛光灯产值及市场份额预测（2018-2023年）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中国市场户外LED泛光灯产量、产值及增长率（2018-2023年）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全球主要地区户外LED泛光灯消费展望2022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全球主要地区户外LED泛光灯消费量及增长率（2018-2023年）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全球主要地区户外LED泛光灯消费量预测（2018-2023年）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印度市场户外LED泛光灯消费量、增长率及发展预测（2018-2023年）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全球户外LED泛光灯主要生产商概况分析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重点企业（10）基本信息、户外LED泛光灯生产基地、销售区域、竞争对手及市场地位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不同类型户外LED泛光灯分析</w:t>
      </w:r>
      <w:r>
        <w:rPr>
          <w:rFonts w:hint="eastAsia"/>
        </w:rPr>
        <w:br/>
      </w:r>
      <w:r>
        <w:rPr>
          <w:rFonts w:hint="eastAsia"/>
        </w:rPr>
        <w:t>　　6.1 全球不同类型户外LED泛光灯产量（2018-2023年）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全球户外LED泛光灯不同类型户外LED泛光灯产量及市场份额（2018-2023年）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全球不同类型户外LED泛光灯产量预测（2018-2023年）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全球不同类型户外LED泛光灯产值（2018-2023年）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全球户外LED泛光灯不同类型户外LED泛光灯产值及市场份额（2018-2023年）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全球不同类型户外LED泛光灯产值预测（2018-2023年）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全球不同类型户外LED泛光灯价格走势（2018-2023年）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不同价格区间户外LED泛光灯市场份额对比（2018-2023年）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中国不同类型户外LED泛光灯产量（2018-2023年）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中国户外LED泛光灯不同类型户外LED泛光灯产量及市场份额（2018-2023年）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中国不同类型户外LED泛光灯产量预测（2018-2023年）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中国不同类型户外LED泛光灯产值（2018-2023年）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中国户外LED泛光灯不同类型户外LED泛光灯产值及市场份额（2018-2023年）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中国不同类型户外LED泛光灯产值预测（2018-2023年）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户外LED泛光灯上游原料及下游主要应用分析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户外LED泛光灯产业链分析</w:t>
      </w:r>
      <w:r>
        <w:rPr>
          <w:rFonts w:hint="eastAsia"/>
        </w:rPr>
        <w:br/>
      </w:r>
      <w:r>
        <w:rPr>
          <w:rFonts w:hint="eastAsia"/>
        </w:rPr>
        <w:t>　　7.2 户外LED泛光灯产业上游供应分析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全球不同应用户外LED泛光灯消费量、市场份额及增长率（2018-2023年）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全球不同应用户外LED泛光灯消费量（2018-2023年）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全球不同应用户外LED泛光灯消费量预测（2018-2023年）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中国不同应用户外LED泛光灯消费量、市场份额及增长率（2018-2023年）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中国不同应用户外LED泛光灯消费量（2018-2023年）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中国不同应用户外LED泛光灯消费量预测（2018-2023年）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中国户外LED泛光灯产量、消费量、进出口分析及未来趋势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中国户外LED泛光灯产量、消费量、进出口分析及未来趋势（2018-2023年）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中国户外LED泛光灯进出口贸易趋势</w:t>
      </w:r>
      <w:r>
        <w:rPr>
          <w:rFonts w:hint="eastAsia"/>
        </w:rPr>
        <w:br/>
      </w:r>
      <w:r>
        <w:rPr>
          <w:rFonts w:hint="eastAsia"/>
        </w:rPr>
        <w:t>　　8.3 中国户外LED泛光灯主要进口来源</w:t>
      </w:r>
      <w:r>
        <w:rPr>
          <w:rFonts w:hint="eastAsia"/>
        </w:rPr>
        <w:br/>
      </w:r>
      <w:r>
        <w:rPr>
          <w:rFonts w:hint="eastAsia"/>
        </w:rPr>
        <w:t>　　8.4 中国户外LED泛光灯主要出口目的地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中国户外LED泛光灯主要地区分布</w:t>
      </w:r>
      <w:r>
        <w:rPr>
          <w:rFonts w:hint="eastAsia"/>
        </w:rPr>
        <w:br/>
      </w:r>
      <w:r>
        <w:rPr>
          <w:rFonts w:hint="eastAsia"/>
        </w:rPr>
        <w:t>　　9.1 中国户外LED泛光灯生产地区分布</w:t>
      </w:r>
      <w:r>
        <w:rPr>
          <w:rFonts w:hint="eastAsia"/>
        </w:rPr>
        <w:br/>
      </w:r>
      <w:r>
        <w:rPr>
          <w:rFonts w:hint="eastAsia"/>
        </w:rPr>
        <w:t>　　9.2 中国户外LED泛光灯消费地区分布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户外LED泛光灯技术及相关行业技术发展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户外LED泛光灯销售渠道分析及建议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国内市场户外LED泛光灯销售渠道</w:t>
      </w:r>
      <w:r>
        <w:rPr>
          <w:rFonts w:hint="eastAsia"/>
        </w:rPr>
        <w:br/>
      </w:r>
      <w:r>
        <w:rPr>
          <w:rFonts w:hint="eastAsia"/>
        </w:rPr>
        <w:t>　　12.2 企业海外户外LED泛光灯销售渠道</w:t>
      </w:r>
      <w:r>
        <w:rPr>
          <w:rFonts w:hint="eastAsia"/>
        </w:rPr>
        <w:br/>
      </w:r>
      <w:r>
        <w:rPr>
          <w:rFonts w:hint="eastAsia"/>
        </w:rPr>
        <w:t>　　12.3 户外LED泛光灯销售/营销策略建议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按照不同产品类型，户外LED泛光灯主要可以分为如下几个类别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不同种类户外LED泛光灯增长趋势2022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从不同应用，户外LED泛光灯主要包括如下几个方面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不同应用户外LED泛光灯消费量（万个）增长趋势2023年VS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户外LED泛光灯中国及欧美日等地区政策分析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COVID-19对户外LED泛光灯行业主要的影响方面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两种情景下，COVID-19对户外LED泛光灯行业2023年增速评估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COVID-19疫情下，户外LED泛光灯潜在市场机会、挑战及风险分析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全球户外LED泛光灯主要厂商产量列表（万个）（2018-2023年）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全球户外LED泛光灯主要厂商产量市场份额列表（2018-2023年）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全球户外LED泛光灯主要厂商产值列表（2018-2023年）（百万美元）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全球户外LED泛光灯主要厂商产值市场份额列表（百万美元）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2024年全球主要生产商户外LED泛光灯收入排名（百万美元）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全球户外LED泛光灯主要厂商产品价格列表（2018-2023年）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中国户外LED泛光灯全球户外LED泛光灯主要厂商产品价格列表（万个）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中国户外LED泛光灯主要厂商产量市场份额列表（2018-2023年）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中国户外LED泛光灯主要厂商产值列表（2018-2023年）（百万美元）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中国户外LED泛光灯主要厂商产值市场份额列表（2018-2023年）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全球主要厂商户外LED泛光灯厂商产地分布及商业化日期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全球主要户外LED泛光灯企业采访及观点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全球主要地区户外LED泛光灯产值（百万美元）：2022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全球主要地区户外LED泛光灯2018-2023年产量市场份额列表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全球主要地区户外LED泛光灯产量列表（2018-2023年）（万个）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全球主要地区户外LED泛光灯产量份额（2018-2023年）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全球主要地区户外LED泛光灯产值列表（2018-2023年）（百万美元）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全球主要地区户外LED泛光灯产值份额列表（2018-2023年）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全球主要地区户外LED泛光灯消费量列表（2018-2023年）（万个）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全球主要地区户外LED泛光灯消费量市场份额列表（2018-2023年）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重点企业（10）户外LED泛光灯产品规格、参数及市场应用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重点企业（10）户外LED泛光灯产能（万个）、产量（万个）、产值（百万美元）、价格及毛利率（2018-2023年）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重点企业（10）户外LED泛光灯产品规格及价格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全球不同产品类型户外LED泛光灯产量（2018-2023年）（万个）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全球不同产品类型户外LED泛光灯产量市场份额（2018-2023年）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全球不同产品类型户外LED泛光灯产量预测（2018-2023年）（万个）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全球不同产品类型户外LED泛光灯产量市场份额预测（2018-2023年）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全球不同类型户外LED泛光灯产值（百万美元）（2018-2023年）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全球不同类型户外LED泛光灯产值市场份额（2018-2023年）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全球不同类型户外LED泛光灯产值预测（百万美元）（2018-2023年）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全球不同类型户外LED泛光灯产值市场预测份额（2018-2023年）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全球不同价格区间户外LED泛光灯市场份额对比（2018-2023年）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中国不同产品类型户外LED泛光灯产量（2018-2023年）（万个）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中国不同产品类型户外LED泛光灯产量市场份额（2018-2023年）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中国不同产品类型户外LED泛光灯产量预测（2018-2023年）（万个）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中国不同产品类型户外LED泛光灯产量市场份额预测（2018-2023年）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中国不同产品类型户外LED泛光灯产值（2018-2023年）（百万美元）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中国不同产品类型户外LED泛光灯产值市场份额（2018-2023年）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中国不同产品类型户外LED泛光灯产值预测（2018-2023年）（百万美元）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中国不同产品类型户外LED泛光灯产值市场份额预测（2018-2023年）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户外LED泛光灯上游原料供应商及联系方式列表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全球不同应用户外LED泛光灯消费量（2018-2023年）（万个）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全球不同应用户外LED泛光灯消费量市场份额（2018-2023年）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全球不同应用户外LED泛光灯消费量预测（2018-2023年）（万个）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全球不同应用户外LED泛光灯消费量市场份额预测（2018-2023年）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中国不同应用户外LED泛光灯消费量（2018-2023年）（万个）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中国不同应用户外LED泛光灯消费量市场份额（2018-2023年）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中国不同应用户外LED泛光灯消费量预测（2018-2023年）（万个）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中国不同应用户外LED泛光灯消费量市场份额预测（2018-2023年）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中国户外LED泛光灯产量、消费量、进出口（2018-2023年）（万个）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中国户外LED泛光灯产量、消费量、进出口预测（2018-2023年）（万个）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中国市场户外LED泛光灯进出口贸易趋势</w:t>
      </w:r>
      <w:r>
        <w:rPr>
          <w:rFonts w:hint="eastAsia"/>
        </w:rPr>
        <w:br/>
      </w:r>
      <w:r>
        <w:rPr>
          <w:rFonts w:hint="eastAsia"/>
        </w:rPr>
        <w:t>　　表109 中国市场户外LED泛光灯主要进口来源</w:t>
      </w:r>
      <w:r>
        <w:rPr>
          <w:rFonts w:hint="eastAsia"/>
        </w:rPr>
        <w:br/>
      </w:r>
      <w:r>
        <w:rPr>
          <w:rFonts w:hint="eastAsia"/>
        </w:rPr>
        <w:t>　　表110 中国市场户外LED泛光灯主要出口目的地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中国户外LED泛光灯生产地区分布</w:t>
      </w:r>
      <w:r>
        <w:rPr>
          <w:rFonts w:hint="eastAsia"/>
        </w:rPr>
        <w:br/>
      </w:r>
      <w:r>
        <w:rPr>
          <w:rFonts w:hint="eastAsia"/>
        </w:rPr>
        <w:t>　　表113 中国户外LED泛光灯消费地区分布</w:t>
      </w:r>
      <w:r>
        <w:rPr>
          <w:rFonts w:hint="eastAsia"/>
        </w:rPr>
        <w:br/>
      </w:r>
      <w:r>
        <w:rPr>
          <w:rFonts w:hint="eastAsia"/>
        </w:rPr>
        <w:t>　　表114 户外LED泛光灯行业及市场环境发展趋势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表115 户外LED泛光灯产品及技术发展趋势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国内当前及未来户外LED泛光灯主要销售模式及销售渠道趋势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欧美日等地区当前及未来户外LED泛光灯主要销售模式及销售渠道趋势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户外LED泛光灯产品市场定位及目标消费者分析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户外LED泛光灯产品图片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2024年全球不同产品类型户外LED泛光灯产量市场份额</w:t>
      </w:r>
      <w:r>
        <w:rPr>
          <w:rFonts w:hint="eastAsia"/>
        </w:rPr>
        <w:br/>
      </w:r>
      <w:r>
        <w:rPr>
          <w:rFonts w:hint="eastAsia"/>
        </w:rPr>
        <w:t>　　图3 小于40W产品图片</w:t>
      </w:r>
      <w:r>
        <w:rPr>
          <w:rFonts w:hint="eastAsia"/>
        </w:rPr>
        <w:br/>
      </w:r>
      <w:r>
        <w:rPr>
          <w:rFonts w:hint="eastAsia"/>
        </w:rPr>
        <w:t>　　图4 40-80 W产品图片</w:t>
      </w:r>
      <w:r>
        <w:rPr>
          <w:rFonts w:hint="eastAsia"/>
        </w:rPr>
        <w:br/>
      </w:r>
      <w:r>
        <w:rPr>
          <w:rFonts w:hint="eastAsia"/>
        </w:rPr>
        <w:t>　　图5 大于80W产品图片</w:t>
      </w:r>
      <w:r>
        <w:rPr>
          <w:rFonts w:hint="eastAsia"/>
        </w:rPr>
        <w:br/>
      </w:r>
      <w:r>
        <w:rPr>
          <w:rFonts w:hint="eastAsia"/>
        </w:rPr>
        <w:t>　　图6 全球产品类型户外LED泛光灯消费量市场份额2023年Vs</w:t>
      </w:r>
      <w:r>
        <w:rPr>
          <w:rFonts w:hint="eastAsia"/>
        </w:rPr>
        <w:br/>
      </w:r>
      <w:r>
        <w:rPr>
          <w:rFonts w:hint="eastAsia"/>
        </w:rPr>
        <w:t>　　图7 住宅院子产品图片</w:t>
      </w:r>
      <w:r>
        <w:rPr>
          <w:rFonts w:hint="eastAsia"/>
        </w:rPr>
        <w:br/>
      </w:r>
      <w:r>
        <w:rPr>
          <w:rFonts w:hint="eastAsia"/>
        </w:rPr>
        <w:t>　　图8 户外运动场地产品图片</w:t>
      </w:r>
      <w:r>
        <w:rPr>
          <w:rFonts w:hint="eastAsia"/>
        </w:rPr>
        <w:br/>
      </w:r>
      <w:r>
        <w:rPr>
          <w:rFonts w:hint="eastAsia"/>
        </w:rPr>
        <w:t>　　图9 其他活动场地产品图片</w:t>
      </w:r>
      <w:r>
        <w:rPr>
          <w:rFonts w:hint="eastAsia"/>
        </w:rPr>
        <w:br/>
      </w:r>
      <w:r>
        <w:rPr>
          <w:rFonts w:hint="eastAsia"/>
        </w:rPr>
        <w:t>　　图10 全球户外LED泛光灯产量及增长率（2018-2023年）（万个）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全球户外LED泛光灯产值及增长率（2018-2023年）（百万美元）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中国户外LED泛光灯产量及发展趋势（2018-2023年）（万个）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中国户外LED泛光灯产值及未来发展趋势（2018-2023年）（百万美元）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全球户外LED泛光灯产能、产量、产能利用率及发展趋势（2018-2023年）（万个）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全球户外LED泛光灯产量、市场需求量及发展趋势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中国户外LED泛光灯产能、产量、产能利用率及发展趋势（2018-2023年）（万个）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中国户外LED泛光灯产量、市场需求量及发展趋势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全球户外LED泛光灯主要厂商2023年产量市场份额列表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全球户外LED泛光灯主要厂商2023年产值市场份额列表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中国市场户外LED泛光灯主要厂商2023年产量市场份额列表（2018-2023年）（百万美元）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中国户外LED泛光灯主要厂商2023年产量市场份额列表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中国户外LED泛光灯主要厂商2023年产值市场份额列表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2024年全球前五及前十大生产商户外LED泛光灯市场份额</w:t>
      </w:r>
      <w:r>
        <w:rPr>
          <w:rFonts w:hint="eastAsia"/>
        </w:rPr>
        <w:br/>
      </w:r>
      <w:r>
        <w:rPr>
          <w:rFonts w:hint="eastAsia"/>
        </w:rPr>
        <w:t>　　图24 全球户外LED泛光灯第一梯队、第二梯队和第三梯队生产商（品牌）及市场份额（2022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户外LED泛光灯全球领先企业SWOT分析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全球主要地区户外LED泛光灯消费量市场份额（2022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图28 北美市场户外LED泛光灯产值及增长率（2018-2023年）（百万美元）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欧洲市场户外LED泛光灯产值及增长率（2018-2023年）（百万美元）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日本市场户外LED泛光灯产值及增长率（2018-2023年）（百万美元）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东南亚市场户外LED泛光灯产值及增长率（2018-2023年）（百万美元）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印度市场户外LED泛光灯产值及增长率（2018-2023年）（百万美元）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中国市场户外LED泛光灯产量及增长率（2018-2023年）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中国市场户外LED泛光灯产值及增长率（2018-2023年）（百万美元）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全球主要地区户外LED泛光灯消费量市场份额（2022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全球主要地区户外LED泛光灯消费量市场份额（2022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北美市场户外LED泛光灯消费量、增长率及发展预测（2018-2023年）（万个）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欧洲市场户外LED泛光灯消费量、增长率及发展预测（2018-2023年）（万个）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日本市场户外LED泛光灯消费量、增长率及发展预测（2018-2023年）（万个）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东南亚市场户外LED泛光灯消费量、增长率及发展预测（2018-2023年）（万个）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印度市场户外LED泛光灯消费量、增长率及发展预测（2018-2023年）（万个）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户外LED泛光灯产业链图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户外LED泛光灯产品价格走势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a0e556ff4d66" w:history="1">
        <w:r>
          <w:rPr>
            <w:rStyle w:val="Hyperlink"/>
          </w:rPr>
          <w:t>2024-2030年全球与中国户外LED泛光灯市场深度调研及发展趋势报告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ba0e556ff4d66" w:history="1">
        <w:r>
          <w:rPr>
            <w:rStyle w:val="Hyperlink"/>
          </w:rPr>
          <w:t>https://www.20087.com/1/98/HuWaiLEDFanGuangDengDeFaZhanQuShi.html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ef3071034a9b" w:history="1">
      <w:r>
        <w:rPr>
          <w:rStyle w:val="Hyperlink"/>
        </w:rPr>
        <w:t>2024-2030年全球与中国户外LED泛光灯市场深度调研及发展趋势报告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WaiLEDFanGuangDengDeFaZhanQuShi.html" TargetMode="External" Id="Rf07ba0e556ff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WaiLEDFanGuangDengDeFaZhanQuShi.html" TargetMode="External" Id="R6ec0ef30710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2023-12-02T02:46:00Z</dcterms:created>
  <dcterms:modified xsi:type="dcterms:W3CDTF">2023-12-02T03:46:00Z</dcterms:modified>
  <dc:subject>2024-2030年全球与中国户外LED泛光灯市场深度调研及发展趋势报告</dc:subject>
  <dc:title>2024-2030年全球与中国户外LED泛光灯市场深度调研及发展趋势报告</dc:title>
  <cp:keywords>2024-2030年全球与中国户外LED泛光灯市场深度调研及发展趋势报告</cp:keywords>
  <dc:description>2024-2030年全球与中国户外LED泛光灯市场深度调研及发展趋势报告</dc:description>
</cp:coreProperties>
</file>