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409d9f8ea405a" w:history="1">
              <w:r>
                <w:rPr>
                  <w:rStyle w:val="Hyperlink"/>
                </w:rPr>
                <w:t>2025-2031年中国手球鞋行业市场调研与前景趋势分析报告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409d9f8ea405a" w:history="1">
              <w:r>
                <w:rPr>
                  <w:rStyle w:val="Hyperlink"/>
                </w:rPr>
                <w:t>2025-2031年中国手球鞋行业市场调研与前景趋势分析报告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409d9f8ea405a" w:history="1">
                <w:r>
                  <w:rPr>
                    <w:rStyle w:val="Hyperlink"/>
                  </w:rPr>
                  <w:t>https://www.20087.com/1/38/ShouQiuXieShiChangXianZhuangHeQianJing.html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球鞋作为专业运动鞋的一种，近年来随着手球运动的普及和竞技水平的提升，其设计和性能不断进化。现代手球鞋不仅注重舒适性和支撑性，还集成了减震、抓地和透气等多功能，以适应高强度的比赛需求。目前，手球鞋正朝着更轻、更灵活和更耐用的方向发展，通过采用新型材料和创新结构，提升运动员的表现和体验。</w:t>
      </w:r>
      <w:r>
        <w:rPr>
          <w:rFonts w:hint="eastAsia"/>
        </w:rPr>
        <w:br/>
      </w:r>
      <w:r>
        <w:rPr>
          <w:rFonts w:hint="eastAsia"/>
        </w:rPr>
        <w:t>　　未来，手球鞋将更加注重个性化和智能化。个性化方面，通过3D打印技术和定制化服务，根据运动员的脚型和运动特点，提供量身定做的鞋款，提升运动表现。智能化方面，集成传感器和智能芯片，监测运动员的运动数据，如步频、跳跃高度等，为训练和比赛提供数据支持。此外，环保材料的应用和可持续生产流程将成为手球鞋品牌竞争的新焦点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409d9f8ea405a" w:history="1">
        <w:r>
          <w:rPr>
            <w:rStyle w:val="Hyperlink"/>
          </w:rPr>
          <w:t>2025-2031年中国手球鞋行业市场调研与前景趋势分析报告</w:t>
        </w:r>
      </w:hyperlink>
      <w:r>
        <w:rPr>
          <w:rFonts w:hint="eastAsia"/>
        </w:rPr>
        <w:t>》基于多年手球鞋行业研究积累，结合手球鞋行业市场现状，通过资深研究团队对手球鞋市场资讯的系统整理与分析，依托权威数据资源及长期市场监测数据库，对手球鞋行业进行了全面调研。报告详细分析了手球鞋市场规模、市场前景、技术现状及未来发展方向，重点评估了手球鞋行业内企业的竞争格局及经营表现，并通过SWOT分析揭示了手球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409d9f8ea405a" w:history="1">
        <w:r>
          <w:rPr>
            <w:rStyle w:val="Hyperlink"/>
          </w:rPr>
          <w:t>2025-2031年中国手球鞋行业市场调研与前景趋势分析报告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》为投资者提供了准确的市场现状分析及前景预判，帮助挖掘行业投资价值，并提出投资策略与营销策略建议，是把握手球鞋行业动态、优化决策的重要工具。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手球鞋产品概述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手球鞋市场特点分析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手球鞋行业发展周期特征分析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2024-2025年中国手球鞋行业发展环境分析</w:t>
      </w:r>
      <w:r>
        <w:rPr>
          <w:rFonts w:hint="eastAsia"/>
        </w:rPr>
        <w:br/>
      </w:r>
      <w:r>
        <w:rPr>
          <w:rFonts w:hint="eastAsia"/>
        </w:rPr>
        <w:t>　　第一节 手球鞋行业发展经济环境分析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二、相关手球鞋行业标准分析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手球鞋行业技术发展方向、趋势预测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全球手球鞋行业市场发展调研分析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全球手球鞋行业市场运行环境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全球手球鞋行业市场发展情况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一、全球手球鞋行业市场供给分析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二、全球手球鞋行业市场需求分析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三、全球手球鞋行业主要国家地区发展情况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2025-2031年全球手球鞋行业市场规模趋势预测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中国手球鞋行业市场供需现状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中国手球鞋市场现状</w:t>
      </w:r>
      <w:r>
        <w:rPr>
          <w:rFonts w:hint="eastAsia"/>
        </w:rPr>
        <w:br/>
      </w:r>
      <w:r>
        <w:rPr>
          <w:rFonts w:hint="eastAsia"/>
        </w:rPr>
        <w:t>　　第二节 中国手球鞋行业产量情况分析及预测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一、手球鞋总体产能规模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二、2019-2024年中国手球鞋产量统计分析</w:t>
      </w:r>
      <w:r>
        <w:rPr>
          <w:rFonts w:hint="eastAsia"/>
        </w:rPr>
        <w:br/>
      </w:r>
      <w:r>
        <w:rPr>
          <w:rFonts w:hint="eastAsia"/>
        </w:rPr>
        <w:t>　　　　三、手球鞋行业供给区域分布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四、2025-2031年中国手球鞋产量预测分析</w:t>
      </w:r>
      <w:r>
        <w:rPr>
          <w:rFonts w:hint="eastAsia"/>
        </w:rPr>
        <w:br/>
      </w:r>
      <w:r>
        <w:rPr>
          <w:rFonts w:hint="eastAsia"/>
        </w:rPr>
        <w:t>　　第三节 中国手球鞋市场需求分析及预测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一、2019-2024年中国手球鞋市场需求统计</w:t>
      </w:r>
      <w:r>
        <w:rPr>
          <w:rFonts w:hint="eastAsia"/>
        </w:rPr>
        <w:br/>
      </w:r>
      <w:r>
        <w:rPr>
          <w:rFonts w:hint="eastAsia"/>
        </w:rPr>
        <w:t>　　　　二、中国手球鞋市场需求特点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三、2025-2031年中国手球鞋市场需求量预测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四、2024-2025年中国手球鞋市场走向分析</w:t>
      </w:r>
      <w:r>
        <w:rPr>
          <w:rFonts w:hint="eastAsia"/>
        </w:rPr>
        <w:br/>
      </w:r>
      <w:r>
        <w:rPr>
          <w:rFonts w:hint="eastAsia"/>
        </w:rPr>
        <w:t>　　第二节 中国手球鞋行业存在的问题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一、手球鞋市场特点</w:t>
      </w:r>
      <w:r>
        <w:rPr>
          <w:rFonts w:hint="eastAsia"/>
        </w:rPr>
        <w:br/>
      </w:r>
      <w:r>
        <w:rPr>
          <w:rFonts w:hint="eastAsia"/>
        </w:rPr>
        <w:t>　　　　二、手球鞋市场分析</w:t>
      </w:r>
      <w:r>
        <w:rPr>
          <w:rFonts w:hint="eastAsia"/>
        </w:rPr>
        <w:br/>
      </w:r>
      <w:r>
        <w:rPr>
          <w:rFonts w:hint="eastAsia"/>
        </w:rPr>
        <w:t>　　　　三、手球鞋市场变化的方向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2019-2024年中国手球鞋产品市场进出口数据分析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2019-2024年中国手球鞋产品出口统计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2019-2024年中国手球鞋产品进口统计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2019-2024年中国手球鞋产品进出口价格对比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中国手球鞋主要进口来源地及出口目的地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手球鞋行业细分产品调研</w:t>
      </w:r>
      <w:r>
        <w:rPr>
          <w:rFonts w:hint="eastAsia"/>
        </w:rPr>
        <w:br/>
      </w:r>
      <w:r>
        <w:rPr>
          <w:rFonts w:hint="eastAsia"/>
        </w:rPr>
        <w:t>　　第一节 手球鞋细分产品结构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2019-2024年中国手球鞋行业竞争态势分析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2025年手球鞋行业集中度分析</w:t>
      </w:r>
      <w:r>
        <w:rPr>
          <w:rFonts w:hint="eastAsia"/>
        </w:rPr>
        <w:br/>
      </w:r>
      <w:r>
        <w:rPr>
          <w:rFonts w:hint="eastAsia"/>
        </w:rPr>
        <w:t>　　　　一、手球鞋市场集中度分析</w:t>
      </w:r>
      <w:r>
        <w:rPr>
          <w:rFonts w:hint="eastAsia"/>
        </w:rPr>
        <w:br/>
      </w:r>
      <w:r>
        <w:rPr>
          <w:rFonts w:hint="eastAsia"/>
        </w:rPr>
        <w:t>　　　　二、手球鞋企业分布区域集中度分析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三、手球鞋区域消费集中度分析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2019-2024年手球鞋主要企业竞争力分析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一、手球鞋行业竞争分析</w:t>
      </w:r>
      <w:r>
        <w:rPr>
          <w:rFonts w:hint="eastAsia"/>
        </w:rPr>
        <w:br/>
      </w:r>
      <w:r>
        <w:rPr>
          <w:rFonts w:hint="eastAsia"/>
        </w:rPr>
        <w:t>　　　　二、中外手球鞋产品竞争分析</w:t>
      </w:r>
      <w:r>
        <w:rPr>
          <w:rFonts w:hint="eastAsia"/>
        </w:rPr>
        <w:br/>
      </w:r>
      <w:r>
        <w:rPr>
          <w:rFonts w:hint="eastAsia"/>
        </w:rPr>
        <w:t>　　　　三、国内手球鞋行业重点企业发展动向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手球鞋行业上下游产业链发展情况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手球鞋上游产业发展分析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手球鞋下游产业发展分析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对中国手球鞋品牌的战略思考</w:t>
      </w:r>
      <w:r>
        <w:rPr>
          <w:rFonts w:hint="eastAsia"/>
        </w:rPr>
        <w:br/>
      </w:r>
      <w:r>
        <w:rPr>
          <w:rFonts w:hint="eastAsia"/>
        </w:rPr>
        <w:t>　　　　一、手球鞋实施品牌战略的意义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三、中国手球鞋企业的品牌战略</w:t>
      </w:r>
      <w:r>
        <w:rPr>
          <w:rFonts w:hint="eastAsia"/>
        </w:rPr>
        <w:br/>
      </w:r>
      <w:r>
        <w:rPr>
          <w:rFonts w:hint="eastAsia"/>
        </w:rPr>
        <w:t>　　　　四、手球鞋品牌战略管理的策略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2025年手球鞋市场前景分析</w:t>
      </w:r>
      <w:r>
        <w:rPr>
          <w:rFonts w:hint="eastAsia"/>
        </w:rPr>
        <w:br/>
      </w:r>
      <w:r>
        <w:rPr>
          <w:rFonts w:hint="eastAsia"/>
        </w:rPr>
        <w:t>　　第二节 2025年手球鞋行业发展趋势预测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手球鞋行业投资风险预警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手球鞋市场研究结论</w:t>
      </w:r>
      <w:r>
        <w:rPr>
          <w:rFonts w:hint="eastAsia"/>
        </w:rPr>
        <w:br/>
      </w:r>
      <w:r>
        <w:rPr>
          <w:rFonts w:hint="eastAsia"/>
        </w:rPr>
        <w:t>　　第二节 手球鞋子行业研究结论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中^智^林^：手球鞋市场发展建议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2025-2031年中国手球鞋市场需求预测</w:t>
      </w:r>
      <w:r>
        <w:rPr>
          <w:rFonts w:hint="eastAsia"/>
        </w:rPr>
        <w:br/>
      </w:r>
      <w:r>
        <w:rPr>
          <w:rFonts w:hint="eastAsia"/>
        </w:rPr>
        <w:t>　　图表 2025年手球鞋发展趋势预测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409d9f8ea405a" w:history="1">
        <w:r>
          <w:rPr>
            <w:rStyle w:val="Hyperlink"/>
          </w:rPr>
          <w:t>2025-2031年中国手球鞋行业市场调研与前景趋势分析报告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409d9f8ea405a" w:history="1">
        <w:r>
          <w:rPr>
            <w:rStyle w:val="Hyperlink"/>
          </w:rPr>
          <w:t>https://www.20087.com/1/38/ShouQiuXieShiChangXianZhuangHeQianJing.html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热点：球鞋长什么样、手球鞋品牌、球鞋图片、手球鞋在哪买、1百多亚特球鞋、手球鞋和篮球鞋的区别、球鞋多少钱一双、手球鞋要求、各大手球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5d7b81194d94" w:history="1">
      <w:r>
        <w:rPr>
          <w:rStyle w:val="Hyperlink"/>
        </w:rPr>
        <w:t>2025-2031年中国手球鞋行业市场调研与前景趋势分析报告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QiuXieShiChangXianZhuangHeQianJing.html" TargetMode="External" Id="R8fc409d9f8ea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QiuXieShiChangXianZhuangHeQianJing.html" TargetMode="External" Id="R53595d7b811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2024-11-24T03:21:00Z</dcterms:created>
  <dcterms:modified xsi:type="dcterms:W3CDTF">2024-11-24T04:21:00Z</dcterms:modified>
  <dc:subject>2025-2031年中国手球鞋行业市场调研与前景趋势分析报告</dc:subject>
  <dc:title>2025-2031年中国手球鞋行业市场调研与前景趋势分析报告</dc:title>
  <cp:keywords>2025-2031年中国手球鞋行业市场调研与前景趋势分析报告</cp:keywords>
  <dc:description>2025-2031年中国手球鞋行业市场调研与前景趋势分析报告</dc:description>
</cp:coreProperties>
</file>