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5cd288a784d30" w:history="1">
              <w:r>
                <w:rPr>
                  <w:rStyle w:val="Hyperlink"/>
                </w:rPr>
                <w:t>2026-2032年中国无防腐剂化妆品市场现状与前景分析报告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5cd288a784d30" w:history="1">
              <w:r>
                <w:rPr>
                  <w:rStyle w:val="Hyperlink"/>
                </w:rPr>
                <w:t>2026-2032年中国无防腐剂化妆品市场现状与前景分析报告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5cd288a784d30" w:history="1">
                <w:r>
                  <w:rPr>
                    <w:rStyle w:val="Hyperlink"/>
                  </w:rPr>
                  <w:t>https://www.20087.com/1/88/WuFangFuJiHuaZhuangPinShiChangQianJingFenXi.html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防腐剂化妆品是通过配方设计、包装技术或替代抑菌体系，在不添加传统化学防腐剂的前提下，实现产品微生物安全与保质期稳定的护肤及彩妆产品。随着消费者对成分安全与皮肤微生态健康的关注度不断提升，该类产品凭借低致敏性与温和特性，在敏感肌护理及母婴市场中备受青睐。目前，无防腐剂化妆品的实现路径主要包括：采用多元醇、植物提取物等具有抑菌功效的替代成分；运用无菌舱、真空泵等隔绝空气的包装技术；以及通过调节pH值或水活度来抑制微生物生长。行业普遍建立了严格的防腐挑战测试与微生物监控体系，确保产品在无传统防腐剂添加的情况下，依然能够满足全球各地的化妆品安全法规与质量标准。</w:t>
      </w:r>
      <w:r>
        <w:rPr>
          <w:rFonts w:hint="eastAsia"/>
        </w:rPr>
        <w:br/>
      </w:r>
      <w:r>
        <w:rPr>
          <w:rFonts w:hint="eastAsia"/>
        </w:rPr>
        <w:t>　　未来，无防腐剂化妆品将向生物技术创新与精准护肤方向演进。市场调研网指出，合成生物学与发酵工程的应用，将为行业提供更多天然、高效且具备多重护肤功效的抑菌活性物，替代传统防腐体系。同时，微生态护肤理念的普及，将推动无防腐剂配方与皮肤屏障修护、菌群平衡技术的深度融合，实现从“被动防腐”向“主动维护皮肤健康”的转变。包装技术的持续革新，如全降解环保材料与更极致的密封设计，将与无防腐剂理念形成完美契合，满足消费者对可持续美妆的追求。此外，随着个性化定制美妆的兴起，基于消费者实时肤质数据与微生态检测的“现配现用”无防腐剂产品，有望成为高端护肤市场的新增长极，推动整个化妆品行业向更安全、更绿色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b5cd288a784d30" w:history="1">
        <w:r>
          <w:rPr>
            <w:rStyle w:val="Hyperlink"/>
          </w:rPr>
          <w:t>2026-2032年中国无防腐剂化妆品市场现状与前景分析报告</w:t>
        </w:r>
      </w:hyperlink>
      <w:r>
        <w:rPr>
          <w:rFonts w:hint="eastAsia"/>
        </w:rPr>
        <w:t>》，2025年无防腐剂化妆品行业市场规模达 亿元，预计2032年市场规模将达 亿元，期间年均复合增长率（CAGR）达 %。报告全面梳理了无防腐剂化妆品行业的市场规模、技术现状及产业链结构，结合数据分析了无防腐剂化妆品市场需求、价格动态与竞争格局，科学预测了无防腐剂化妆品发展趋势与市场前景，解读了行业内重点企业的战略布局与品牌影响力，同时对市场竞争与集中度进行了评估。此外，报告还细分了市场领域，揭示了无防腐剂化妆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无防腐剂化妆品行业界定</w:t>
      </w:r>
      <w:r>
        <w:rPr>
          <w:rFonts w:hint="eastAsia"/>
        </w:rPr>
        <w:br/>
      </w:r>
      <w:r>
        <w:rPr>
          <w:rFonts w:hint="eastAsia"/>
        </w:rPr>
        <w:t>　　第一节 无防腐剂化妆品行业定义</w:t>
      </w:r>
      <w:r>
        <w:rPr>
          <w:rFonts w:hint="eastAsia"/>
        </w:rPr>
        <w:br/>
      </w:r>
      <w:r>
        <w:rPr>
          <w:rFonts w:hint="eastAsia"/>
        </w:rPr>
        <w:t>　　第二节 无防腐剂化妆品行业特点分析</w:t>
      </w:r>
      <w:r>
        <w:rPr>
          <w:rFonts w:hint="eastAsia"/>
        </w:rPr>
        <w:br/>
      </w:r>
      <w:r>
        <w:rPr>
          <w:rFonts w:hint="eastAsia"/>
        </w:rPr>
        <w:t>　　第三节 无防腐剂化妆品行业发展历程</w:t>
      </w:r>
      <w:r>
        <w:rPr>
          <w:rFonts w:hint="eastAsia"/>
        </w:rPr>
        <w:br/>
      </w:r>
      <w:r>
        <w:rPr>
          <w:rFonts w:hint="eastAsia"/>
        </w:rPr>
        <w:t>　　第四节 无防腐剂化妆品产业链分析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中国无防腐剂化妆品行业发展环境分析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无防腐剂化妆品行业经济环境分析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无防腐剂化妆品行业政策环境分析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一、无防腐剂化妆品行业相关政策</w:t>
      </w:r>
      <w:r>
        <w:rPr>
          <w:rFonts w:hint="eastAsia"/>
        </w:rPr>
        <w:br/>
      </w:r>
      <w:r>
        <w:rPr>
          <w:rFonts w:hint="eastAsia"/>
        </w:rPr>
        <w:t>　　　　二、无防腐剂化妆品行业相关标准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2025-2026年无防腐剂化妆品行业技术发展现状及趋势分析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无防腐剂化妆品行业技术发展现状分析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国内外无防腐剂化妆品行业技术差异与原因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无防腐剂化妆品行业技术发展方向、趋势预测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提升无防腐剂化妆品行业技术能力策略建议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全球无防腐剂化妆品行业发展态势分析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全球无防腐剂化妆品行业总体情况</w:t>
      </w:r>
      <w:r>
        <w:rPr>
          <w:rFonts w:hint="eastAsia"/>
        </w:rPr>
        <w:br/>
      </w:r>
      <w:r>
        <w:rPr>
          <w:rFonts w:hint="eastAsia"/>
        </w:rPr>
        <w:t>　　第二节 无防腐剂化妆品行业重点国家、地区市场分析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全球无防腐剂化妆品行业发展前景预测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中国无防腐剂化妆品行业市场供需状况分析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中国无防腐剂化妆品行业市场规模情况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中国无防腐剂化妆品行业市场需求状况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一、2020-2025年无防腐剂化妆品行业市场需求情况</w:t>
      </w:r>
      <w:r>
        <w:rPr>
          <w:rFonts w:hint="eastAsia"/>
        </w:rPr>
        <w:br/>
      </w:r>
      <w:r>
        <w:rPr>
          <w:rFonts w:hint="eastAsia"/>
        </w:rPr>
        <w:t>　　　　二、无防腐剂化妆品行业市场需求特点分析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三、2026-2032年无防腐剂化妆品行业市场需求预测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中国无防腐剂化妆品行业产量情况分析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一、2020-2025年无防腐剂化妆品行业产量统计分析</w:t>
      </w:r>
      <w:r>
        <w:rPr>
          <w:rFonts w:hint="eastAsia"/>
        </w:rPr>
        <w:br/>
      </w:r>
      <w:r>
        <w:rPr>
          <w:rFonts w:hint="eastAsia"/>
        </w:rPr>
        <w:t>　　　　二、无防腐剂化妆品行业区域产量分析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三、2026-2032年无防腐剂化妆品行业产量预测分析</w:t>
      </w:r>
      <w:r>
        <w:rPr>
          <w:rFonts w:hint="eastAsia"/>
        </w:rPr>
        <w:br/>
      </w:r>
      <w:r>
        <w:rPr>
          <w:rFonts w:hint="eastAsia"/>
        </w:rPr>
        <w:t>　　第四节 无防腐剂化妆品行业市场供需平衡状况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中国无防腐剂化妆品行业进出口情况分析</w:t>
      </w:r>
      <w:r>
        <w:rPr>
          <w:rFonts w:hint="eastAsia"/>
        </w:rPr>
        <w:br/>
      </w:r>
      <w:r>
        <w:rPr>
          <w:rFonts w:hint="eastAsia"/>
        </w:rPr>
        <w:t>　　第一节 无防腐剂化妆品行业出口情况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一、2020-2025年无防腐剂化妆品行业出口情况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三、2026-2032年无防腐剂化妆品行业出口情况预测</w:t>
      </w:r>
      <w:r>
        <w:rPr>
          <w:rFonts w:hint="eastAsia"/>
        </w:rPr>
        <w:br/>
      </w:r>
      <w:r>
        <w:rPr>
          <w:rFonts w:hint="eastAsia"/>
        </w:rPr>
        <w:t>　　第二节 无防腐剂化妆品行业进口情况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一、2020-2025年无防腐剂化妆品行业进口情况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三、2026-2032年无防腐剂化妆品行业进口情况预测</w:t>
      </w:r>
      <w:r>
        <w:rPr>
          <w:rFonts w:hint="eastAsia"/>
        </w:rPr>
        <w:br/>
      </w:r>
      <w:r>
        <w:rPr>
          <w:rFonts w:hint="eastAsia"/>
        </w:rPr>
        <w:t>　　第三节 无防腐剂化妆品行业进出口面临的挑战及对策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中国无防腐剂化妆品行业产品价格监测</w:t>
      </w:r>
      <w:r>
        <w:rPr>
          <w:rFonts w:hint="eastAsia"/>
        </w:rPr>
        <w:br/>
      </w:r>
      <w:r>
        <w:rPr>
          <w:rFonts w:hint="eastAsia"/>
        </w:rPr>
        <w:t>　　　　一、无防腐剂化妆品市场价格特征</w:t>
      </w:r>
      <w:r>
        <w:rPr>
          <w:rFonts w:hint="eastAsia"/>
        </w:rPr>
        <w:br/>
      </w:r>
      <w:r>
        <w:rPr>
          <w:rFonts w:hint="eastAsia"/>
        </w:rPr>
        <w:t>　　　　二、当前无防腐剂化妆品市场价格评述</w:t>
      </w:r>
      <w:r>
        <w:rPr>
          <w:rFonts w:hint="eastAsia"/>
        </w:rPr>
        <w:br/>
      </w:r>
      <w:r>
        <w:rPr>
          <w:rFonts w:hint="eastAsia"/>
        </w:rPr>
        <w:t>　　　　三、影响无防腐剂化妆品市场价格因素分析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四、未来无防腐剂化妆品市场价格走势预测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中国无防腐剂化妆品行业重点区域市场分析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无防腐剂化妆品行业区域市场分布情况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无防腐剂化妆品行业细分市场调研分析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无防腐剂化妆品细分产品（一）市场调研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无防腐剂化妆品细分产品（二）市场调研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无防腐剂化妆品行业上、下游市场分析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无防腐剂化妆品行业上游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无防腐剂化妆品行业下游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无防腐剂化妆品行业重点企业发展调研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无防腐剂化妆品重点企业（一）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无防腐剂化妆品重点企业（二）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无防腐剂化妆品重点企业（三）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无防腐剂化妆品重点企业（四）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无防腐剂化妆品重点企业（五）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无防腐剂化妆品重点企业（六）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无防腐剂化妆品行业风险及对策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2026-2032年无防腐剂化妆品行业发展环境分析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2026-2032年无防腐剂化妆品行业投资特性分析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一、无防腐剂化妆品行业进入壁垒</w:t>
      </w:r>
      <w:r>
        <w:rPr>
          <w:rFonts w:hint="eastAsia"/>
        </w:rPr>
        <w:br/>
      </w:r>
      <w:r>
        <w:rPr>
          <w:rFonts w:hint="eastAsia"/>
        </w:rPr>
        <w:t>　　　　二、无防腐剂化妆品行业盈利模式</w:t>
      </w:r>
      <w:r>
        <w:rPr>
          <w:rFonts w:hint="eastAsia"/>
        </w:rPr>
        <w:br/>
      </w:r>
      <w:r>
        <w:rPr>
          <w:rFonts w:hint="eastAsia"/>
        </w:rPr>
        <w:t>　　　　三、无防腐剂化妆品行业盈利因素</w:t>
      </w:r>
      <w:r>
        <w:rPr>
          <w:rFonts w:hint="eastAsia"/>
        </w:rPr>
        <w:br/>
      </w:r>
      <w:r>
        <w:rPr>
          <w:rFonts w:hint="eastAsia"/>
        </w:rPr>
        <w:t>　　第三节 无防腐剂化妆品行业“波特五力模型”分析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2026-2032年无防腐剂化妆品行业风险及对策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无防腐剂化妆品企业竞争策略分析</w:t>
      </w:r>
      <w:r>
        <w:rPr>
          <w:rFonts w:hint="eastAsia"/>
        </w:rPr>
        <w:br/>
      </w:r>
      <w:r>
        <w:rPr>
          <w:rFonts w:hint="eastAsia"/>
        </w:rPr>
        <w:t>　　第一节 无防腐剂化妆品市场竞争策略分析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一、2026-2032年中国无防腐剂化妆品市场增长潜力分析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二、2026-2032年中国无防腐剂化妆品主要潜力品种分析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三、现有无防腐剂化妆品产品竞争策略分析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四、潜力无防腐剂化妆品品种竞争策略选择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2026-2032年中国无防腐剂化妆品企业竞争策略分析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一、2026-2032年我国无防腐剂化妆品市场竞争趋势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二、2026-2032年无防腐剂化妆品行业竞争格局展望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三、2026-2032年无防腐剂化妆品行业竞争策略分析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四、2026-2032年无防腐剂化妆品企业竞争策略分析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2026-2032年中国无防腐剂化妆品行业发展趋势分析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一、2026-2032年无防腐剂化妆品技术发展趋势分析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二、2026-2032年无防腐剂化妆品产品发展趋势分析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三、2026-2032年无防腐剂化妆品行业竞争格局展望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2026-2032年中国无防腐剂化妆品市场趋势分析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一、2026-2032年无防腐剂化妆品发展趋势预测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二、2026-2032年无防腐剂化妆品市场前景分析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三、2026-2032年无防腐剂化妆品产业政策趋向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2026-2032年无防腐剂化妆品行业投资价值评估分析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无防腐剂化妆品行业发展建议分析</w:t>
      </w:r>
      <w:r>
        <w:rPr>
          <w:rFonts w:hint="eastAsia"/>
        </w:rPr>
        <w:br/>
      </w:r>
      <w:r>
        <w:rPr>
          <w:rFonts w:hint="eastAsia"/>
        </w:rPr>
        <w:t>　　第一节 无防腐剂化妆品行业研究结论及建议</w:t>
      </w:r>
      <w:r>
        <w:rPr>
          <w:rFonts w:hint="eastAsia"/>
        </w:rPr>
        <w:br/>
      </w:r>
      <w:r>
        <w:rPr>
          <w:rFonts w:hint="eastAsia"/>
        </w:rPr>
        <w:t>　　第二节 无防腐剂化妆品细分行业研究结论及建议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中:智:林:：无防腐剂化妆品行业竞争策略总结及建议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无防腐剂化妆品行业类别</w:t>
      </w:r>
      <w:r>
        <w:rPr>
          <w:rFonts w:hint="eastAsia"/>
        </w:rPr>
        <w:br/>
      </w:r>
      <w:r>
        <w:rPr>
          <w:rFonts w:hint="eastAsia"/>
        </w:rPr>
        <w:t>　　图表 无防腐剂化妆品行业产业链调研</w:t>
      </w:r>
      <w:r>
        <w:rPr>
          <w:rFonts w:hint="eastAsia"/>
        </w:rPr>
        <w:br/>
      </w:r>
      <w:r>
        <w:rPr>
          <w:rFonts w:hint="eastAsia"/>
        </w:rPr>
        <w:t>　　图表 无防腐剂化妆品行业现状</w:t>
      </w:r>
      <w:r>
        <w:rPr>
          <w:rFonts w:hint="eastAsia"/>
        </w:rPr>
        <w:br/>
      </w:r>
      <w:r>
        <w:rPr>
          <w:rFonts w:hint="eastAsia"/>
        </w:rPr>
        <w:t>　　图表 无防腐剂化妆品行业标准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2020-2025年中国无防腐剂化妆品市场规模</w:t>
      </w:r>
      <w:r>
        <w:rPr>
          <w:rFonts w:hint="eastAsia"/>
        </w:rPr>
        <w:br/>
      </w:r>
      <w:r>
        <w:rPr>
          <w:rFonts w:hint="eastAsia"/>
        </w:rPr>
        <w:t>　　图表 2026年中国无防腐剂化妆品行业产能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2020-2025年中国无防腐剂化妆品产量</w:t>
      </w:r>
      <w:r>
        <w:rPr>
          <w:rFonts w:hint="eastAsia"/>
        </w:rPr>
        <w:br/>
      </w:r>
      <w:r>
        <w:rPr>
          <w:rFonts w:hint="eastAsia"/>
        </w:rPr>
        <w:t>　　图表 无防腐剂化妆品行业动态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2020-2025年中国无防腐剂化妆品市场需求量</w:t>
      </w:r>
      <w:r>
        <w:rPr>
          <w:rFonts w:hint="eastAsia"/>
        </w:rPr>
        <w:br/>
      </w:r>
      <w:r>
        <w:rPr>
          <w:rFonts w:hint="eastAsia"/>
        </w:rPr>
        <w:t>　　图表 2026年中国无防腐剂化妆品行业需求区域调研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2020-2025年中国无防腐剂化妆品行情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2020-2025年中国无防腐剂化妆品进口数据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2020-2025年中国无防腐剂化妆品行业企业数量统计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**地区无防腐剂化妆品市场规模</w:t>
      </w:r>
      <w:r>
        <w:rPr>
          <w:rFonts w:hint="eastAsia"/>
        </w:rPr>
        <w:br/>
      </w:r>
      <w:r>
        <w:rPr>
          <w:rFonts w:hint="eastAsia"/>
        </w:rPr>
        <w:t>　　图表 **地区无防腐剂化妆品行业市场需求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**地区无防腐剂化妆品市场调研</w:t>
      </w:r>
      <w:r>
        <w:rPr>
          <w:rFonts w:hint="eastAsia"/>
        </w:rPr>
        <w:br/>
      </w:r>
      <w:r>
        <w:rPr>
          <w:rFonts w:hint="eastAsia"/>
        </w:rPr>
        <w:t>　　图表 **地区无防腐剂化妆品行业市场需求分析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**地区无防腐剂化妆品市场规模</w:t>
      </w:r>
      <w:r>
        <w:rPr>
          <w:rFonts w:hint="eastAsia"/>
        </w:rPr>
        <w:br/>
      </w:r>
      <w:r>
        <w:rPr>
          <w:rFonts w:hint="eastAsia"/>
        </w:rPr>
        <w:t>　　图表 **地区无防腐剂化妆品行业市场需求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**地区无防腐剂化妆品市场调研</w:t>
      </w:r>
      <w:r>
        <w:rPr>
          <w:rFonts w:hint="eastAsia"/>
        </w:rPr>
        <w:br/>
      </w:r>
      <w:r>
        <w:rPr>
          <w:rFonts w:hint="eastAsia"/>
        </w:rPr>
        <w:t>　　图表 **地区无防腐剂化妆品行业市场需求分析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无防腐剂化妆品行业竞争对手分析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无防腐剂化妆品重点企业（三）成长能力情况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2026-2032年中国无防腐剂化妆品行业产能预测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2026-2032年中国无防腐剂化妆品行业产量预测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2026-2032年中国无防腐剂化妆品市场需求预测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2026-2032年中国无防腐剂化妆品市场规模预测</w:t>
      </w:r>
      <w:r>
        <w:rPr>
          <w:rFonts w:hint="eastAsia"/>
        </w:rPr>
        <w:br/>
      </w:r>
      <w:r>
        <w:rPr>
          <w:rFonts w:hint="eastAsia"/>
        </w:rPr>
        <w:t>　　图表 无防腐剂化妆品行业准入条件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2026-2032年中国无防腐剂化妆品行业信息化</w:t>
      </w:r>
      <w:r>
        <w:rPr>
          <w:rFonts w:hint="eastAsia"/>
        </w:rPr>
        <w:br/>
      </w:r>
      <w:r>
        <w:rPr>
          <w:rFonts w:hint="eastAsia"/>
        </w:rPr>
        <w:t>　　图表 2026年中国无防腐剂化妆品市场前景分析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2026-2032年中国无防腐剂化妆品行业风险分析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2026-2032年中国无防腐剂化妆品行业发展趋势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5cd288a784d30" w:history="1">
        <w:r>
          <w:rPr>
            <w:rStyle w:val="Hyperlink"/>
          </w:rPr>
          <w:t>2026-2032年中国无防腐剂化妆品市场现状与前景分析报告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5cd288a784d30" w:history="1">
        <w:r>
          <w:rPr>
            <w:rStyle w:val="Hyperlink"/>
          </w:rPr>
          <w:t>https://www.20087.com/1/88/WuFangFuJiHuaZhuangPinShiChangQianJingFenXi.html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含防腐剂的护肤品有哪些、无防腐剂化妆品品牌、防腐剂护肤品对皮肤有伤害吗?、无防腐剂的化妆品、化妆品防腐剂危害排名、无防腐剂的护肤品能存放多久、长期用含有防腐剂的护肤品、不含防腐剂的化妆品怎样防腐、护肤品禁用的防腐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179cb292542fc" w:history="1">
      <w:r>
        <w:rPr>
          <w:rStyle w:val="Hyperlink"/>
        </w:rPr>
        <w:t>2026-2032年中国无防腐剂化妆品市场现状与前景分析报告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WuFangFuJiHuaZhuangPinShiChangQianJingFenXi.html" TargetMode="External" Id="R91b5cd288a78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WuFangFuJiHuaZhuangPinShiChangQianJingFenXi.html" TargetMode="External" Id="Rab1179cb2925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2026-06-04T06:04:48Z</dcterms:created>
  <dcterms:modified xsi:type="dcterms:W3CDTF">2026-06-04T07:04:48Z</dcterms:modified>
  <dc:subject>2026-2032年中国无防腐剂化妆品市场现状与前景分析报告</dc:subject>
  <dc:title>2026-2032年中国无防腐剂化妆品市场现状与前景分析报告</dc:title>
  <cp:keywords>2026-2032年中国无防腐剂化妆品市场现状与前景分析报告</cp:keywords>
  <dc:description>2026-2032年中国无防腐剂化妆品市场现状与前景分析报告</dc:description>
</cp:coreProperties>
</file>