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1708ca1240a3" w:history="1">
              <w:r>
                <w:rPr>
                  <w:rStyle w:val="Hyperlink"/>
                </w:rPr>
                <w:t>2026-2032年全球与中国智能坐便器市场研究及发展趋势分析报告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1708ca1240a3" w:history="1">
              <w:r>
                <w:rPr>
                  <w:rStyle w:val="Hyperlink"/>
                </w:rPr>
                <w:t>2026-2032年全球与中国智能坐便器市场研究及发展趋势分析报告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41708ca1240a3" w:history="1">
                <w:r>
                  <w:rPr>
                    <w:rStyle w:val="Hyperlink"/>
                  </w:rPr>
                  <w:t>https://www.20087.com/1/78/ZhiNengZuoBianQiHangYeFaZhanQuShi.html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融合了电子技术与卫生洁具，提供座圈加热、温水冲洗、烘干等多种功能，显著提升了个人卫生体验。当前市场上，智能坐便器正向更加人性化、智能化方向发展，如采用语音控制、健康监测（如血压、血糖）、个性化清洁程序等高级功能。材质与设计方面，抗菌材料和简约流线型设计成为趋势，旨在提供更加安全、舒适的使用体验。</w:t>
      </w:r>
      <w:r>
        <w:rPr>
          <w:rFonts w:hint="eastAsia"/>
        </w:rPr>
        <w:br/>
      </w:r>
      <w:r>
        <w:rPr>
          <w:rFonts w:hint="eastAsia"/>
        </w:rPr>
        <w:t>　　未来智能坐便器的发展趋势将围绕健康管理、环保节能和物联网技术。随着健康意识的增强，集成更多生理指标监测、健康数据分析的智能坐便器将成为高端市场的新宠。环保方面，节水技术的创新和能源回收系统（如利用冲洗水余热）将推动产品向绿色低碳转型。同时，通过物联网技术，智能坐便器将与家庭健康管理系统、智能家居生态系统深度整合，实现数据共享和远程控制，提升生活便利性和整体居住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41708ca1240a3" w:history="1">
        <w:r>
          <w:rPr>
            <w:rStyle w:val="Hyperlink"/>
          </w:rPr>
          <w:t>2026-2032年全球与中国智能坐便器市场研究及发展趋势分析报告</w:t>
        </w:r>
      </w:hyperlink>
      <w:r>
        <w:rPr>
          <w:rFonts w:hint="eastAsia"/>
        </w:rPr>
        <w:t>》系统分析了智能坐便器行业的市场需求、市场规模及价格动态，全面梳理了智能坐便器产业链结构，并对智能坐便器细分市场进行了深入探究。报告基于详实数据，科学预测了智能坐便器市场前景与发展趋势，重点剖析了品牌竞争格局、市场集中度及重点企业的市场地位。通过SWOT分析，报告识别了行业面临的机遇与风险，并提出了针对性发展策略与建议，为智能坐便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中国智能坐便器概述</w:t>
      </w:r>
      <w:r>
        <w:rPr>
          <w:rFonts w:hint="eastAsia"/>
        </w:rPr>
        <w:br/>
      </w:r>
      <w:r>
        <w:rPr>
          <w:rFonts w:hint="eastAsia"/>
        </w:rPr>
        <w:t>　　第一节 智能坐便器行业定义</w:t>
      </w:r>
      <w:r>
        <w:rPr>
          <w:rFonts w:hint="eastAsia"/>
        </w:rPr>
        <w:br/>
      </w:r>
      <w:r>
        <w:rPr>
          <w:rFonts w:hint="eastAsia"/>
        </w:rPr>
        <w:t>　　第二节 智能坐便器行业发展特性</w:t>
      </w:r>
      <w:r>
        <w:rPr>
          <w:rFonts w:hint="eastAsia"/>
        </w:rPr>
        <w:br/>
      </w:r>
      <w:r>
        <w:rPr>
          <w:rFonts w:hint="eastAsia"/>
        </w:rPr>
        <w:t>　　第三节 智能坐便器产业链分析</w:t>
      </w:r>
      <w:r>
        <w:rPr>
          <w:rFonts w:hint="eastAsia"/>
        </w:rPr>
        <w:br/>
      </w:r>
      <w:r>
        <w:rPr>
          <w:rFonts w:hint="eastAsia"/>
        </w:rPr>
        <w:t>　　第四节 智能坐便器行业生命周期分析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2025-2026年全球主要智能坐便器市场发展概况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全球智能坐便器市场发展分析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北美地区智能坐便器市场概况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第五节 全球智能坐便器市场发展预测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2025-2026年中国智能坐便器发展环境分析</w:t>
      </w:r>
      <w:r>
        <w:rPr>
          <w:rFonts w:hint="eastAsia"/>
        </w:rPr>
        <w:br/>
      </w:r>
      <w:r>
        <w:rPr>
          <w:rFonts w:hint="eastAsia"/>
        </w:rPr>
        <w:t>　　第一节 智能坐便器行业经济环境分析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智能坐便器行业相关政策、标准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智能坐便器行业相关发展规划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2025-2026年中国智能坐便器技术发展分析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当前智能坐便器技术发展现状分析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智能坐便器生产中需注意的问题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智能坐便器行业主要技术发展趋势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2025-2026年智能坐便器市场特性分析</w:t>
      </w:r>
      <w:r>
        <w:rPr>
          <w:rFonts w:hint="eastAsia"/>
        </w:rPr>
        <w:br/>
      </w:r>
      <w:r>
        <w:rPr>
          <w:rFonts w:hint="eastAsia"/>
        </w:rPr>
        <w:t>　　第一节 智能坐便器行业集中度分析</w:t>
      </w:r>
      <w:r>
        <w:rPr>
          <w:rFonts w:hint="eastAsia"/>
        </w:rPr>
        <w:br/>
      </w:r>
      <w:r>
        <w:rPr>
          <w:rFonts w:hint="eastAsia"/>
        </w:rPr>
        <w:t>　　第二节 智能坐便器行业SWOT分析</w:t>
      </w:r>
      <w:r>
        <w:rPr>
          <w:rFonts w:hint="eastAsia"/>
        </w:rPr>
        <w:br/>
      </w:r>
      <w:r>
        <w:rPr>
          <w:rFonts w:hint="eastAsia"/>
        </w:rPr>
        <w:t>　　　　一、智能坐便器行业优势</w:t>
      </w:r>
      <w:r>
        <w:rPr>
          <w:rFonts w:hint="eastAsia"/>
        </w:rPr>
        <w:br/>
      </w:r>
      <w:r>
        <w:rPr>
          <w:rFonts w:hint="eastAsia"/>
        </w:rPr>
        <w:t>　　　　二、智能坐便器行业劣势</w:t>
      </w:r>
      <w:r>
        <w:rPr>
          <w:rFonts w:hint="eastAsia"/>
        </w:rPr>
        <w:br/>
      </w:r>
      <w:r>
        <w:rPr>
          <w:rFonts w:hint="eastAsia"/>
        </w:rPr>
        <w:t>　　　　三、智能坐便器行业机会</w:t>
      </w:r>
      <w:r>
        <w:rPr>
          <w:rFonts w:hint="eastAsia"/>
        </w:rPr>
        <w:br/>
      </w:r>
      <w:r>
        <w:rPr>
          <w:rFonts w:hint="eastAsia"/>
        </w:rPr>
        <w:t>　　　　四、智能坐便器行业风险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2025-2026年中国智能坐便器市场现状分析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一、智能坐便器总体产能规模</w:t>
      </w:r>
      <w:r>
        <w:rPr>
          <w:rFonts w:hint="eastAsia"/>
        </w:rPr>
        <w:br/>
      </w:r>
      <w:r>
        <w:rPr>
          <w:rFonts w:hint="eastAsia"/>
        </w:rPr>
        <w:t>　　　　二、智能坐便器生产区域分布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三、2020-2025年中国智能坐便器产量统计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四、2026-2032年中国智能坐便器产量预测</w:t>
      </w:r>
      <w:r>
        <w:rPr>
          <w:rFonts w:hint="eastAsia"/>
        </w:rPr>
        <w:br/>
      </w:r>
      <w:r>
        <w:rPr>
          <w:rFonts w:hint="eastAsia"/>
        </w:rPr>
        <w:t>　　第三节 中国智能坐便器市场需求分析及预测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一、中国智能坐便器市场需求特点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中国智能坐便器价格趋势分析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2020-2025年智能坐便器行业经济运行状况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2020-2025年智能坐便器行业偿债能力分析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2020-2025年智能坐便器制造企业数量分析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2025-2026年智能坐便器行业上、下游市场分析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中国智能坐便器行业重点地区发展分析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智能坐便器行业重点区域市场结构调研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2020-2025年中国智能坐便器进出口分析</w:t>
      </w:r>
      <w:r>
        <w:rPr>
          <w:rFonts w:hint="eastAsia"/>
        </w:rPr>
        <w:br/>
      </w:r>
      <w:r>
        <w:rPr>
          <w:rFonts w:hint="eastAsia"/>
        </w:rPr>
        <w:t>　　第一节 智能坐便器进口情况分析</w:t>
      </w:r>
      <w:r>
        <w:rPr>
          <w:rFonts w:hint="eastAsia"/>
        </w:rPr>
        <w:br/>
      </w:r>
      <w:r>
        <w:rPr>
          <w:rFonts w:hint="eastAsia"/>
        </w:rPr>
        <w:t>　　第二节 智能坐便器出口情况分析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影响智能坐便器进出口因素分析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智能坐便器行业重点企业竞争力分析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2025-2026年智能坐便器行业企业经营策略研究分析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智能坐便器企业多样化经营策略分析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一、智能坐便器企业多样化经营情况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二、现行智能坐便器行业多样化经营的方向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大型智能坐便器企业集团未来发展策略分析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对中小智能坐便器企业生产经营的建议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影响智能坐便器行业发展的主要因素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一、2026年影响智能坐便器行业运行的有利因素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二、2026年影响智能坐便器行业运行的稳定因素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三、2026年影响智能坐便器行业运行的不利因素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四、2026年中国智能坐便器行业发展面临的挑战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五、2026年中国智能坐便器行业发展面临的机遇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一、智能坐便器行业市场风险预测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二、智能坐便器行业政策风险预测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三、智能坐便器行业经营风险预测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四、智能坐便器行业技术风险预测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五、智能坐便器行业竞争风险预测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六、智能坐便器行业其他风险预测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智能坐便器投资建议</w:t>
      </w:r>
      <w:r>
        <w:rPr>
          <w:rFonts w:hint="eastAsia"/>
        </w:rPr>
        <w:br/>
      </w:r>
      <w:r>
        <w:rPr>
          <w:rFonts w:hint="eastAsia"/>
        </w:rPr>
        <w:t>　　第一节 2026年智能坐便器市场前景分析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2026年智能坐便器发展趋势预测</w:t>
      </w:r>
      <w:r>
        <w:rPr>
          <w:rFonts w:hint="eastAsia"/>
        </w:rPr>
        <w:br/>
      </w:r>
      <w:r>
        <w:rPr>
          <w:rFonts w:hint="eastAsia"/>
        </w:rPr>
        <w:t>　　第三节 智能坐便器行业投资进入壁垒分析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智能坐便器行业历程</w:t>
      </w:r>
      <w:r>
        <w:rPr>
          <w:rFonts w:hint="eastAsia"/>
        </w:rPr>
        <w:br/>
      </w:r>
      <w:r>
        <w:rPr>
          <w:rFonts w:hint="eastAsia"/>
        </w:rPr>
        <w:t>　　图表 智能坐便器行业生命周期</w:t>
      </w:r>
      <w:r>
        <w:rPr>
          <w:rFonts w:hint="eastAsia"/>
        </w:rPr>
        <w:br/>
      </w:r>
      <w:r>
        <w:rPr>
          <w:rFonts w:hint="eastAsia"/>
        </w:rPr>
        <w:t>　　图表 智能坐便器行业产业链分析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1708ca1240a3" w:history="1">
        <w:r>
          <w:rPr>
            <w:rStyle w:val="Hyperlink"/>
          </w:rPr>
          <w:t>2026-2032年全球与中国智能坐便器市场研究及发展趋势分析报告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41708ca1240a3" w:history="1">
        <w:r>
          <w:rPr>
            <w:rStyle w:val="Hyperlink"/>
          </w:rPr>
          <w:t>https://www.20087.com/1/78/ZhiNengZuoBianQiHangYeFaZhanQuShi.html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ac8094d7462a" w:history="1">
      <w:r>
        <w:rPr>
          <w:rStyle w:val="Hyperlink"/>
        </w:rPr>
        <w:t>2026-2032年全球与中国智能坐便器市场研究及发展趋势分析报告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NengZuoBianQiHangYeFaZhanQuShi.html" TargetMode="External" Id="Re9141708ca1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NengZuoBianQiHangYeFaZhanQuShi.html" TargetMode="External" Id="Reaafac8094d7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2025-09-06T01:12:00Z</dcterms:created>
  <dcterms:modified xsi:type="dcterms:W3CDTF">2025-09-06T02:12:00Z</dcterms:modified>
  <dc:subject>2026-2032年全球与中国智能坐便器市场研究及发展趋势分析报告</dc:subject>
  <dc:title>2026-2032年全球与中国智能坐便器市场研究及发展趋势分析报告</dc:title>
  <cp:keywords>2026-2032年全球与中国智能坐便器市场研究及发展趋势分析报告</cp:keywords>
  <dc:description>2026-2032年全球与中国智能坐便器市场研究及发展趋势分析报告</dc:description>
</cp:coreProperties>
</file>