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98a8eefda4b9b" w:history="1">
              <w:r>
                <w:rPr>
                  <w:rStyle w:val="Hyperlink"/>
                </w:rPr>
                <w:t>2025-2031年中国有机化妆品发展现状与趋势分析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98a8eefda4b9b" w:history="1">
              <w:r>
                <w:rPr>
                  <w:rStyle w:val="Hyperlink"/>
                </w:rPr>
                <w:t>2025-2031年中国有机化妆品发展现状与趋势分析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98a8eefda4b9b" w:history="1">
                <w:r>
                  <w:rPr>
                    <w:rStyle w:val="Hyperlink"/>
                  </w:rPr>
                  <w:t>https://www.20087.com/1/78/YouJiHuaZhuangPinHangYeQianJingQuShi.html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妆品是一种更加天然、健康的美容产品，近年来在市场上获得了迅速增长。随着消费者对健康和环保的关注度提高，有机化妆品因其不含或少含合成化学物质而受到追捧。当前市场上，有机化妆品不仅包括护肤品，还有彩妆、洗护用品等多个类别。随着技术的进步，有机化妆品的配方也在不断创新，以提高产品的功效和使用体验。</w:t>
      </w:r>
      <w:r>
        <w:rPr>
          <w:rFonts w:hint="eastAsia"/>
        </w:rPr>
        <w:br/>
      </w:r>
      <w:r>
        <w:rPr>
          <w:rFonts w:hint="eastAsia"/>
        </w:rPr>
        <w:t>　　未来，有机化妆品的发展将更加注重成分的安全性和产品的功能性。一方面，随着消费者对产品成分透明度的要求提高，有机化妆品制造商将更加注重原料来源的可追溯性和认证，以确保产品的纯度和安全性。另一方面，随着生物科技的进步，有机化妆品将采用更多植物提取物和生物活性成分，以满足消费者对高效护肤的需求。此外，随着个性化消费趋势的兴起，有机化妆品将提供更多定制化服务，以满足不同肤质和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98a8eefda4b9b" w:history="1">
        <w:r>
          <w:rPr>
            <w:rStyle w:val="Hyperlink"/>
          </w:rPr>
          <w:t>2025-2031年中国有机化妆品发展现状与趋势分析</w:t>
        </w:r>
      </w:hyperlink>
      <w:r>
        <w:rPr>
          <w:rFonts w:hint="eastAsia"/>
        </w:rPr>
        <w:t>》通过详实的数据分析，全面解析了有机化妆品行业的市场规模、需求动态及价格趋势，深入探讨了有机化妆品产业链上下游的协同关系与竞争格局变化。报告对有机化妆品细分市场进行精准划分，结合重点企业研究，揭示了品牌影响力与市场集中度的现状，为行业参与者提供了清晰的竞争态势洞察。同时，报告结合宏观经济环境、技术发展路径及消费者需求演变，科学预测了有机化妆品行业的未来发展方向，并针对潜在风险提出了切实可行的应对策略。报告为有机化妆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有机化妆品行业界定</w:t>
      </w:r>
      <w:r>
        <w:rPr>
          <w:rFonts w:hint="eastAsia"/>
        </w:rPr>
        <w:br/>
      </w:r>
      <w:r>
        <w:rPr>
          <w:rFonts w:hint="eastAsia"/>
        </w:rPr>
        <w:t>　　第一节 有机化妆品行业定义</w:t>
      </w:r>
      <w:r>
        <w:rPr>
          <w:rFonts w:hint="eastAsia"/>
        </w:rPr>
        <w:br/>
      </w:r>
      <w:r>
        <w:rPr>
          <w:rFonts w:hint="eastAsia"/>
        </w:rPr>
        <w:t>　　第二节 有机化妆品行业特点分析</w:t>
      </w:r>
      <w:r>
        <w:rPr>
          <w:rFonts w:hint="eastAsia"/>
        </w:rPr>
        <w:br/>
      </w:r>
      <w:r>
        <w:rPr>
          <w:rFonts w:hint="eastAsia"/>
        </w:rPr>
        <w:t>　　第三节 有机化妆品行业发展历程</w:t>
      </w:r>
      <w:r>
        <w:rPr>
          <w:rFonts w:hint="eastAsia"/>
        </w:rPr>
        <w:br/>
      </w:r>
      <w:r>
        <w:rPr>
          <w:rFonts w:hint="eastAsia"/>
        </w:rPr>
        <w:t>　　第四节 有机化妆品产业链分析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全球有机化妆品行业总体情况</w:t>
      </w:r>
      <w:r>
        <w:rPr>
          <w:rFonts w:hint="eastAsia"/>
        </w:rPr>
        <w:br/>
      </w:r>
      <w:r>
        <w:rPr>
          <w:rFonts w:hint="eastAsia"/>
        </w:rPr>
        <w:t>　　第二节 有机化妆品行业重点国家、地区市场分析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全球有机化妆品行业发展前景预测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一、有机化妆品行业相关政策</w:t>
      </w:r>
      <w:r>
        <w:rPr>
          <w:rFonts w:hint="eastAsia"/>
        </w:rPr>
        <w:br/>
      </w:r>
      <w:r>
        <w:rPr>
          <w:rFonts w:hint="eastAsia"/>
        </w:rPr>
        <w:t>　　　　二、有机化妆品行业相关标准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有机化妆品行业市场供需平衡状况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三、2025-2031年有机化妆品行业出口情况预测</w:t>
      </w:r>
      <w:r>
        <w:rPr>
          <w:rFonts w:hint="eastAsia"/>
        </w:rPr>
        <w:br/>
      </w:r>
      <w:r>
        <w:rPr>
          <w:rFonts w:hint="eastAsia"/>
        </w:rPr>
        <w:t>　　第二节 有机化妆品行业进口情况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一、2019-2024年有机化妆品行业进口情况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三、2025-2031年有机化妆品行业进口情况预测</w:t>
      </w:r>
      <w:r>
        <w:rPr>
          <w:rFonts w:hint="eastAsia"/>
        </w:rPr>
        <w:br/>
      </w:r>
      <w:r>
        <w:rPr>
          <w:rFonts w:hint="eastAsia"/>
        </w:rPr>
        <w:t>　　第三节 有机化妆品行业进出口面临的挑战及对策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2024-2025年中国有机化妆品行业产品价格监测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一、有机化妆品市场价格特征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二、当前有机化妆品市场价格评述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三、影响有机化妆品市场价格因素分析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2024-2025年有机化妆品行业细分市场调研分析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有机化妆品细分产品（一）市场调研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有机化妆品细分产品（二）市场调研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一、有机化妆品行业进入壁垒</w:t>
      </w:r>
      <w:r>
        <w:rPr>
          <w:rFonts w:hint="eastAsia"/>
        </w:rPr>
        <w:br/>
      </w:r>
      <w:r>
        <w:rPr>
          <w:rFonts w:hint="eastAsia"/>
        </w:rPr>
        <w:t>　　　　二、有机化妆品行业盈利模式</w:t>
      </w:r>
      <w:r>
        <w:rPr>
          <w:rFonts w:hint="eastAsia"/>
        </w:rPr>
        <w:br/>
      </w:r>
      <w:r>
        <w:rPr>
          <w:rFonts w:hint="eastAsia"/>
        </w:rPr>
        <w:t>　　　　三、有机化妆品行业盈利因素</w:t>
      </w:r>
      <w:r>
        <w:rPr>
          <w:rFonts w:hint="eastAsia"/>
        </w:rPr>
        <w:br/>
      </w:r>
      <w:r>
        <w:rPr>
          <w:rFonts w:hint="eastAsia"/>
        </w:rPr>
        <w:t>　　第三节 有机化妆品行业“波特五力模型”分析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有机化妆品市场竞争策略分析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四、2025-2031年有机化妆品企业竞争策略分析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一、2025-2031年有机化妆品技术发展趋势分析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一、2025-2031年有机化妆品发展趋势预测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二、2025-2025年有机化妆品市场前景分析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三、2025-2031年有机化妆品产业政策趋向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有机化妆品行业发展建议分析</w:t>
      </w:r>
      <w:r>
        <w:rPr>
          <w:rFonts w:hint="eastAsia"/>
        </w:rPr>
        <w:br/>
      </w:r>
      <w:r>
        <w:rPr>
          <w:rFonts w:hint="eastAsia"/>
        </w:rPr>
        <w:t>　　第一节 有机化妆品行业研究结论及建议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有机化妆品细分行业研究结论及建议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[:中:智:林:]有机化妆品行业竞争策略总结及建议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有机化妆品行业类别</w:t>
      </w:r>
      <w:r>
        <w:rPr>
          <w:rFonts w:hint="eastAsia"/>
        </w:rPr>
        <w:br/>
      </w:r>
      <w:r>
        <w:rPr>
          <w:rFonts w:hint="eastAsia"/>
        </w:rPr>
        <w:t>　　图表 有机化妆品行业产业链调研</w:t>
      </w:r>
      <w:r>
        <w:rPr>
          <w:rFonts w:hint="eastAsia"/>
        </w:rPr>
        <w:br/>
      </w:r>
      <w:r>
        <w:rPr>
          <w:rFonts w:hint="eastAsia"/>
        </w:rPr>
        <w:t>　　图表 有机化妆品行业现状</w:t>
      </w:r>
      <w:r>
        <w:rPr>
          <w:rFonts w:hint="eastAsia"/>
        </w:rPr>
        <w:br/>
      </w:r>
      <w:r>
        <w:rPr>
          <w:rFonts w:hint="eastAsia"/>
        </w:rPr>
        <w:t>　　图表 有机化妆品行业标准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2024年中国有机化妆品行业产能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2019-2024年中国有机化妆品行业产量统计</w:t>
      </w:r>
      <w:r>
        <w:rPr>
          <w:rFonts w:hint="eastAsia"/>
        </w:rPr>
        <w:br/>
      </w:r>
      <w:r>
        <w:rPr>
          <w:rFonts w:hint="eastAsia"/>
        </w:rPr>
        <w:t>　　图表 有机化妆品行业动态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2019-2024年中国有机化妆品市场需求量</w:t>
      </w:r>
      <w:r>
        <w:rPr>
          <w:rFonts w:hint="eastAsia"/>
        </w:rPr>
        <w:br/>
      </w:r>
      <w:r>
        <w:rPr>
          <w:rFonts w:hint="eastAsia"/>
        </w:rPr>
        <w:t>　　图表 2024年中国有机化妆品行业需求区域调研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2019-2024年中国有机化妆品行情</w:t>
      </w:r>
      <w:r>
        <w:rPr>
          <w:rFonts w:hint="eastAsia"/>
        </w:rPr>
        <w:br/>
      </w:r>
      <w:r>
        <w:rPr>
          <w:rFonts w:hint="eastAsia"/>
        </w:rPr>
        <w:t>　　图表 2019-2024年中国有机化妆品价格走势图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**地区有机化妆品市场调研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**地区有机化妆品市场规模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**地区有机化妆品市场调研</w:t>
      </w:r>
      <w:r>
        <w:rPr>
          <w:rFonts w:hint="eastAsia"/>
        </w:rPr>
        <w:br/>
      </w:r>
      <w:r>
        <w:rPr>
          <w:rFonts w:hint="eastAsia"/>
        </w:rPr>
        <w:t>　　图表 **地区有机化妆品行业市场需求分析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有机化妆品行业竞争对手分析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2025-2031年中国有机化妆品行业市场规模预测</w:t>
      </w:r>
      <w:r>
        <w:rPr>
          <w:rFonts w:hint="eastAsia"/>
        </w:rPr>
        <w:br/>
      </w:r>
      <w:r>
        <w:rPr>
          <w:rFonts w:hint="eastAsia"/>
        </w:rPr>
        <w:t>　　图表 有机化妆品行业准入条件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98a8eefda4b9b" w:history="1">
        <w:r>
          <w:rPr>
            <w:rStyle w:val="Hyperlink"/>
          </w:rPr>
          <w:t>2025-2031年中国有机化妆品发展现状与趋势分析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98a8eefda4b9b" w:history="1">
        <w:r>
          <w:rPr>
            <w:rStyle w:val="Hyperlink"/>
          </w:rPr>
          <w:t>https://www.20087.com/1/78/YouJiHuaZhuangPinHangYeQianJingQuShi.html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个国家的有机护肤品好、有机化妆品和天然化妆品、化妆品发展前景、有机化妆品有抗老效果吗、全球最安全的纯天然护肤品、有机化妆品认证、化妆品中的有机成分、有机化妆品就是天然化妆品、天然化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6b98eb2d48f3" w:history="1">
      <w:r>
        <w:rPr>
          <w:rStyle w:val="Hyperlink"/>
        </w:rPr>
        <w:t>2025-2031年中国有机化妆品发展现状与趋势分析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JiHuaZhuangPinHangYeQianJingQuShi.html" TargetMode="External" Id="Rbba98a8eefd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JiHuaZhuangPinHangYeQianJingQuShi.html" TargetMode="External" Id="R249a6b98eb2d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2024-08-30T07:56:00Z</dcterms:created>
  <dcterms:modified xsi:type="dcterms:W3CDTF">2024-08-30T08:56:00Z</dcterms:modified>
  <dc:subject>2025-2031年中国有机化妆品发展现状与趋势分析</dc:subject>
  <dc:title>2025-2031年中国有机化妆品发展现状与趋势分析</dc:title>
  <cp:keywords>2025-2031年中国有机化妆品发展现状与趋势分析</cp:keywords>
  <dc:description>2025-2031年中国有机化妆品发展现状与趋势分析</dc:description>
</cp:coreProperties>
</file>