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bf34b37d74229" w:history="1">
              <w:r>
                <w:rPr>
                  <w:rStyle w:val="Hyperlink"/>
                </w:rPr>
                <w:t>2025-2031年中国有源低音炮市场现状调研与发展前景预测分析报告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bf34b37d74229" w:history="1">
              <w:r>
                <w:rPr>
                  <w:rStyle w:val="Hyperlink"/>
                </w:rPr>
                <w:t>2025-2031年中国有源低音炮市场现状调研与发展前景预测分析报告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bf34b37d74229" w:history="1">
                <w:r>
                  <w:rPr>
                    <w:rStyle w:val="Hyperlink"/>
                  </w:rPr>
                  <w:t>https://www.20087.com/1/18/YouYuanDiYinPaoDeXianZhuangYuQianJing.html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低音炮凭借其强大的低频表现和紧凑的设计，深受音乐爱好者和家庭影院用户的青睐。随着音频技术的发展，有源低音炮的音质、功率效率和智能化程度不断提高。无线连接、智能调控和多声道兼容成为行业主流，满足了消费者对便捷操作和沉浸式听觉体验的追求。但是，高昂的价格和专业级设备的复杂设置仍然是普及的障碍。</w:t>
      </w:r>
      <w:r>
        <w:rPr>
          <w:rFonts w:hint="eastAsia"/>
        </w:rPr>
        <w:br/>
      </w:r>
      <w:r>
        <w:rPr>
          <w:rFonts w:hint="eastAsia"/>
        </w:rPr>
        <w:t>　　未来，有源低音炮将更加注重用户友好性和个性化定制。通过集成语音助手和智能家居平台，用户可以轻松控制低音炮的各项设置，享受个性化的音频体验。同时，产品设计将更加注重美学和家居融合，以吸引追求生活品质的消费者。在技术层面，主动噪声控制和空间音频处理算法的运用，将使低音炮在任何环境下都能提供最佳的听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bf34b37d74229" w:history="1">
        <w:r>
          <w:rPr>
            <w:rStyle w:val="Hyperlink"/>
          </w:rPr>
          <w:t>2025-2031年中国有源低音炮市场现状调研与发展前景预测分析报告</w:t>
        </w:r>
      </w:hyperlink>
      <w:r>
        <w:rPr>
          <w:rFonts w:hint="eastAsia"/>
        </w:rPr>
        <w:t>》依据国家统计局、海关总署及有源低音炮相关协会等部门的权威资料数据，以及对有源低音炮行业重点区域实地调研，结合有源低音炮行业发展所处的环境，从理论到实践、从宏观到微观等多个角度对有源低音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bf34b37d74229" w:history="1">
        <w:r>
          <w:rPr>
            <w:rStyle w:val="Hyperlink"/>
          </w:rPr>
          <w:t>2025-2031年中国有源低音炮市场现状调研与发展前景预测分析报告</w:t>
        </w:r>
      </w:hyperlink>
      <w:r>
        <w:rPr>
          <w:rFonts w:hint="eastAsia"/>
        </w:rPr>
        <w:t>》内容严谨、数据翔实，通过辅以大量直观的图表，帮助有源低音炮企业准确把握有源低音炮行业发展动向、正确制定有源低音炮企业发展战略和有源低音炮投资策略。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有源低音炮行业界定</w:t>
      </w:r>
      <w:r>
        <w:rPr>
          <w:rFonts w:hint="eastAsia"/>
        </w:rPr>
        <w:br/>
      </w:r>
      <w:r>
        <w:rPr>
          <w:rFonts w:hint="eastAsia"/>
        </w:rPr>
        <w:t>　　第一节 有源低音炮行业定义</w:t>
      </w:r>
      <w:r>
        <w:rPr>
          <w:rFonts w:hint="eastAsia"/>
        </w:rPr>
        <w:br/>
      </w:r>
      <w:r>
        <w:rPr>
          <w:rFonts w:hint="eastAsia"/>
        </w:rPr>
        <w:t>　　第二节 有源低音炮行业特点分析</w:t>
      </w:r>
      <w:r>
        <w:rPr>
          <w:rFonts w:hint="eastAsia"/>
        </w:rPr>
        <w:br/>
      </w:r>
      <w:r>
        <w:rPr>
          <w:rFonts w:hint="eastAsia"/>
        </w:rPr>
        <w:t>　　第三节 有源低音炮行业发展历程</w:t>
      </w:r>
      <w:r>
        <w:rPr>
          <w:rFonts w:hint="eastAsia"/>
        </w:rPr>
        <w:br/>
      </w:r>
      <w:r>
        <w:rPr>
          <w:rFonts w:hint="eastAsia"/>
        </w:rPr>
        <w:t>　　第四节 有源低音炮产业链分析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2024-2025年国外有源低音炮行业发展态势分析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国外有源低音炮行业总体情况</w:t>
      </w:r>
      <w:r>
        <w:rPr>
          <w:rFonts w:hint="eastAsia"/>
        </w:rPr>
        <w:br/>
      </w:r>
      <w:r>
        <w:rPr>
          <w:rFonts w:hint="eastAsia"/>
        </w:rPr>
        <w:t>　　第二节 有源低音炮行业重点国家、地区市场分析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国外有源低音炮行业发展前景预测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2024-2025年中国有源低音炮行业发展环境分析</w:t>
      </w:r>
      <w:r>
        <w:rPr>
          <w:rFonts w:hint="eastAsia"/>
        </w:rPr>
        <w:br/>
      </w:r>
      <w:r>
        <w:rPr>
          <w:rFonts w:hint="eastAsia"/>
        </w:rPr>
        <w:t>　　第一节 有源低音炮行业经济环境分析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有源低音炮行业政策环境分析</w:t>
      </w:r>
      <w:r>
        <w:rPr>
          <w:rFonts w:hint="eastAsia"/>
        </w:rPr>
        <w:br/>
      </w:r>
      <w:r>
        <w:rPr>
          <w:rFonts w:hint="eastAsia"/>
        </w:rPr>
        <w:t>　　　　一、有源低音炮行业相关政策</w:t>
      </w:r>
      <w:r>
        <w:rPr>
          <w:rFonts w:hint="eastAsia"/>
        </w:rPr>
        <w:br/>
      </w:r>
      <w:r>
        <w:rPr>
          <w:rFonts w:hint="eastAsia"/>
        </w:rPr>
        <w:t>　　　　二、有源低音炮行业相关标准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有源低音炮行业技术发展现状及趋势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当前我国有源低音炮技术发展现状</w:t>
      </w:r>
      <w:r>
        <w:rPr>
          <w:rFonts w:hint="eastAsia"/>
        </w:rPr>
        <w:br/>
      </w:r>
      <w:r>
        <w:rPr>
          <w:rFonts w:hint="eastAsia"/>
        </w:rPr>
        <w:t>　　第二节 中外有源低音炮技术差距及产生差距的主要原因分析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提高我国有源低音炮技术的对策</w:t>
      </w:r>
      <w:r>
        <w:rPr>
          <w:rFonts w:hint="eastAsia"/>
        </w:rPr>
        <w:br/>
      </w:r>
      <w:r>
        <w:rPr>
          <w:rFonts w:hint="eastAsia"/>
        </w:rPr>
        <w:t>　　第四节 我国有源低音炮研发、设计发展趋势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中国有源低音炮行业市场供需状况分析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中国有源低音炮行业市场规模情况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中国有源低音炮行业市场需求状况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一、2019-2024年有源低音炮行业市场需求情况</w:t>
      </w:r>
      <w:r>
        <w:rPr>
          <w:rFonts w:hint="eastAsia"/>
        </w:rPr>
        <w:br/>
      </w:r>
      <w:r>
        <w:rPr>
          <w:rFonts w:hint="eastAsia"/>
        </w:rPr>
        <w:t>　　　　二、有源低音炮行业市场需求特点分析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三、2025-2031年有源低音炮行业市场需求预测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中国有源低音炮行业市场供给状况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一、2019-2024年有源低音炮行业市场供给情况</w:t>
      </w:r>
      <w:r>
        <w:rPr>
          <w:rFonts w:hint="eastAsia"/>
        </w:rPr>
        <w:br/>
      </w:r>
      <w:r>
        <w:rPr>
          <w:rFonts w:hint="eastAsia"/>
        </w:rPr>
        <w:t>　　　　二、有源低音炮行业市场供给特点分析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三、2025-2031年有源低音炮行业市场供给预测</w:t>
      </w:r>
      <w:r>
        <w:rPr>
          <w:rFonts w:hint="eastAsia"/>
        </w:rPr>
        <w:br/>
      </w:r>
      <w:r>
        <w:rPr>
          <w:rFonts w:hint="eastAsia"/>
        </w:rPr>
        <w:t>　　第四节 有源低音炮行业市场供需平衡状况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中国有源低音炮行业进出口情况分析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有源低音炮行业出口情况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一、2019-2024年有源低音炮行业出口情况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三、2025-2031年有源低音炮行业出口情况预测</w:t>
      </w:r>
      <w:r>
        <w:rPr>
          <w:rFonts w:hint="eastAsia"/>
        </w:rPr>
        <w:br/>
      </w:r>
      <w:r>
        <w:rPr>
          <w:rFonts w:hint="eastAsia"/>
        </w:rPr>
        <w:t>　　第二节 有源低音炮行业进口情况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一、2019-2024年有源低音炮行业进口情况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三、2025-2031年有源低音炮行业进口情况预测</w:t>
      </w:r>
      <w:r>
        <w:rPr>
          <w:rFonts w:hint="eastAsia"/>
        </w:rPr>
        <w:br/>
      </w:r>
      <w:r>
        <w:rPr>
          <w:rFonts w:hint="eastAsia"/>
        </w:rPr>
        <w:t>　　第三节 有源低音炮行业进出口面临的挑战及对策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中国有源低音炮行业产品价格监测</w:t>
      </w:r>
      <w:r>
        <w:rPr>
          <w:rFonts w:hint="eastAsia"/>
        </w:rPr>
        <w:br/>
      </w:r>
      <w:r>
        <w:rPr>
          <w:rFonts w:hint="eastAsia"/>
        </w:rPr>
        <w:t>　　　　一、有源低音炮市场价格特征</w:t>
      </w:r>
      <w:r>
        <w:rPr>
          <w:rFonts w:hint="eastAsia"/>
        </w:rPr>
        <w:br/>
      </w:r>
      <w:r>
        <w:rPr>
          <w:rFonts w:hint="eastAsia"/>
        </w:rPr>
        <w:t>　　　　二、当前有源低音炮市场价格评述</w:t>
      </w:r>
      <w:r>
        <w:rPr>
          <w:rFonts w:hint="eastAsia"/>
        </w:rPr>
        <w:br/>
      </w:r>
      <w:r>
        <w:rPr>
          <w:rFonts w:hint="eastAsia"/>
        </w:rPr>
        <w:t>　　　　三、影响有源低音炮市场价格因素分析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四、未来有源低音炮市场价格走势预测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中国有源低音炮行业重点区域市场分析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有源低音炮行业区域市场分布情况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有源低音炮行业细分市场调研分析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有源低音炮细分产品（一）市场调研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有源低音炮细分产品（二）市场调研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有源低音炮行业上、下游市场分析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有源低音炮行业上游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有源低音炮行业下游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有源低音炮行业重点企业发展调研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有源低音炮重点企业（一）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有源低音炮重点企业（二）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有源低音炮重点企业（三）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有源低音炮重点企业（四）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有源低音炮重点企业（五）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有源低音炮重点企业（六）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有源低音炮行业风险及对策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2025-2031年有源低音炮行业发展环境分析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2025-2031年有源低音炮行业投资特性分析</w:t>
      </w:r>
      <w:r>
        <w:rPr>
          <w:rFonts w:hint="eastAsia"/>
        </w:rPr>
        <w:br/>
      </w:r>
      <w:r>
        <w:rPr>
          <w:rFonts w:hint="eastAsia"/>
        </w:rPr>
        <w:t>　　　　一、有源低音炮行业进入壁垒</w:t>
      </w:r>
      <w:r>
        <w:rPr>
          <w:rFonts w:hint="eastAsia"/>
        </w:rPr>
        <w:br/>
      </w:r>
      <w:r>
        <w:rPr>
          <w:rFonts w:hint="eastAsia"/>
        </w:rPr>
        <w:t>　　　　二、有源低音炮行业盈利模式</w:t>
      </w:r>
      <w:r>
        <w:rPr>
          <w:rFonts w:hint="eastAsia"/>
        </w:rPr>
        <w:br/>
      </w:r>
      <w:r>
        <w:rPr>
          <w:rFonts w:hint="eastAsia"/>
        </w:rPr>
        <w:t>　　　　三、有源低音炮行业盈利因素</w:t>
      </w:r>
      <w:r>
        <w:rPr>
          <w:rFonts w:hint="eastAsia"/>
        </w:rPr>
        <w:br/>
      </w:r>
      <w:r>
        <w:rPr>
          <w:rFonts w:hint="eastAsia"/>
        </w:rPr>
        <w:t>　　第三节 有源低音炮行业“波特五力模型”分析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2025-2031年有源低音炮行业风险及对策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有源低音炮企业竞争策略分析</w:t>
      </w:r>
      <w:r>
        <w:rPr>
          <w:rFonts w:hint="eastAsia"/>
        </w:rPr>
        <w:br/>
      </w:r>
      <w:r>
        <w:rPr>
          <w:rFonts w:hint="eastAsia"/>
        </w:rPr>
        <w:t>　　第一节 有源低音炮市场竞争策略分析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一、2025-2031年中国有源低音炮市场增长潜力分析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二、2025-2031年中国有源低音炮主要潜力品种分析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三、现有有源低音炮产品竞争策略分析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四、潜力有源低音炮品种竞争策略选择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2025-2031年中国有源低音炮企业竞争策略分析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一、2025-2031年我国有源低音炮市场竞争趋势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二、2025-2031年有源低音炮行业竞争格局展望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三、2025-2031年有源低音炮行业竞争策略分析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四、2025-2031年有源低音炮企业竞争策略分析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2025-2031年中国有源低音炮行业发展趋势分析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一、2025-2031年有源低音炮技术发展趋势分析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二、2025-2031年有源低音炮产品发展趋势分析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三、2025-2031年有源低音炮行业竞争格局展望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2025-2031年中国有源低音炮市场趋势分析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一、2025-2031年有源低音炮发展趋势预测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二、2025-2031年有源低音炮市场前景分析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三、2025-2031年有源低音炮产业政策趋向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2025-2031年有源低音炮行业投资价值评估分析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有源低音炮行业发展建议分析</w:t>
      </w:r>
      <w:r>
        <w:rPr>
          <w:rFonts w:hint="eastAsia"/>
        </w:rPr>
        <w:br/>
      </w:r>
      <w:r>
        <w:rPr>
          <w:rFonts w:hint="eastAsia"/>
        </w:rPr>
        <w:t>　　第一节 有源低音炮行业研究结论及建议</w:t>
      </w:r>
      <w:r>
        <w:rPr>
          <w:rFonts w:hint="eastAsia"/>
        </w:rPr>
        <w:br/>
      </w:r>
      <w:r>
        <w:rPr>
          <w:rFonts w:hint="eastAsia"/>
        </w:rPr>
        <w:t>　　第二节 有源低音炮细分行业研究结论及建议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中.智.林.－有源低音炮行业竞争策略总结及建议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有源低音炮行业历程</w:t>
      </w:r>
      <w:r>
        <w:rPr>
          <w:rFonts w:hint="eastAsia"/>
        </w:rPr>
        <w:br/>
      </w:r>
      <w:r>
        <w:rPr>
          <w:rFonts w:hint="eastAsia"/>
        </w:rPr>
        <w:t>　　图表 有源低音炮行业生命周期</w:t>
      </w:r>
      <w:r>
        <w:rPr>
          <w:rFonts w:hint="eastAsia"/>
        </w:rPr>
        <w:br/>
      </w:r>
      <w:r>
        <w:rPr>
          <w:rFonts w:hint="eastAsia"/>
        </w:rPr>
        <w:t>　　图表 有源低音炮行业产业链分析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2019-2024年有源低音炮行业市场容量分析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2019-2024年中国有源低音炮市场需求量及增速统计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2025年中国有源低音炮行业需求领域分布格局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2019-2024年中国有源低音炮进口数量分析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2019-2024年中国有源低音炮进口金额分析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2019-2024年中国有源低音炮出口数量分析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2019-2024年中国有源低音炮出口金额分析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2025年中国有源低音炮进口国家及地区分析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2025年中国有源低音炮出口国家及地区分析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2019-2024年中国有源低音炮行业企业平均规模情况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**地区有源低音炮行业市场需求情况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**地区有源低音炮行业市场需求情况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有源低音炮重点企业（三）成长能力情况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2025-2031年中国有源低音炮行业产能预测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2025-2031年中国有源低音炮行业产量预测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2025-2031年中国有源低音炮市场需求量预测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2025-2031年中国有源低音炮行业供需平衡预测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2025-2031年中国有源低音炮市场容量预测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2025-2031年中国有源低音炮市场规模预测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2025-2031年中国有源低音炮市场前景分析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2025-2031年中国有源低音炮发展趋势预测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bf34b37d74229" w:history="1">
        <w:r>
          <w:rPr>
            <w:rStyle w:val="Hyperlink"/>
          </w:rPr>
          <w:t>2025-2031年中国有源低音炮市场现状调研与发展前景预测分析报告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bf34b37d74229" w:history="1">
        <w:r>
          <w:rPr>
            <w:rStyle w:val="Hyperlink"/>
          </w:rPr>
          <w:t>https://www.20087.com/1/18/YouYuanDiYinPaoDeXianZhuangYuQianJing.html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1695012aa4dd7" w:history="1">
      <w:r>
        <w:rPr>
          <w:rStyle w:val="Hyperlink"/>
        </w:rPr>
        <w:t>2025-2031年中国有源低音炮市场现状调研与发展前景预测分析报告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ouYuanDiYinPaoDeXianZhuangYuQianJing.html" TargetMode="External" Id="R2a8bf34b37d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ouYuanDiYinPaoDeXianZhuangYuQianJing.html" TargetMode="External" Id="R5e11695012aa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2024-10-26T03:21:00Z</dcterms:created>
  <dcterms:modified xsi:type="dcterms:W3CDTF">2024-10-26T04:21:00Z</dcterms:modified>
  <dc:subject>2025-2031年中国有源低音炮市场现状调研与发展前景预测分析报告</dc:subject>
  <dc:title>2025-2031年中国有源低音炮市场现状调研与发展前景预测分析报告</dc:title>
  <cp:keywords>2025-2031年中国有源低音炮市场现状调研与发展前景预测分析报告</cp:keywords>
  <dc:description>2025-2031年中国有源低音炮市场现状调研与发展前景预测分析报告</dc:description>
</cp:coreProperties>
</file>