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7bd996ca145ca" w:history="1">
              <w:r>
                <w:rPr>
                  <w:rStyle w:val="Hyperlink"/>
                </w:rPr>
                <w:t>2026-2032年全球与中国有色润唇膏行业发展现状调研及市场前景预测报告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7bd996ca145ca" w:history="1">
              <w:r>
                <w:rPr>
                  <w:rStyle w:val="Hyperlink"/>
                </w:rPr>
                <w:t>2026-2032年全球与中国有色润唇膏行业发展现状调研及市场前景预测报告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7bd996ca145ca" w:history="1">
                <w:r>
                  <w:rPr>
                    <w:rStyle w:val="Hyperlink"/>
                  </w:rPr>
                  <w:t>https://www.20087.com/1/18/YouSeRunChunGaoHangYeXianZhuangJiQianJing.html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润唇膏是兼具护唇功效与轻妆效果的彩妆品类，在日常通勤、学生群体及成分党消费者中广受欢迎。主流产品以植物油脂（如霍霍巴油、乳木果脂）、蜡质及矿物或有机色粉为基础，强调滋润不拔干、显色自然及SPF基础防护。高端系列采用无香精、无矿物油配方，并通过皮肤刺激性测试，部分添加透明质酸或胜肽以强化修护功能。包装注重便携性与卫生设计，如旋转管身或磁吸盖。主流系统集成高清摄像头、AI芯片、云存储及移动应用，支持人脸识别、异常行为检测、双向语音及多设备联动。高端方案具备边缘计算能力，可在本地完成目标追踪与事件过滤，降低带宽依赖。制造需符合网络安全等级保护、数据隐私法规及视频编码标准（如H.265）。该材料通常以羊毛、合成纤维或混合纤维为原料，经高温高压缩与树脂定型，具备优异的耐磨性、隔音性及尺寸稳定性。高端工业级硬毡通过ISO 9001质量体系认证，满足特定硬度（Shore A 40–90）与回弹率要求。然而，行业整体处于低关注度状态，产品创新缓慢；多数厂商依赖传统工艺，难以实现精密公差控制；同时，天然羊毛硬毡成本高、批次差异大，而合成硬毡环保性受质疑。此外，下游用户对材料性能参数理解不足，常以低价为导向，抑制高端市场发展。</w:t>
      </w:r>
      <w:r>
        <w:rPr>
          <w:rFonts w:hint="eastAsia"/>
        </w:rPr>
        <w:br/>
      </w:r>
      <w:r>
        <w:rPr>
          <w:rFonts w:hint="eastAsia"/>
        </w:rPr>
        <w:t>　　未来，硬毡将聚焦于高性能复合改性、绿色粘合工艺与智能功能集成三大方向。高性能复合改性引入碳纤维、芳纶或石墨烯增强，提升强度与耐温性，适配新能源汽车电池隔垫等新场景。绿色粘合工艺采用水性树脂或热熔胶替代甲醛基胶黏剂，降低VOC排放。智能功能集成则嵌入压电纤维或导电网络，实现压力传感或振动监测。此外，建立材料数据库与CAD插件，便于工程师精准选型，将使硬毡从“传统工业辅材”升级为“新一代功能结构一体化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7bd996ca145ca" w:history="1">
        <w:r>
          <w:rPr>
            <w:rStyle w:val="Hyperlink"/>
          </w:rPr>
          <w:t>2026-2032年全球与中国有色润唇膏行业发展现状调研及市场前景预测报告</w:t>
        </w:r>
      </w:hyperlink>
      <w:r>
        <w:rPr>
          <w:rFonts w:hint="eastAsia"/>
        </w:rPr>
        <w:t>》依托国家统计局、相关行业协会及科研机构的详实数据，结合有色润唇膏行业研究团队的长期监测，系统分析了有色润唇膏行业的市场规模、需求特征及产业链结构。报告全面阐述了有色润唇膏行业现状，科学预测了市场前景与发展趋势，重点评估了有色润唇膏重点企业的经营表现及竞争格局。同时，报告深入剖析了价格动态、市场集中度及品牌影响力，并对有色润唇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按产品类型细分，全球有色润唇膏市场规模2020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固体霜润唇膏</w:t>
      </w:r>
      <w:r>
        <w:rPr>
          <w:rFonts w:hint="eastAsia"/>
        </w:rPr>
        <w:br/>
      </w:r>
      <w:r>
        <w:rPr>
          <w:rFonts w:hint="eastAsia"/>
        </w:rPr>
        <w:t>　　　　1.3.3 液体凝胶润唇膏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按应用细分，全球有色润唇膏市场规模2020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有色润唇膏行业发展总体概况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有色润唇膏行业发展主要特点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有色润唇膏行业发展影响因素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有色润唇膏有利因素</w:t>
      </w:r>
      <w:r>
        <w:rPr>
          <w:rFonts w:hint="eastAsia"/>
        </w:rPr>
        <w:br/>
      </w:r>
      <w:r>
        <w:rPr>
          <w:rFonts w:hint="eastAsia"/>
        </w:rPr>
        <w:t>　　　　1.5.3 .2 有色润唇膏不利因素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全球市场，近三年有色润唇膏主要企业占有率及排名（按销量）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有色润唇膏主要企业在国际市场占有率（按销量，2022-2025）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2024年有色润唇膏主要企业在国际市场排名（按销量）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全球市场主要企业有色润唇膏销量（2022-2025）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全球市场，近三年有色润唇膏主要企业占有率及排名（按收入）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有色润唇膏主要企业在国际市场占有率（按收入，2022-2025）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2024年有色润唇膏主要企业在国际市场排名（按收入）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全球市场主要企业有色润唇膏销售收入（2022-2025）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全球市场主要企业有色润唇膏销售价格（2022-2025）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中国市场，近三年有色润唇膏主要企业占有率及排名（按销量）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有色润唇膏主要企业在中国市场占有率（按销量，2022-2025）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2024年有色润唇膏主要企业在中国市场排名（按销量）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中国市场主要企业有色润唇膏销量（2022-2025）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中国市场，近三年有色润唇膏主要企业占有率及排名（按收入）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有色润唇膏主要企业在中国市场占有率（按收入，2022-2025）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2024年有色润唇膏主要企业在中国市场排名（按收入）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中国市场主要企业有色润唇膏销售收入（2022-2025）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全球主要厂商有色润唇膏总部及产地分布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全球主要厂商成立时间及有色润唇膏商业化日期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全球主要厂商有色润唇膏产品类型及应用</w:t>
      </w:r>
      <w:r>
        <w:rPr>
          <w:rFonts w:hint="eastAsia"/>
        </w:rPr>
        <w:br/>
      </w:r>
      <w:r>
        <w:rPr>
          <w:rFonts w:hint="eastAsia"/>
        </w:rPr>
        <w:t>　　2.9 有色润唇膏行业集中度、竞争程度分析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有色润唇膏行业集中度分析：2024年全球Top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全球有色润唇膏第一梯队、第二梯队和第三梯队生产商（品牌）及市场份额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全球有色润唇膏总体规模分析</w:t>
      </w:r>
      <w:r>
        <w:rPr>
          <w:rFonts w:hint="eastAsia"/>
        </w:rPr>
        <w:br/>
      </w:r>
      <w:r>
        <w:rPr>
          <w:rFonts w:hint="eastAsia"/>
        </w:rPr>
        <w:t>　　3.1 全球有色润唇膏供需现状及预测（2020-2032）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全球有色润唇膏产能、产量、产能利用率及发展趋势（2020-2032）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全球有色润唇膏产量、需求量及发展趋势（2020-2032）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全球主要地区有色润唇膏产量及发展趋势（2020-2032）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全球主要地区有色润唇膏产量（2020-2025）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全球主要地区有色润唇膏产量（2026-2032）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全球主要地区有色润唇膏产量市场份额（2020-2032）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中国有色润唇膏供需现状及预测（2020-2032）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中国有色润唇膏产能、产量、产能利用率及发展趋势（2020-2032）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中国有色润唇膏产量、市场需求量及发展趋势（2020-2032）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中国市场有色润唇膏进出口（2020-2032）</w:t>
      </w:r>
      <w:r>
        <w:rPr>
          <w:rFonts w:hint="eastAsia"/>
        </w:rPr>
        <w:br/>
      </w:r>
      <w:r>
        <w:rPr>
          <w:rFonts w:hint="eastAsia"/>
        </w:rPr>
        <w:t>　　3.4 全球有色润唇膏销量及销售额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全球市场有色润唇膏销售额（2020-2032）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全球市场有色润唇膏销量（2020-2032）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全球市场有色润唇膏价格趋势（2020-2032）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全球主要地区有色润唇膏市场规模分析：2020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全球主要地区有色润唇膏销售收入及市场份额（2020-2025年）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全球主要地区有色润唇膏销售收入预测（2026-2032年）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全球主要地区有色润唇膏销量分析：2020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全球主要地区有色润唇膏销量及市场份额（2020-2025年）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全球主要地区有色润唇膏销量及市场份额预测（2026-2032）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印度市场有色润唇膏销量、收入及增长率（2020-2032）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有色润唇膏销量、收入、价格及毛利率（2020-2025）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不同产品类型有色润唇膏分析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全球不同产品类型有色润唇膏销量（2020-2032）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全球不同产品类型有色润唇膏销量及市场份额（2020-2025）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全球不同产品类型有色润唇膏销量预测（2026-2032）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全球不同产品类型有色润唇膏收入（2020-2032）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全球不同产品类型有色润唇膏收入及市场份额（2020-2025）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全球不同产品类型有色润唇膏收入预测（2026-2032）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全球不同产品类型有色润唇膏价格走势（2020-2032）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中国不同产品类型有色润唇膏销量（2020-2032）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中国不同产品类型有色润唇膏销量预测（2026-2032）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中国不同产品类型有色润唇膏销量及市场份额（2020-2025）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中国不同产品类型有色润唇膏收入（2020-2032）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中国不同产品类型有色润唇膏收入及市场份额（2020-2025）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中国不同产品类型有色润唇膏收入预测（2026-2032）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不同应用有色润唇膏分析</w:t>
      </w:r>
      <w:r>
        <w:rPr>
          <w:rFonts w:hint="eastAsia"/>
        </w:rPr>
        <w:br/>
      </w:r>
      <w:r>
        <w:rPr>
          <w:rFonts w:hint="eastAsia"/>
        </w:rPr>
        <w:t>　　7.1 全球不同应用有色润唇膏销量（2020-2032）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全球不同应用有色润唇膏销量及市场份额（2020-2025）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全球不同应用有色润唇膏销量预测（2026-2032）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全球不同应用有色润唇膏收入（2020-2032）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全球不同应用有色润唇膏收入及市场份额（2020-2025）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全球不同应用有色润唇膏收入预测（2026-2032）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全球不同应用有色润唇膏价格走势（2020-2032）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中国不同应用有色润唇膏销量（2020-2032）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中国不同应用有色润唇膏销量及市场份额（2020-2025）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中国不同应用有色润唇膏销量预测（2026-2032）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中国不同应用有色润唇膏收入（2020-2032）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中国不同应用有色润唇膏收入及市场份额（2020-2025）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中国不同应用有色润唇膏收入预测（2026-2032）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有色润唇膏行业发展趋势</w:t>
      </w:r>
      <w:r>
        <w:rPr>
          <w:rFonts w:hint="eastAsia"/>
        </w:rPr>
        <w:br/>
      </w:r>
      <w:r>
        <w:rPr>
          <w:rFonts w:hint="eastAsia"/>
        </w:rPr>
        <w:t>　　8.2 有色润唇膏行业主要驱动因素</w:t>
      </w:r>
      <w:r>
        <w:rPr>
          <w:rFonts w:hint="eastAsia"/>
        </w:rPr>
        <w:br/>
      </w:r>
      <w:r>
        <w:rPr>
          <w:rFonts w:hint="eastAsia"/>
        </w:rPr>
        <w:t>　　8.3 有色润唇膏中国企业SWOT分析</w:t>
      </w:r>
      <w:r>
        <w:rPr>
          <w:rFonts w:hint="eastAsia"/>
        </w:rPr>
        <w:br/>
      </w:r>
      <w:r>
        <w:rPr>
          <w:rFonts w:hint="eastAsia"/>
        </w:rPr>
        <w:t>　　8.4 中国有色润唇膏行业政策环境分析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有色润唇膏行业产业链简介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有色润唇膏行业供应链分析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有色润唇膏主要原料及供应情况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有色润唇膏行业采购模式</w:t>
      </w:r>
      <w:r>
        <w:rPr>
          <w:rFonts w:hint="eastAsia"/>
        </w:rPr>
        <w:br/>
      </w:r>
      <w:r>
        <w:rPr>
          <w:rFonts w:hint="eastAsia"/>
        </w:rPr>
        <w:t>　　9.3 有色润唇膏行业生产模式</w:t>
      </w:r>
      <w:r>
        <w:rPr>
          <w:rFonts w:hint="eastAsia"/>
        </w:rPr>
        <w:br/>
      </w:r>
      <w:r>
        <w:rPr>
          <w:rFonts w:hint="eastAsia"/>
        </w:rPr>
        <w:t>　　9.4 有色润唇膏行业销售模式及销售渠道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按产品类型细分，全球有色润唇膏市场规模2020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按应用细分，全球有色润唇膏市场规模（CAGR）2020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有色润唇膏行业发展主要特点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有色润唇膏行业发展有利因素分析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有色润唇膏行业发展不利因素分析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进入有色润唇膏行业壁垒</w:t>
      </w:r>
      <w:r>
        <w:rPr>
          <w:rFonts w:hint="eastAsia"/>
        </w:rPr>
        <w:br/>
      </w:r>
      <w:r>
        <w:rPr>
          <w:rFonts w:hint="eastAsia"/>
        </w:rPr>
        <w:t>　　表 7： 有色润唇膏主要企业在国际市场占有率（按销量，2022-2025）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2024年有色润唇膏主要企业在国际市场排名（按销量）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全球市场主要企业有色润唇膏销量（2022-2025）&amp;（千件）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有色润唇膏主要企业在国际市场占有率（按收入，2022-2025）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2024年有色润唇膏主要企业在国际市场排名（按收入）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全球市场主要企业有色润唇膏销售收入（2022-2025）&amp;（万元）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全球市场主要企业有色润唇膏销售价格（2022-2025）&amp;（元/件）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有色润唇膏主要企业在中国市场占有率（按销量，2022-2025）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2024年有色润唇膏主要企业在中国市场排名（按销量）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中国市场主要企业有色润唇膏销量（2022-2025）&amp;（千件）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有色润唇膏主要企业在中国市场占有率（按收入，2022-2025）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2024年有色润唇膏主要企业在中国市场排名（按收入）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中国市场主要企业有色润唇膏销售收入（2022-2025）&amp;（万元）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全球主要厂商有色润唇膏总部及产地分布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全球主要厂商成立时间及有色润唇膏商业化日期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全球主要厂商有色润唇膏产品类型及应用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2024年全球有色润唇膏主要厂商市场地位（第一梯队、第二梯队和第三梯队）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全球有色润唇膏市场投资、并购等现状分析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全球主要地区有色润唇膏产量增速（CAGR）：（2020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全球主要地区有色润唇膏产量（2020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全球主要地区有色润唇膏产量（2020-2025）&amp;（千件）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全球主要地区有色润唇膏产量（2026-2032）&amp;（千件）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全球主要地区有色润唇膏产量市场份额（2020-2025）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全球主要地区有色润唇膏产量（2026-2032）&amp;（千件）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中国市场有色润唇膏产量、销量、进出口（2020-2025年）&amp;（千件）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中国市场有色润唇膏产量、销量、进出口预测（2026-2032）&amp;（千件）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全球主要地区有色润唇膏销售收入增速：（2020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全球主要地区有色润唇膏销售收入（2020-2025）&amp;（万元）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全球主要地区有色润唇膏销售收入市场份额（2020-2025）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全球主要地区有色润唇膏收入（2026-2032）&amp;（万元）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全球主要地区有色润唇膏收入市场份额（2026-2032）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全球主要地区有色润唇膏销量（千件）：2020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全球主要地区有色润唇膏销量（2020-2025）&amp;（千件）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全球主要地区有色润唇膏销量市场份额（2020-2025）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全球主要地区有色润唇膏销量（2026-2032）&amp;（千件）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全球主要地区有色润唇膏销量份额（2026-2032）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有色润唇膏生产基地、销售区域、竞争对手及市场地位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有色润唇膏产品规格、参数及市场应用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有色润唇膏销量（千件）、收入（万元）、价格（元/件）及毛利率（2020-2025）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全球不同产品类型有色润唇膏销量（2020-2025年）&amp;（千件）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全球不同产品类型有色润唇膏销量市场份额（2020-2025）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全球不同产品类型有色润唇膏销量预测（2026-2032）&amp;（千件）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全球市场不同产品类型有色润唇膏销量市场份额预测（2026-2032）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全球不同产品类型有色润唇膏收入（2020-2025年）&amp;（万元）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全球不同产品类型有色润唇膏收入市场份额（2020-2025）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全球不同产品类型有色润唇膏收入预测（2026-2032）&amp;（万元）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全球不同产品类型有色润唇膏收入市场份额预测（2026-2032）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中国不同产品类型有色润唇膏销量预测（2026-2032）&amp;（千件）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全球市场不同产品类型有色润唇膏销量市场份额预测（2026-2032）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中国不同产品类型有色润唇膏销量（2020-2025年）&amp;（千件）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中国不同产品类型有色润唇膏销量市场份额（2020-2025）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中国不同产品类型有色润唇膏收入（2020-2025年）&amp;（万元）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中国不同产品类型有色润唇膏收入市场份额（2020-2025）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中国不同产品类型有色润唇膏收入预测（2026-2032）&amp;（万元）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中国不同产品类型有色润唇膏收入市场份额预测（2026-2032）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全球不同应用有色润唇膏销量（2020-2025年）&amp;（千件）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全球不同应用有色润唇膏销量市场份额（2020-2025）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全球不同应用有色润唇膏销量预测（2026-2032）&amp;（千件）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全球市场不同应用有色润唇膏销量市场份额预测（2026-2032）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全球不同应用有色润唇膏收入（2020-2025年）&amp;（万元）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全球不同应用有色润唇膏收入市场份额（2020-2025）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全球不同应用有色润唇膏收入预测（2026-2032）&amp;（万元）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全球不同应用有色润唇膏收入市场份额预测（2026-2032）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中国不同应用有色润唇膏销量（2020-2025年）&amp;（千件）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中国不同应用有色润唇膏销量市场份额（2020-2025）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中国不同应用有色润唇膏销量预测（2026-2032）&amp;（千件）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中国市场不同应用有色润唇膏销量市场份额预测（2026-2032）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中国不同应用有色润唇膏收入（2020-2025年）&amp;（万元）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中国不同应用有色润唇膏收入市场份额（2020-2025）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中国不同应用有色润唇膏收入预测（2026-2032）&amp;（万元）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中国不同应用有色润唇膏收入市场份额预测（2026-2032）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有色润唇膏行业发展趋势</w:t>
      </w:r>
      <w:r>
        <w:rPr>
          <w:rFonts w:hint="eastAsia"/>
        </w:rPr>
        <w:br/>
      </w:r>
      <w:r>
        <w:rPr>
          <w:rFonts w:hint="eastAsia"/>
        </w:rPr>
        <w:t>　　表 191： 有色润唇膏行业主要驱动因素</w:t>
      </w:r>
      <w:r>
        <w:rPr>
          <w:rFonts w:hint="eastAsia"/>
        </w:rPr>
        <w:br/>
      </w:r>
      <w:r>
        <w:rPr>
          <w:rFonts w:hint="eastAsia"/>
        </w:rPr>
        <w:t>　　表 192： 有色润唇膏行业供应链分析</w:t>
      </w:r>
      <w:r>
        <w:rPr>
          <w:rFonts w:hint="eastAsia"/>
        </w:rPr>
        <w:br/>
      </w:r>
      <w:r>
        <w:rPr>
          <w:rFonts w:hint="eastAsia"/>
        </w:rPr>
        <w:t>　　表 193： 有色润唇膏上游原料供应商</w:t>
      </w:r>
      <w:r>
        <w:rPr>
          <w:rFonts w:hint="eastAsia"/>
        </w:rPr>
        <w:br/>
      </w:r>
      <w:r>
        <w:rPr>
          <w:rFonts w:hint="eastAsia"/>
        </w:rPr>
        <w:t>　　表 194： 有色润唇膏主要地区不同应用客户分析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有色润唇膏典型经销商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有色润唇膏产品图片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全球不同产品类型有色润唇膏销售额2020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全球不同产品类型有色润唇膏市场份额2024 &amp; 2032</w:t>
      </w:r>
      <w:r>
        <w:rPr>
          <w:rFonts w:hint="eastAsia"/>
        </w:rPr>
        <w:br/>
      </w:r>
      <w:r>
        <w:rPr>
          <w:rFonts w:hint="eastAsia"/>
        </w:rPr>
        <w:t>　　图 4： 固体霜润唇膏产品图片</w:t>
      </w:r>
      <w:r>
        <w:rPr>
          <w:rFonts w:hint="eastAsia"/>
        </w:rPr>
        <w:br/>
      </w:r>
      <w:r>
        <w:rPr>
          <w:rFonts w:hint="eastAsia"/>
        </w:rPr>
        <w:t>　　图 5： 液体凝胶润唇膏产品图片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全球不同应用有色润唇膏市场份额2024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2024年全球前五大生产商有色润唇膏市场份额</w:t>
      </w:r>
      <w:r>
        <w:rPr>
          <w:rFonts w:hint="eastAsia"/>
        </w:rPr>
        <w:br/>
      </w:r>
      <w:r>
        <w:rPr>
          <w:rFonts w:hint="eastAsia"/>
        </w:rPr>
        <w:t>　　图 11： 2024年全球有色润唇膏第一梯队、第二梯队和第三梯队厂商及市场份额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全球有色润唇膏产能、产量、产能利用率及发展趋势（2020-2032）&amp;（千件）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全球有色润唇膏产量、需求量及发展趋势（2020-2032）&amp;（千件）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全球主要地区有色润唇膏产量市场份额（2020-2032）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中国有色润唇膏产能、产量、产能利用率及发展趋势（2020-2032）&amp;（千件）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中国有色润唇膏产量、市场需求量及发展趋势（2020-2032）&amp;（千件）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全球有色润唇膏市场销售额及增长率：（2020-2032）&amp;（万元）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全球市场有色润唇膏市场规模：2020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全球市场有色润唇膏价格趋势（2020-2032）&amp;（元/件）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全球主要地区有色润唇膏销售收入（2020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全球主要地区有色润唇膏销售收入市场份额（2020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印度市场有色润唇膏销量及增长率（2020-2032）&amp;（千件）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印度市场有色润唇膏收入及增长率（2020-2032）&amp;（万元）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全球不同产品类型有色润唇膏价格走势（2020-2032）&amp;（元/件）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全球不同应用有色润唇膏价格走势（2020-2032）&amp;（元/件）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有色润唇膏中国企业SWOT分析</w:t>
      </w:r>
      <w:r>
        <w:rPr>
          <w:rFonts w:hint="eastAsia"/>
        </w:rPr>
        <w:br/>
      </w:r>
      <w:r>
        <w:rPr>
          <w:rFonts w:hint="eastAsia"/>
        </w:rPr>
        <w:t>　　图 38： 有色润唇膏产业链</w:t>
      </w:r>
      <w:r>
        <w:rPr>
          <w:rFonts w:hint="eastAsia"/>
        </w:rPr>
        <w:br/>
      </w:r>
      <w:r>
        <w:rPr>
          <w:rFonts w:hint="eastAsia"/>
        </w:rPr>
        <w:t>　　图 39： 有色润唇膏行业采购模式分析</w:t>
      </w:r>
      <w:r>
        <w:rPr>
          <w:rFonts w:hint="eastAsia"/>
        </w:rPr>
        <w:br/>
      </w:r>
      <w:r>
        <w:rPr>
          <w:rFonts w:hint="eastAsia"/>
        </w:rPr>
        <w:t>　　图 40： 有色润唇膏行业生产模式</w:t>
      </w:r>
      <w:r>
        <w:rPr>
          <w:rFonts w:hint="eastAsia"/>
        </w:rPr>
        <w:br/>
      </w:r>
      <w:r>
        <w:rPr>
          <w:rFonts w:hint="eastAsia"/>
        </w:rPr>
        <w:t>　　图 41： 有色润唇膏行业销售模式分析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7bd996ca145ca" w:history="1">
        <w:r>
          <w:rPr>
            <w:rStyle w:val="Hyperlink"/>
          </w:rPr>
          <w:t>2026-2032年全球与中国有色润唇膏行业发展现状调研及市场前景预测报告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7bd996ca145ca" w:history="1">
        <w:r>
          <w:rPr>
            <w:rStyle w:val="Hyperlink"/>
          </w:rPr>
          <w:t>https://www.20087.com/1/18/YouSeRunChunGaoHangYeXianZhuangJiQianJing.html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了唇膏喝水了有事吗、有色润唇膏哪款好用、有色润唇膏可以擦着睡觉吗、有色润唇膏和口红区别、润唇膏什么牌子最好滋润、有色润唇膏排行榜前十名、口碑最好的10款唇膏、有色润唇膏晚上能涂吗、哪个品牌的有色唇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0ba6fed64c32" w:history="1">
      <w:r>
        <w:rPr>
          <w:rStyle w:val="Hyperlink"/>
        </w:rPr>
        <w:t>2026-2032年全球与中国有色润唇膏行业发展现状调研及市场前景预测报告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ouSeRunChunGaoHangYeXianZhuangJiQianJing.html" TargetMode="External" Id="R0127bd996ca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ouSeRunChunGaoHangYeXianZhuangJiQianJing.html" TargetMode="External" Id="Rdb050ba6fed6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2025-11-09T06:40:51Z</dcterms:created>
  <dcterms:modified xsi:type="dcterms:W3CDTF">2025-11-09T07:40:51Z</dcterms:modified>
  <dc:subject>2026-2032年全球与中国有色润唇膏行业发展现状调研及市场前景预测报告</dc:subject>
  <dc:title>2026-2032年全球与中国有色润唇膏行业发展现状调研及市场前景预测报告</dc:title>
  <cp:keywords>2026-2032年全球与中国有色润唇膏行业发展现状调研及市场前景预测报告</cp:keywords>
  <dc:description>2026-2032年全球与中国有色润唇膏行业发展现状调研及市场前景预测报告</dc:description>
</cp:coreProperties>
</file>