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e0b8424cc48db" w:history="1">
              <w:r>
                <w:rPr>
                  <w:rStyle w:val="Hyperlink"/>
                </w:rPr>
                <w:t>2025-2031年中国柔软剂行业发展调研与市场前景分析报告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e0b8424cc48db" w:history="1">
              <w:r>
                <w:rPr>
                  <w:rStyle w:val="Hyperlink"/>
                </w:rPr>
                <w:t>2025-2031年中国柔软剂行业发展调研与市场前景分析报告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e0b8424cc48db" w:history="1">
                <w:r>
                  <w:rPr>
                    <w:rStyle w:val="Hyperlink"/>
                  </w:rPr>
                  <w:t>https://www.20087.com/1/18/RouRuanJiShiChangQianJing.html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软剂是一种用于改善织物手感、增加柔顺度的化学品，广泛应用于纺织品后整理阶段。近年来，随着消费者对衣物舒适度要求的提高，柔软剂市场发展迅速。目前，柔软剂种类多样，包括硅基、聚酯基等多种类型，且不断有新型柔软剂问世，以满足不同面料的处理需求。</w:t>
      </w:r>
      <w:r>
        <w:rPr>
          <w:rFonts w:hint="eastAsia"/>
        </w:rPr>
        <w:br/>
      </w:r>
      <w:r>
        <w:rPr>
          <w:rFonts w:hint="eastAsia"/>
        </w:rPr>
        <w:t>　　未来，柔软剂行业将更加注重产品安全性和多功能性。一方面，随着环保法规的趋严和消费者对健康的关注，绿色环保的柔软剂将成为市场主流；另一方面，具有抗菌、防皱等附加功能的多功能柔软剂将受到市场的青睐。此外，随着纳米技术和生物技术的发展，未来可能会出现更多高性能的柔软剂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e0b8424cc48db" w:history="1">
        <w:r>
          <w:rPr>
            <w:rStyle w:val="Hyperlink"/>
          </w:rPr>
          <w:t>2025-2031年中国柔软剂行业发展调研与市场前景分析报告</w:t>
        </w:r>
      </w:hyperlink>
      <w:r>
        <w:rPr>
          <w:rFonts w:hint="eastAsia"/>
        </w:rPr>
        <w:t>》基于国家统计局及相关行业协会的详实数据，系统分析了柔软剂市场规模、竞争格局及柔软剂重点企业经营状况，梳理柔软剂行业技术发展现状与未来方向。报告还结合柔软剂市场供需变化与政策环境，对柔软剂行业发展前景与趋势作出科学预测，并评估柔软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中国柔软剂行业概述</w:t>
      </w:r>
      <w:r>
        <w:rPr>
          <w:rFonts w:hint="eastAsia"/>
        </w:rPr>
        <w:br/>
      </w:r>
      <w:r>
        <w:rPr>
          <w:rFonts w:hint="eastAsia"/>
        </w:rPr>
        <w:t>　　第一节 柔软剂行业定义</w:t>
      </w:r>
      <w:r>
        <w:rPr>
          <w:rFonts w:hint="eastAsia"/>
        </w:rPr>
        <w:br/>
      </w:r>
      <w:r>
        <w:rPr>
          <w:rFonts w:hint="eastAsia"/>
        </w:rPr>
        <w:t>　　第二节 柔软剂行业发展种类</w:t>
      </w:r>
      <w:r>
        <w:rPr>
          <w:rFonts w:hint="eastAsia"/>
        </w:rPr>
        <w:br/>
      </w:r>
      <w:r>
        <w:rPr>
          <w:rFonts w:hint="eastAsia"/>
        </w:rPr>
        <w:t>　　第三节 柔软剂行业特征</w:t>
      </w:r>
      <w:r>
        <w:rPr>
          <w:rFonts w:hint="eastAsia"/>
        </w:rPr>
        <w:br/>
      </w:r>
      <w:r>
        <w:rPr>
          <w:rFonts w:hint="eastAsia"/>
        </w:rPr>
        <w:t>　　第四节 柔软剂行业发展历程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2024-2025年中国柔软剂行业发展环境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柔软剂行业相关政策及影响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中国柔软剂行业发展特点</w:t>
      </w:r>
      <w:r>
        <w:rPr>
          <w:rFonts w:hint="eastAsia"/>
        </w:rPr>
        <w:br/>
      </w:r>
      <w:r>
        <w:rPr>
          <w:rFonts w:hint="eastAsia"/>
        </w:rPr>
        <w:t>　　第一节 柔软剂行业运行分析</w:t>
      </w:r>
      <w:r>
        <w:rPr>
          <w:rFonts w:hint="eastAsia"/>
        </w:rPr>
        <w:br/>
      </w:r>
      <w:r>
        <w:rPr>
          <w:rFonts w:hint="eastAsia"/>
        </w:rPr>
        <w:t>　　第二节 中国柔软剂行业重要性</w:t>
      </w:r>
      <w:r>
        <w:rPr>
          <w:rFonts w:hint="eastAsia"/>
        </w:rPr>
        <w:br/>
      </w:r>
      <w:r>
        <w:rPr>
          <w:rFonts w:hint="eastAsia"/>
        </w:rPr>
        <w:t>　　第三节 柔软剂行业特性分析</w:t>
      </w:r>
      <w:r>
        <w:rPr>
          <w:rFonts w:hint="eastAsia"/>
        </w:rPr>
        <w:br/>
      </w:r>
      <w:r>
        <w:rPr>
          <w:rFonts w:hint="eastAsia"/>
        </w:rPr>
        <w:t>　　第四节 柔软剂行业发展历程</w:t>
      </w:r>
      <w:r>
        <w:rPr>
          <w:rFonts w:hint="eastAsia"/>
        </w:rPr>
        <w:br/>
      </w:r>
      <w:r>
        <w:rPr>
          <w:rFonts w:hint="eastAsia"/>
        </w:rPr>
        <w:t>　　第五节 柔软剂行业技术现状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中国柔软剂厂商市场竞争力与市场竞争格局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柔软剂行业竞争格局分析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中国柔软剂行业供需情况</w:t>
      </w:r>
      <w:r>
        <w:rPr>
          <w:rFonts w:hint="eastAsia"/>
        </w:rPr>
        <w:br/>
      </w:r>
      <w:r>
        <w:rPr>
          <w:rFonts w:hint="eastAsia"/>
        </w:rPr>
        <w:t>　　第一节 柔软剂行业市场需求分析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柔软剂行业供给能力分析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柔软剂行业销售状况分析</w:t>
      </w:r>
      <w:r>
        <w:rPr>
          <w:rFonts w:hint="eastAsia"/>
        </w:rPr>
        <w:br/>
      </w:r>
      <w:r>
        <w:rPr>
          <w:rFonts w:hint="eastAsia"/>
        </w:rPr>
        <w:t>　　第一节 柔软剂行业销售收入分析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柔软剂行业投资收益率分析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柔软剂行业产品销售成本分析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柔软剂行业销售税金分析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柔软剂行业进出口分析</w:t>
      </w:r>
      <w:r>
        <w:rPr>
          <w:rFonts w:hint="eastAsia"/>
        </w:rPr>
        <w:br/>
      </w:r>
      <w:r>
        <w:rPr>
          <w:rFonts w:hint="eastAsia"/>
        </w:rPr>
        <w:t>　　第一节 柔软剂行业历史进出口总量变化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一、柔软剂行业进口总量变化</w:t>
      </w:r>
      <w:r>
        <w:rPr>
          <w:rFonts w:hint="eastAsia"/>
        </w:rPr>
        <w:br/>
      </w:r>
      <w:r>
        <w:rPr>
          <w:rFonts w:hint="eastAsia"/>
        </w:rPr>
        <w:t>　　　　二、柔软剂行业出口总量变化</w:t>
      </w:r>
      <w:r>
        <w:rPr>
          <w:rFonts w:hint="eastAsia"/>
        </w:rPr>
        <w:br/>
      </w:r>
      <w:r>
        <w:rPr>
          <w:rFonts w:hint="eastAsia"/>
        </w:rPr>
        <w:t>　　　　三、柔软剂行业进出口差量变动情况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柔软剂行业历史进出口结构变化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一、柔软剂行业进口来源分析</w:t>
      </w:r>
      <w:r>
        <w:rPr>
          <w:rFonts w:hint="eastAsia"/>
        </w:rPr>
        <w:br/>
      </w:r>
      <w:r>
        <w:rPr>
          <w:rFonts w:hint="eastAsia"/>
        </w:rPr>
        <w:t>　　　　二、柔软剂行业出口去向分析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影响柔软剂行业进出口的主要因素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柔软剂行业进出口态势展望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一、柔软剂行业进口态势展望</w:t>
      </w:r>
      <w:r>
        <w:rPr>
          <w:rFonts w:hint="eastAsia"/>
        </w:rPr>
        <w:br/>
      </w:r>
      <w:r>
        <w:rPr>
          <w:rFonts w:hint="eastAsia"/>
        </w:rPr>
        <w:t>　　　　二、柔软剂行业出口态势展望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中国柔软剂区域市场投资状况分析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中国柔软剂市场发展预测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柔软剂重点企业发展展望</w:t>
      </w:r>
      <w:r>
        <w:rPr>
          <w:rFonts w:hint="eastAsia"/>
        </w:rPr>
        <w:br/>
      </w:r>
      <w:r>
        <w:rPr>
          <w:rFonts w:hint="eastAsia"/>
        </w:rPr>
        <w:t>　　第一节 柔软剂企业（一）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柔软剂企业（二）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柔软剂企业（三）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柔软剂企业（四）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柔软剂企业（五）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柔软剂企业（六）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中国柔软剂行业未来发展预测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一、2025-2031年柔软剂行业产能预测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二、2025-2031年柔软剂行业产量预测</w:t>
      </w:r>
      <w:r>
        <w:rPr>
          <w:rFonts w:hint="eastAsia"/>
        </w:rPr>
        <w:br/>
      </w:r>
      <w:r>
        <w:rPr>
          <w:rFonts w:hint="eastAsia"/>
        </w:rPr>
        <w:t>　　第二节 中.智.林.：2025-2031年市场需求预测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一、2025-2031年柔软剂行业需求预测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二、2025-2031年柔软剂行业市场供需平衡预测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柔软剂产业链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2020-2025年中国柔软剂行业市场规模及增长情况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2020-2025年中国柔软剂行业产量及增长趋势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2020-2025年中国柔软剂市场需求量及增速统计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2020-2025年中国柔软剂行业盈利情况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2020-2025年中国柔软剂行业企业平均规模情况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2020-2025年中国柔软剂行业市场规模及增长情况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2025-2031年中国柔软剂市场需求量预测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2025-2031年中国柔软剂行业市场规模预测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2025-2031年中国柔软剂行业发展趋势预测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e0b8424cc48db" w:history="1">
        <w:r>
          <w:rPr>
            <w:rStyle w:val="Hyperlink"/>
          </w:rPr>
          <w:t>2025-2031年中国柔软剂行业发展调研与市场前景分析报告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e0b8424cc48db" w:history="1">
        <w:r>
          <w:rPr>
            <w:rStyle w:val="Hyperlink"/>
          </w:rPr>
          <w:t>https://www.20087.com/1/18/RouRuanJiShiChangQianJing.html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热点：柔软剂的主要成分、柔软剂的正确使用方法、柔软剂的作用、柔软剂和缩绒剂的使用顺序、柔软剂使用方法介绍、柔软剂的配方、片状柔软剂、柔软剂有哪些、柔软剂还要再过水一遍吗?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7b13a87ec4995" w:history="1">
      <w:r>
        <w:rPr>
          <w:rStyle w:val="Hyperlink"/>
        </w:rPr>
        <w:t>2025-2031年中国柔软剂行业发展调研与市场前景分析报告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RouRuanJiShiChangQianJing.html" TargetMode="External" Id="R7a4e0b8424cc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RouRuanJiShiChangQianJing.html" TargetMode="External" Id="R6ab7b13a87ec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2024-11-13T07:53:00Z</dcterms:created>
  <dcterms:modified xsi:type="dcterms:W3CDTF">2024-11-13T08:53:00Z</dcterms:modified>
  <dc:subject>2025-2031年中国柔软剂行业发展调研与市场前景分析报告</dc:subject>
  <dc:title>2025-2031年中国柔软剂行业发展调研与市场前景分析报告</dc:title>
  <cp:keywords>2025-2031年中国柔软剂行业发展调研与市场前景分析报告</cp:keywords>
  <dc:description>2025-2031年中国柔软剂行业发展调研与市场前景分析报告</dc:description>
</cp:coreProperties>
</file>